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D0E" w:rsidRPr="008600F8" w:rsidRDefault="009D747A" w:rsidP="00BA41CF">
      <w:pPr>
        <w:pStyle w:val="3"/>
        <w:jc w:val="center"/>
      </w:pPr>
      <w:r w:rsidRPr="008600F8">
        <w:t>ОТЧЕТ</w:t>
      </w:r>
    </w:p>
    <w:p w:rsidR="00672338" w:rsidRPr="008600F8" w:rsidRDefault="009D747A" w:rsidP="0003790B">
      <w:pPr>
        <w:autoSpaceDE w:val="0"/>
        <w:autoSpaceDN w:val="0"/>
        <w:adjustRightInd w:val="0"/>
        <w:jc w:val="center"/>
        <w:rPr>
          <w:b/>
        </w:rPr>
      </w:pPr>
      <w:r w:rsidRPr="008600F8">
        <w:rPr>
          <w:b/>
        </w:rPr>
        <w:t xml:space="preserve">о </w:t>
      </w:r>
      <w:r w:rsidR="00894E81" w:rsidRPr="008600F8">
        <w:rPr>
          <w:b/>
        </w:rPr>
        <w:t>проделанной за 20</w:t>
      </w:r>
      <w:r w:rsidR="007E4D07">
        <w:rPr>
          <w:b/>
        </w:rPr>
        <w:t>2</w:t>
      </w:r>
      <w:r w:rsidR="00837E6C">
        <w:rPr>
          <w:b/>
        </w:rPr>
        <w:t xml:space="preserve">2 </w:t>
      </w:r>
      <w:r w:rsidR="00894E81" w:rsidRPr="008600F8">
        <w:rPr>
          <w:b/>
        </w:rPr>
        <w:t>год</w:t>
      </w:r>
      <w:r w:rsidR="00E46AFF">
        <w:rPr>
          <w:b/>
        </w:rPr>
        <w:t xml:space="preserve"> </w:t>
      </w:r>
      <w:r w:rsidRPr="008600F8">
        <w:rPr>
          <w:b/>
        </w:rPr>
        <w:t>работе Контрольно-счетной палаты</w:t>
      </w:r>
    </w:p>
    <w:p w:rsidR="00C46C84" w:rsidRDefault="009D747A" w:rsidP="00336B4A">
      <w:pPr>
        <w:autoSpaceDE w:val="0"/>
        <w:autoSpaceDN w:val="0"/>
        <w:adjustRightInd w:val="0"/>
        <w:jc w:val="center"/>
        <w:rPr>
          <w:b/>
        </w:rPr>
      </w:pPr>
      <w:r w:rsidRPr="008600F8">
        <w:rPr>
          <w:b/>
        </w:rPr>
        <w:t>Балаковского муниципального района</w:t>
      </w:r>
      <w:r w:rsidR="00672338" w:rsidRPr="008600F8">
        <w:rPr>
          <w:b/>
        </w:rPr>
        <w:t xml:space="preserve"> Саратовской области</w:t>
      </w:r>
    </w:p>
    <w:p w:rsidR="00C46C84" w:rsidRDefault="00B0451C" w:rsidP="00336B4A">
      <w:pPr>
        <w:autoSpaceDE w:val="0"/>
        <w:autoSpaceDN w:val="0"/>
        <w:adjustRightInd w:val="0"/>
        <w:jc w:val="center"/>
        <w:rPr>
          <w:b/>
        </w:rPr>
      </w:pPr>
      <w:r w:rsidRPr="008600F8">
        <w:rPr>
          <w:b/>
        </w:rPr>
        <w:t xml:space="preserve"> в рамках соглашения о передаче полномочий по осуществлению </w:t>
      </w:r>
    </w:p>
    <w:p w:rsidR="009D747A" w:rsidRPr="008600F8" w:rsidRDefault="00B0451C" w:rsidP="00336B4A">
      <w:pPr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r w:rsidRPr="008600F8">
        <w:rPr>
          <w:b/>
        </w:rPr>
        <w:t>внешнего муниципального финансового контроля</w:t>
      </w:r>
    </w:p>
    <w:p w:rsidR="00FE2D0E" w:rsidRDefault="00FE2D0E" w:rsidP="00336B4A">
      <w:pPr>
        <w:suppressAutoHyphens/>
        <w:autoSpaceDE w:val="0"/>
        <w:autoSpaceDN w:val="0"/>
        <w:adjustRightInd w:val="0"/>
        <w:jc w:val="center"/>
        <w:rPr>
          <w:b/>
        </w:rPr>
      </w:pPr>
    </w:p>
    <w:p w:rsidR="00016A22" w:rsidRPr="007E3FF9" w:rsidRDefault="00A07323" w:rsidP="00B34541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120"/>
        <w:ind w:left="0" w:firstLine="0"/>
        <w:jc w:val="center"/>
        <w:rPr>
          <w:b/>
        </w:rPr>
      </w:pPr>
      <w:r w:rsidRPr="007E3FF9">
        <w:rPr>
          <w:b/>
        </w:rPr>
        <w:t>Основные итоги деятельности</w:t>
      </w:r>
    </w:p>
    <w:p w:rsidR="00143BBE" w:rsidRPr="008600F8" w:rsidRDefault="00143BBE" w:rsidP="002E0EB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8600F8">
        <w:rPr>
          <w:kern w:val="20"/>
        </w:rPr>
        <w:t>О</w:t>
      </w:r>
      <w:r w:rsidRPr="008600F8">
        <w:t xml:space="preserve">тчет о проделанной работе Контрольно-счетной палаты </w:t>
      </w:r>
      <w:r w:rsidRPr="008600F8">
        <w:rPr>
          <w:rStyle w:val="highlight"/>
        </w:rPr>
        <w:t xml:space="preserve">Балаковского муниципального района </w:t>
      </w:r>
      <w:r w:rsidRPr="008600F8">
        <w:rPr>
          <w:kern w:val="20"/>
        </w:rPr>
        <w:t xml:space="preserve">подготовлен в соответствии с положениями статьи 19 </w:t>
      </w:r>
      <w:r w:rsidRPr="008600F8">
        <w:rPr>
          <w:rFonts w:eastAsia="Calibri"/>
        </w:rPr>
        <w:t>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8600F8">
        <w:t xml:space="preserve">. </w:t>
      </w:r>
      <w:r w:rsidRPr="008600F8">
        <w:rPr>
          <w:shd w:val="clear" w:color="auto" w:fill="FFFFFF"/>
        </w:rPr>
        <w:t xml:space="preserve">В отчете представлены основные итоги деятельности Контрольно-счетной палаты </w:t>
      </w:r>
      <w:r w:rsidR="00923143">
        <w:t>в 20</w:t>
      </w:r>
      <w:r w:rsidR="007E4D07">
        <w:t>2</w:t>
      </w:r>
      <w:r w:rsidR="00837E6C">
        <w:t>2</w:t>
      </w:r>
      <w:r w:rsidRPr="008600F8">
        <w:t xml:space="preserve"> году.</w:t>
      </w:r>
    </w:p>
    <w:p w:rsidR="001D073C" w:rsidRPr="008600F8" w:rsidRDefault="001D073C" w:rsidP="002E0EB1">
      <w:pPr>
        <w:suppressAutoHyphens/>
        <w:ind w:firstLine="709"/>
        <w:jc w:val="both"/>
        <w:rPr>
          <w:lang w:eastAsia="ar-SA"/>
        </w:rPr>
      </w:pPr>
      <w:proofErr w:type="gramStart"/>
      <w:r w:rsidRPr="008600F8">
        <w:rPr>
          <w:lang w:eastAsia="ar-SA"/>
        </w:rPr>
        <w:t>Деятельность Контрольно-счетной палаты Б</w:t>
      </w:r>
      <w:r w:rsidR="00957183" w:rsidRPr="008600F8">
        <w:rPr>
          <w:lang w:eastAsia="ar-SA"/>
        </w:rPr>
        <w:t>алаковского муниципального района</w:t>
      </w:r>
      <w:r w:rsidR="001D7C2F">
        <w:rPr>
          <w:lang w:eastAsia="ar-SA"/>
        </w:rPr>
        <w:t xml:space="preserve"> </w:t>
      </w:r>
      <w:r w:rsidR="00827791" w:rsidRPr="008600F8">
        <w:t>Саратовской области</w:t>
      </w:r>
      <w:r w:rsidR="00957183" w:rsidRPr="008600F8">
        <w:rPr>
          <w:lang w:eastAsia="ar-SA"/>
        </w:rPr>
        <w:t xml:space="preserve"> (далее по тексту -</w:t>
      </w:r>
      <w:r w:rsidR="00F015D4">
        <w:rPr>
          <w:lang w:eastAsia="ar-SA"/>
        </w:rPr>
        <w:t xml:space="preserve"> </w:t>
      </w:r>
      <w:r w:rsidR="003B278C" w:rsidRPr="008600F8">
        <w:rPr>
          <w:lang w:eastAsia="ar-SA"/>
        </w:rPr>
        <w:t>Контрольно-счетная палата,</w:t>
      </w:r>
      <w:r w:rsidR="00957183" w:rsidRPr="008600F8">
        <w:rPr>
          <w:lang w:eastAsia="ar-SA"/>
        </w:rPr>
        <w:t xml:space="preserve"> КСП)</w:t>
      </w:r>
      <w:r w:rsidRPr="008600F8">
        <w:rPr>
          <w:lang w:eastAsia="ar-SA"/>
        </w:rPr>
        <w:t xml:space="preserve"> в 20</w:t>
      </w:r>
      <w:r w:rsidR="007E4D07">
        <w:rPr>
          <w:lang w:eastAsia="ar-SA"/>
        </w:rPr>
        <w:t>2</w:t>
      </w:r>
      <w:r w:rsidR="00837E6C">
        <w:rPr>
          <w:lang w:eastAsia="ar-SA"/>
        </w:rPr>
        <w:t>2</w:t>
      </w:r>
      <w:r w:rsidRPr="008600F8">
        <w:rPr>
          <w:lang w:eastAsia="ar-SA"/>
        </w:rPr>
        <w:t xml:space="preserve"> году была направлена на решение задач и реализацию полномочий, определенных органу внешнего муниципального финансового контроля федеральным законодательством, Положением о Контрольно-счетной палате Балаковского муниципального района Саратовской области</w:t>
      </w:r>
      <w:r w:rsidR="00C0144A" w:rsidRPr="008600F8">
        <w:rPr>
          <w:lang w:eastAsia="ar-SA"/>
        </w:rPr>
        <w:t xml:space="preserve"> (далее Положение)</w:t>
      </w:r>
      <w:r w:rsidRPr="008600F8">
        <w:rPr>
          <w:lang w:eastAsia="ar-SA"/>
        </w:rPr>
        <w:t xml:space="preserve">,  </w:t>
      </w:r>
      <w:r w:rsidRPr="008600F8">
        <w:t>Соглашением о передаче Контрольно-счетной палате Балаковского муниципального района осуществления полномочий контрольно-счетной комиссии муниципального образования город Балаково</w:t>
      </w:r>
      <w:proofErr w:type="gramEnd"/>
      <w:r w:rsidR="001D7C2F">
        <w:t xml:space="preserve"> </w:t>
      </w:r>
      <w:r w:rsidRPr="008600F8">
        <w:t xml:space="preserve">по осуществлению внешнего муниципального финансового контроля от </w:t>
      </w:r>
      <w:r w:rsidR="004D7DB5">
        <w:t>27</w:t>
      </w:r>
      <w:r w:rsidRPr="008600F8">
        <w:t>.01.20</w:t>
      </w:r>
      <w:r w:rsidR="004D7DB5">
        <w:t>22</w:t>
      </w:r>
      <w:r w:rsidRPr="008600F8">
        <w:rPr>
          <w:lang w:eastAsia="ar-SA"/>
        </w:rPr>
        <w:t xml:space="preserve"> (далее Соглашение) и другими правовыми актами Балаковского муниципального района и муниципального образования город Балаково.</w:t>
      </w:r>
    </w:p>
    <w:p w:rsidR="005D3D32" w:rsidRPr="008600F8" w:rsidRDefault="00763578" w:rsidP="002E0EB1">
      <w:pPr>
        <w:tabs>
          <w:tab w:val="left" w:pos="567"/>
        </w:tabs>
        <w:suppressAutoHyphens/>
        <w:ind w:firstLine="709"/>
        <w:jc w:val="both"/>
      </w:pPr>
      <w:r w:rsidRPr="008600F8">
        <w:t>Внешний муниципальный финансовый контроль осуществля</w:t>
      </w:r>
      <w:r w:rsidR="00957183" w:rsidRPr="008600F8">
        <w:t>лся</w:t>
      </w:r>
      <w:r w:rsidRPr="008600F8">
        <w:t xml:space="preserve"> в форме контрольных и экспертно-аналитических мероприятий в соответствии с утвержденным планом работы.</w:t>
      </w:r>
    </w:p>
    <w:p w:rsidR="006856B4" w:rsidRPr="006856B4" w:rsidRDefault="00F176BD" w:rsidP="002E0EB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proofErr w:type="gramStart"/>
      <w:r w:rsidRPr="008600F8">
        <w:t>С</w:t>
      </w:r>
      <w:r w:rsidR="006A7BFD" w:rsidRPr="008600F8">
        <w:t>отрудники</w:t>
      </w:r>
      <w:r w:rsidR="00281CF2">
        <w:t xml:space="preserve"> </w:t>
      </w:r>
      <w:r w:rsidR="003B278C" w:rsidRPr="008600F8">
        <w:t>КСП</w:t>
      </w:r>
      <w:r w:rsidR="00DD0DF5" w:rsidRPr="008600F8">
        <w:t xml:space="preserve"> принима</w:t>
      </w:r>
      <w:r w:rsidR="00264B7B" w:rsidRPr="008600F8">
        <w:t>л</w:t>
      </w:r>
      <w:r w:rsidR="006A7BFD" w:rsidRPr="008600F8">
        <w:t>и</w:t>
      </w:r>
      <w:r w:rsidR="00DD0DF5" w:rsidRPr="008600F8">
        <w:t xml:space="preserve"> участие в </w:t>
      </w:r>
      <w:r w:rsidR="00B753EE" w:rsidRPr="008600F8">
        <w:t xml:space="preserve">заседаниях Совета муниципального образования город Балаково, </w:t>
      </w:r>
      <w:r w:rsidR="00DD0DF5" w:rsidRPr="008600F8">
        <w:t xml:space="preserve">рабочих группах и совещаниях по вопросам исполнения бюджета </w:t>
      </w:r>
      <w:r w:rsidR="00264B7B" w:rsidRPr="008600F8">
        <w:t>муниципального образования г</w:t>
      </w:r>
      <w:r w:rsidR="00B753EE" w:rsidRPr="008600F8">
        <w:t>ород</w:t>
      </w:r>
      <w:r w:rsidR="00264B7B" w:rsidRPr="008600F8">
        <w:t xml:space="preserve"> Балаково </w:t>
      </w:r>
      <w:r w:rsidR="00DD0DF5" w:rsidRPr="008600F8">
        <w:t>и распоряжения муниципальной собственностью</w:t>
      </w:r>
      <w:r w:rsidR="00A81F3D" w:rsidRPr="008600F8">
        <w:t>,</w:t>
      </w:r>
      <w:r w:rsidR="00281CF2">
        <w:t xml:space="preserve"> </w:t>
      </w:r>
      <w:r w:rsidR="00DD0DF5" w:rsidRPr="006856B4">
        <w:rPr>
          <w:rFonts w:eastAsia="Lucida Sans Unicode"/>
          <w:lang w:eastAsia="en-US" w:bidi="en-US"/>
        </w:rPr>
        <w:t>принимал</w:t>
      </w:r>
      <w:r w:rsidR="006A7BFD" w:rsidRPr="006856B4">
        <w:rPr>
          <w:rFonts w:eastAsia="Lucida Sans Unicode"/>
          <w:lang w:eastAsia="en-US" w:bidi="en-US"/>
        </w:rPr>
        <w:t>и</w:t>
      </w:r>
      <w:r w:rsidR="00DD0DF5" w:rsidRPr="006856B4">
        <w:rPr>
          <w:rFonts w:eastAsia="Lucida Sans Unicode"/>
          <w:lang w:eastAsia="en-US" w:bidi="en-US"/>
        </w:rPr>
        <w:t xml:space="preserve"> участие в обсуждении проектов нормативных правовых актов органов местного самоуправления, в части, касающейся установления и исполнения расходных обязательств, </w:t>
      </w:r>
      <w:r w:rsidR="00ED7554" w:rsidRPr="006856B4">
        <w:rPr>
          <w:shd w:val="clear" w:color="auto" w:fill="FFFFFF"/>
        </w:rPr>
        <w:t>участвовал</w:t>
      </w:r>
      <w:r w:rsidR="007772C1" w:rsidRPr="006856B4">
        <w:rPr>
          <w:shd w:val="clear" w:color="auto" w:fill="FFFFFF"/>
        </w:rPr>
        <w:t>и</w:t>
      </w:r>
      <w:r w:rsidR="00ED7554" w:rsidRPr="006856B4">
        <w:rPr>
          <w:shd w:val="clear" w:color="auto" w:fill="FFFFFF"/>
        </w:rPr>
        <w:t xml:space="preserve"> в работе межведомственной комиссии по разработке проекта бюджета муниципального образования город Балаково на</w:t>
      </w:r>
      <w:proofErr w:type="gramEnd"/>
      <w:r w:rsidR="00ED7554" w:rsidRPr="006856B4">
        <w:rPr>
          <w:shd w:val="clear" w:color="auto" w:fill="FFFFFF"/>
        </w:rPr>
        <w:t xml:space="preserve"> </w:t>
      </w:r>
      <w:r w:rsidR="00923143" w:rsidRPr="006856B4">
        <w:rPr>
          <w:shd w:val="clear" w:color="auto" w:fill="FFFFFF"/>
        </w:rPr>
        <w:t>202</w:t>
      </w:r>
      <w:r w:rsidR="00837E6C">
        <w:rPr>
          <w:shd w:val="clear" w:color="auto" w:fill="FFFFFF"/>
        </w:rPr>
        <w:t>3</w:t>
      </w:r>
      <w:r w:rsidR="00ED7554" w:rsidRPr="006856B4">
        <w:rPr>
          <w:shd w:val="clear" w:color="auto" w:fill="FFFFFF"/>
        </w:rPr>
        <w:t xml:space="preserve"> год и плановый период 20</w:t>
      </w:r>
      <w:r w:rsidR="00A852AC" w:rsidRPr="006856B4">
        <w:rPr>
          <w:shd w:val="clear" w:color="auto" w:fill="FFFFFF"/>
        </w:rPr>
        <w:t>2</w:t>
      </w:r>
      <w:r w:rsidR="00837E6C">
        <w:rPr>
          <w:shd w:val="clear" w:color="auto" w:fill="FFFFFF"/>
        </w:rPr>
        <w:t>4</w:t>
      </w:r>
      <w:r w:rsidR="00ED7554" w:rsidRPr="006856B4">
        <w:rPr>
          <w:shd w:val="clear" w:color="auto" w:fill="FFFFFF"/>
        </w:rPr>
        <w:t>-20</w:t>
      </w:r>
      <w:r w:rsidR="001F1838" w:rsidRPr="006856B4">
        <w:rPr>
          <w:shd w:val="clear" w:color="auto" w:fill="FFFFFF"/>
        </w:rPr>
        <w:t>2</w:t>
      </w:r>
      <w:r w:rsidR="00837E6C">
        <w:rPr>
          <w:shd w:val="clear" w:color="auto" w:fill="FFFFFF"/>
        </w:rPr>
        <w:t>5</w:t>
      </w:r>
      <w:r w:rsidR="00ED7554" w:rsidRPr="006856B4">
        <w:rPr>
          <w:shd w:val="clear" w:color="auto" w:fill="FFFFFF"/>
        </w:rPr>
        <w:t xml:space="preserve"> годов, в публичных слушаниях</w:t>
      </w:r>
      <w:r w:rsidR="00E94BCA" w:rsidRPr="006856B4">
        <w:rPr>
          <w:shd w:val="clear" w:color="auto" w:fill="FFFFFF"/>
        </w:rPr>
        <w:t xml:space="preserve"> по отчету об исполнении бюджета муниципального образования город Балаково за 20</w:t>
      </w:r>
      <w:r w:rsidR="006856B4" w:rsidRPr="006856B4">
        <w:rPr>
          <w:shd w:val="clear" w:color="auto" w:fill="FFFFFF"/>
        </w:rPr>
        <w:t>2</w:t>
      </w:r>
      <w:r w:rsidR="00837E6C">
        <w:rPr>
          <w:shd w:val="clear" w:color="auto" w:fill="FFFFFF"/>
        </w:rPr>
        <w:t>1</w:t>
      </w:r>
      <w:r w:rsidR="00E94BCA" w:rsidRPr="006856B4">
        <w:rPr>
          <w:shd w:val="clear" w:color="auto" w:fill="FFFFFF"/>
        </w:rPr>
        <w:t xml:space="preserve"> год и в публичных слушаниях </w:t>
      </w:r>
      <w:r w:rsidR="00ED7554" w:rsidRPr="006856B4">
        <w:rPr>
          <w:shd w:val="clear" w:color="auto" w:fill="FFFFFF"/>
        </w:rPr>
        <w:t xml:space="preserve">по проекту бюджета муниципального образования город Балаково на </w:t>
      </w:r>
      <w:r w:rsidR="00923143" w:rsidRPr="006856B4">
        <w:rPr>
          <w:shd w:val="clear" w:color="auto" w:fill="FFFFFF"/>
        </w:rPr>
        <w:t>202</w:t>
      </w:r>
      <w:r w:rsidR="00837E6C">
        <w:rPr>
          <w:shd w:val="clear" w:color="auto" w:fill="FFFFFF"/>
        </w:rPr>
        <w:t>3</w:t>
      </w:r>
      <w:r w:rsidR="00ED7554" w:rsidRPr="006856B4">
        <w:rPr>
          <w:shd w:val="clear" w:color="auto" w:fill="FFFFFF"/>
        </w:rPr>
        <w:t xml:space="preserve"> год и плановый период 20</w:t>
      </w:r>
      <w:r w:rsidR="00923143" w:rsidRPr="006856B4">
        <w:rPr>
          <w:shd w:val="clear" w:color="auto" w:fill="FFFFFF"/>
        </w:rPr>
        <w:t>2</w:t>
      </w:r>
      <w:r w:rsidR="00837E6C">
        <w:rPr>
          <w:shd w:val="clear" w:color="auto" w:fill="FFFFFF"/>
        </w:rPr>
        <w:t>4</w:t>
      </w:r>
      <w:r w:rsidR="00ED7554" w:rsidRPr="006856B4">
        <w:rPr>
          <w:shd w:val="clear" w:color="auto" w:fill="FFFFFF"/>
        </w:rPr>
        <w:t>-20</w:t>
      </w:r>
      <w:r w:rsidR="00D109BB" w:rsidRPr="006856B4">
        <w:rPr>
          <w:shd w:val="clear" w:color="auto" w:fill="FFFFFF"/>
        </w:rPr>
        <w:t>2</w:t>
      </w:r>
      <w:r w:rsidR="00837E6C">
        <w:rPr>
          <w:shd w:val="clear" w:color="auto" w:fill="FFFFFF"/>
        </w:rPr>
        <w:t>5</w:t>
      </w:r>
      <w:r w:rsidR="00ED7554" w:rsidRPr="006856B4">
        <w:rPr>
          <w:shd w:val="clear" w:color="auto" w:fill="FFFFFF"/>
        </w:rPr>
        <w:t xml:space="preserve"> годов».</w:t>
      </w:r>
      <w:r w:rsidR="00F015D4" w:rsidRPr="006856B4">
        <w:rPr>
          <w:shd w:val="clear" w:color="auto" w:fill="FFFFFF"/>
        </w:rPr>
        <w:t xml:space="preserve"> </w:t>
      </w:r>
    </w:p>
    <w:p w:rsidR="00901AA6" w:rsidRPr="008600F8" w:rsidRDefault="00901AA6" w:rsidP="002E0EB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8600F8">
        <w:t>В от</w:t>
      </w:r>
      <w:r w:rsidR="00596D47">
        <w:t>четном году Контрольно-счетной</w:t>
      </w:r>
      <w:r w:rsidRPr="008600F8">
        <w:t xml:space="preserve"> палатой</w:t>
      </w:r>
      <w:r>
        <w:t xml:space="preserve"> </w:t>
      </w:r>
      <w:r w:rsidRPr="008600F8">
        <w:t xml:space="preserve">проводилась работа по публичному представлению своей деятельности и ее результатов. Своевременно осуществлялось информационное обеспечение </w:t>
      </w:r>
      <w:r w:rsidR="000D60F5">
        <w:t>раздела</w:t>
      </w:r>
      <w:r w:rsidRPr="008600F8">
        <w:t xml:space="preserve"> «Контрольно-счетная палата</w:t>
      </w:r>
      <w:r w:rsidR="00CA18E5">
        <w:t xml:space="preserve"> БМР</w:t>
      </w:r>
      <w:r w:rsidRPr="008600F8">
        <w:t>» на официальном сайте администрации Балаковского муниципального района в информационно-телекоммуникационной сети Интернет</w:t>
      </w:r>
      <w:r w:rsidR="001620AF">
        <w:t>.</w:t>
      </w:r>
      <w:r w:rsidRPr="008600F8">
        <w:t xml:space="preserve"> </w:t>
      </w:r>
    </w:p>
    <w:p w:rsidR="00901AA6" w:rsidRPr="008600F8" w:rsidRDefault="00901AA6" w:rsidP="002E0EB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8600F8">
        <w:t>На сайте размещена общая информация о контрольном органе, приведена нормативно-правовая база муниципального финансового контроля, сведения о составе и структуре Контрольно-счётной палаты, план работы КСП, результаты проведённых контрольных и экспертно-аналитических мероприятий,</w:t>
      </w:r>
      <w:r>
        <w:t xml:space="preserve"> </w:t>
      </w:r>
      <w:r w:rsidRPr="008600F8">
        <w:t>а также информация о принятых по ним решениях и мерах по устранению выявленных КСП нарушений и недостатков.</w:t>
      </w:r>
    </w:p>
    <w:p w:rsidR="00901AA6" w:rsidRDefault="00901AA6" w:rsidP="002E0EB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8600F8">
        <w:t>Контрольно-счетной палатой БМР был подготовлен и представлен Совету муниципального образования город Балаково отчет о своей деятельности за 20</w:t>
      </w:r>
      <w:r w:rsidR="006856B4">
        <w:t>2</w:t>
      </w:r>
      <w:r w:rsidR="00837E6C">
        <w:t>1</w:t>
      </w:r>
      <w:r>
        <w:t xml:space="preserve"> </w:t>
      </w:r>
      <w:r w:rsidRPr="008600F8">
        <w:t>год, который также был размещен на странице КСП в информационно-телекоммуникационной сети «Интернет».</w:t>
      </w:r>
    </w:p>
    <w:p w:rsidR="006E1D04" w:rsidRPr="008600F8" w:rsidRDefault="006E1D04" w:rsidP="002E0EB1">
      <w:pPr>
        <w:numPr>
          <w:ilvl w:val="0"/>
          <w:numId w:val="1"/>
        </w:numPr>
        <w:suppressAutoHyphens/>
        <w:ind w:left="0" w:firstLine="709"/>
        <w:jc w:val="both"/>
      </w:pPr>
      <w:r w:rsidRPr="008600F8">
        <w:rPr>
          <w:bCs/>
        </w:rPr>
        <w:lastRenderedPageBreak/>
        <w:t xml:space="preserve">Межбюджетные трансферты, перечисленные во исполнение Соглашения </w:t>
      </w:r>
      <w:r w:rsidRPr="008600F8">
        <w:t>о передаче Контрольно-счетной палате Балаковского муниципального района осуществления полномочий контрольно-счетной комиссии муниципального образования город Балаково по осуществлению внешнего муниципального финансового контроля, в полном объеме были направлены на оплату труда сотрудников Контрольно-счетной палаты Балаковского муниципального района.</w:t>
      </w:r>
    </w:p>
    <w:p w:rsidR="006E1D04" w:rsidRPr="008600F8" w:rsidRDefault="006E1D04" w:rsidP="002E0EB1">
      <w:pPr>
        <w:pStyle w:val="af4"/>
        <w:numPr>
          <w:ilvl w:val="0"/>
          <w:numId w:val="1"/>
        </w:numPr>
        <w:ind w:left="0" w:firstLine="709"/>
        <w:jc w:val="both"/>
      </w:pPr>
      <w:r>
        <w:t xml:space="preserve">Контрольно-счетной палатой </w:t>
      </w:r>
      <w:r w:rsidR="000D60F5">
        <w:t xml:space="preserve">было </w:t>
      </w:r>
      <w:r>
        <w:t xml:space="preserve">проведено </w:t>
      </w:r>
      <w:r w:rsidR="00F50A0E">
        <w:t>4</w:t>
      </w:r>
      <w:r>
        <w:t xml:space="preserve"> контрольных</w:t>
      </w:r>
      <w:r w:rsidR="00C318F3">
        <w:t xml:space="preserve"> мероприяти</w:t>
      </w:r>
      <w:r w:rsidR="00F50A0E">
        <w:t xml:space="preserve">я (с учетом </w:t>
      </w:r>
      <w:proofErr w:type="gramStart"/>
      <w:r w:rsidR="00F50A0E">
        <w:t>отражения проверки бюджетной отчетности главных администраторов бюджетных средств</w:t>
      </w:r>
      <w:proofErr w:type="gramEnd"/>
      <w:r w:rsidR="00F50A0E">
        <w:t xml:space="preserve"> как единого мероприятия)</w:t>
      </w:r>
      <w:r>
        <w:t xml:space="preserve"> и </w:t>
      </w:r>
      <w:r w:rsidR="00CD0952">
        <w:t>6</w:t>
      </w:r>
      <w:r w:rsidR="0025520A">
        <w:t>1</w:t>
      </w:r>
      <w:r w:rsidR="00CD0952">
        <w:t xml:space="preserve"> </w:t>
      </w:r>
      <w:proofErr w:type="spellStart"/>
      <w:r w:rsidR="00935356" w:rsidRPr="008600F8">
        <w:t>экспертно</w:t>
      </w:r>
      <w:proofErr w:type="spellEnd"/>
      <w:r>
        <w:t>–аналитическ</w:t>
      </w:r>
      <w:r w:rsidR="0025520A">
        <w:t>ое</w:t>
      </w:r>
      <w:r>
        <w:t xml:space="preserve"> мероприяти</w:t>
      </w:r>
      <w:r w:rsidR="0025520A">
        <w:t>е</w:t>
      </w:r>
      <w:r>
        <w:t xml:space="preserve">. </w:t>
      </w:r>
    </w:p>
    <w:p w:rsidR="006E1D04" w:rsidRPr="008600F8" w:rsidRDefault="006E1D04" w:rsidP="002E0EB1">
      <w:pPr>
        <w:pStyle w:val="af4"/>
        <w:numPr>
          <w:ilvl w:val="0"/>
          <w:numId w:val="1"/>
        </w:numPr>
        <w:ind w:left="0" w:firstLine="709"/>
        <w:jc w:val="both"/>
      </w:pPr>
      <w:r w:rsidRPr="008600F8">
        <w:t xml:space="preserve">Общий объем проверенных </w:t>
      </w:r>
      <w:r w:rsidR="00C71E74" w:rsidRPr="008600F8">
        <w:t xml:space="preserve">средств </w:t>
      </w:r>
      <w:r w:rsidRPr="008600F8">
        <w:t xml:space="preserve">в </w:t>
      </w:r>
      <w:r>
        <w:t>20</w:t>
      </w:r>
      <w:r w:rsidR="00BC66E6">
        <w:t>2</w:t>
      </w:r>
      <w:r w:rsidR="00F50A0E">
        <w:t>2</w:t>
      </w:r>
      <w:r w:rsidRPr="008600F8">
        <w:t xml:space="preserve"> году составил </w:t>
      </w:r>
      <w:r w:rsidR="00466EED">
        <w:t>292 183</w:t>
      </w:r>
      <w:r w:rsidR="006F74A4">
        <w:t>,</w:t>
      </w:r>
      <w:r w:rsidR="00F50A0E">
        <w:t>6</w:t>
      </w:r>
      <w:r w:rsidRPr="008600F8">
        <w:t xml:space="preserve"> </w:t>
      </w:r>
      <w:r w:rsidR="006F74A4">
        <w:t>тыс</w:t>
      </w:r>
      <w:r w:rsidR="00691300">
        <w:t>яч</w:t>
      </w:r>
      <w:r w:rsidRPr="008600F8">
        <w:t xml:space="preserve"> руб</w:t>
      </w:r>
      <w:r w:rsidR="006F74A4">
        <w:t>лей</w:t>
      </w:r>
      <w:r w:rsidR="00C71E74">
        <w:t>, в том числе</w:t>
      </w:r>
      <w:r w:rsidR="00C71E74" w:rsidRPr="00C71E74">
        <w:t xml:space="preserve"> </w:t>
      </w:r>
      <w:r w:rsidR="00B820CD">
        <w:t>бюджетных средств 165 563,2 тыс</w:t>
      </w:r>
      <w:r w:rsidR="00691300">
        <w:t>яч</w:t>
      </w:r>
      <w:r w:rsidR="00B820CD">
        <w:t xml:space="preserve"> рублей</w:t>
      </w:r>
      <w:r w:rsidRPr="008600F8">
        <w:t>.</w:t>
      </w:r>
    </w:p>
    <w:p w:rsidR="004D7DB5" w:rsidRPr="004D7DB5" w:rsidRDefault="006E1D04" w:rsidP="002E0EB1">
      <w:pPr>
        <w:pStyle w:val="af4"/>
        <w:numPr>
          <w:ilvl w:val="0"/>
          <w:numId w:val="1"/>
        </w:numPr>
        <w:spacing w:after="120"/>
        <w:ind w:left="0" w:firstLine="709"/>
        <w:jc w:val="both"/>
        <w:rPr>
          <w:kern w:val="20"/>
        </w:rPr>
      </w:pPr>
      <w:r w:rsidRPr="008600F8">
        <w:t xml:space="preserve">В ходе проведенных контрольных мероприятий общая сумма выявленных нарушений составила </w:t>
      </w:r>
      <w:r w:rsidR="00466EED">
        <w:t>11</w:t>
      </w:r>
      <w:r w:rsidR="00B820CD">
        <w:t xml:space="preserve"> </w:t>
      </w:r>
      <w:r w:rsidR="00D71107">
        <w:t>846</w:t>
      </w:r>
      <w:r w:rsidR="00466EED">
        <w:t>,</w:t>
      </w:r>
      <w:r w:rsidR="00D71107">
        <w:t>8</w:t>
      </w:r>
      <w:r w:rsidR="00466EED">
        <w:t xml:space="preserve"> </w:t>
      </w:r>
      <w:r w:rsidR="006F74A4">
        <w:t>тыс</w:t>
      </w:r>
      <w:r w:rsidR="00691300">
        <w:t>яч</w:t>
      </w:r>
      <w:r>
        <w:t xml:space="preserve"> рублей.</w:t>
      </w:r>
    </w:p>
    <w:p w:rsidR="006E1D04" w:rsidRPr="006E1D04" w:rsidRDefault="00F63682" w:rsidP="002E0EB1">
      <w:pPr>
        <w:pStyle w:val="af4"/>
        <w:numPr>
          <w:ilvl w:val="0"/>
          <w:numId w:val="1"/>
        </w:numPr>
        <w:spacing w:after="120"/>
        <w:ind w:left="0" w:firstLine="709"/>
        <w:jc w:val="both"/>
        <w:rPr>
          <w:kern w:val="20"/>
        </w:rPr>
      </w:pPr>
      <w:r>
        <w:t>Составлено 3 протокола об административных правонарушениях</w:t>
      </w:r>
      <w:r w:rsidR="00384A1B">
        <w:t xml:space="preserve">. </w:t>
      </w:r>
    </w:p>
    <w:p w:rsidR="006E1D04" w:rsidRPr="006E1D04" w:rsidRDefault="006E1D04" w:rsidP="002E0EB1">
      <w:pPr>
        <w:pStyle w:val="af4"/>
        <w:numPr>
          <w:ilvl w:val="0"/>
          <w:numId w:val="1"/>
        </w:numPr>
        <w:ind w:left="0" w:firstLine="709"/>
        <w:jc w:val="both"/>
        <w:rPr>
          <w:kern w:val="20"/>
        </w:rPr>
      </w:pPr>
      <w:r w:rsidRPr="006E1D04">
        <w:rPr>
          <w:kern w:val="20"/>
        </w:rPr>
        <w:t xml:space="preserve">По итогам проверок Контрольно-счетной палатой было направлено </w:t>
      </w:r>
      <w:r w:rsidR="00466EED">
        <w:rPr>
          <w:kern w:val="20"/>
        </w:rPr>
        <w:t>5</w:t>
      </w:r>
      <w:r w:rsidR="000F6D95" w:rsidRPr="006E1D04">
        <w:rPr>
          <w:kern w:val="20"/>
        </w:rPr>
        <w:t xml:space="preserve"> представлени</w:t>
      </w:r>
      <w:r w:rsidR="00466EED">
        <w:rPr>
          <w:kern w:val="20"/>
        </w:rPr>
        <w:t>й</w:t>
      </w:r>
      <w:r w:rsidRPr="006E1D04">
        <w:rPr>
          <w:kern w:val="20"/>
        </w:rPr>
        <w:t>, во исполнение которых:</w:t>
      </w:r>
    </w:p>
    <w:p w:rsidR="006E1D04" w:rsidRPr="00384A1B" w:rsidRDefault="006E1D04" w:rsidP="002E0EB1">
      <w:pPr>
        <w:pStyle w:val="af4"/>
        <w:numPr>
          <w:ilvl w:val="0"/>
          <w:numId w:val="1"/>
        </w:numPr>
        <w:ind w:left="0" w:firstLine="709"/>
        <w:jc w:val="both"/>
        <w:rPr>
          <w:kern w:val="20"/>
          <w:highlight w:val="yellow"/>
        </w:rPr>
      </w:pPr>
      <w:r>
        <w:t>- у</w:t>
      </w:r>
      <w:r w:rsidRPr="008600F8">
        <w:t>странено нарушений</w:t>
      </w:r>
      <w:r w:rsidR="00D10F06">
        <w:t xml:space="preserve"> на сумму </w:t>
      </w:r>
      <w:r w:rsidR="001D26C8">
        <w:t>5</w:t>
      </w:r>
      <w:r w:rsidR="008A7BB6">
        <w:t>68</w:t>
      </w:r>
      <w:r w:rsidR="001D26C8">
        <w:t>,</w:t>
      </w:r>
      <w:r w:rsidR="008A7BB6">
        <w:t>0</w:t>
      </w:r>
      <w:r w:rsidR="00222348">
        <w:t xml:space="preserve"> тыс</w:t>
      </w:r>
      <w:r w:rsidR="00691300">
        <w:t>яч</w:t>
      </w:r>
      <w:r w:rsidR="00D10F06">
        <w:t xml:space="preserve"> руб</w:t>
      </w:r>
      <w:r w:rsidR="00222348">
        <w:t>лей</w:t>
      </w:r>
      <w:r w:rsidR="0064703F" w:rsidRPr="0064703F">
        <w:t xml:space="preserve"> </w:t>
      </w:r>
      <w:r w:rsidR="0064703F">
        <w:t>(</w:t>
      </w:r>
      <w:r w:rsidR="00582D8E">
        <w:t>4</w:t>
      </w:r>
      <w:r w:rsidR="0072413C">
        <w:t>,</w:t>
      </w:r>
      <w:r w:rsidR="008A7BB6">
        <w:t>8</w:t>
      </w:r>
      <w:r w:rsidR="0072413C">
        <w:t xml:space="preserve"> </w:t>
      </w:r>
      <w:r w:rsidR="0064703F">
        <w:t>% от общей суммы нарушений)</w:t>
      </w:r>
      <w:r w:rsidRPr="008600F8">
        <w:t>,</w:t>
      </w:r>
      <w:r w:rsidR="00C71E74">
        <w:t xml:space="preserve"> </w:t>
      </w:r>
      <w:r w:rsidRPr="008600F8">
        <w:t xml:space="preserve">приняты меры к недопущению в дальнейшем выявленных нарушений на сумму </w:t>
      </w:r>
      <w:r w:rsidR="00B820CD" w:rsidRPr="0072413C">
        <w:t>89</w:t>
      </w:r>
      <w:r w:rsidR="008A7BB6">
        <w:t>41</w:t>
      </w:r>
      <w:r w:rsidR="00222348" w:rsidRPr="0072413C">
        <w:t>,</w:t>
      </w:r>
      <w:r w:rsidR="008A7BB6">
        <w:t>0</w:t>
      </w:r>
      <w:r w:rsidRPr="0072413C">
        <w:t xml:space="preserve"> </w:t>
      </w:r>
      <w:r w:rsidR="00222348" w:rsidRPr="0072413C">
        <w:t>тыс</w:t>
      </w:r>
      <w:r w:rsidR="00691300">
        <w:t>яч</w:t>
      </w:r>
      <w:r w:rsidRPr="0072413C">
        <w:t xml:space="preserve"> рублей (</w:t>
      </w:r>
      <w:r w:rsidR="00B820CD" w:rsidRPr="0072413C">
        <w:t>7</w:t>
      </w:r>
      <w:r w:rsidR="0072413C" w:rsidRPr="0072413C">
        <w:t>5</w:t>
      </w:r>
      <w:r w:rsidR="0064703F" w:rsidRPr="0072413C">
        <w:t>,</w:t>
      </w:r>
      <w:r w:rsidR="008A7BB6">
        <w:t>5</w:t>
      </w:r>
      <w:r w:rsidR="001D26C8">
        <w:t xml:space="preserve"> </w:t>
      </w:r>
      <w:r w:rsidRPr="0072413C">
        <w:t>% от общей суммы нарушений)</w:t>
      </w:r>
      <w:r w:rsidR="007B4990" w:rsidRPr="0072413C">
        <w:t>.</w:t>
      </w:r>
      <w:r w:rsidR="0064588C" w:rsidRPr="0072413C">
        <w:t xml:space="preserve"> </w:t>
      </w:r>
      <w:r w:rsidR="003320CC" w:rsidRPr="0072413C">
        <w:t xml:space="preserve"> Не устранены нарушения на сумму 2 </w:t>
      </w:r>
      <w:r w:rsidR="00582D8E">
        <w:t>3</w:t>
      </w:r>
      <w:r w:rsidR="00A44B44">
        <w:t>37</w:t>
      </w:r>
      <w:r w:rsidR="003320CC" w:rsidRPr="0072413C">
        <w:t>,</w:t>
      </w:r>
      <w:r w:rsidR="00A44B44">
        <w:t>8</w:t>
      </w:r>
      <w:r w:rsidR="003320CC" w:rsidRPr="0072413C">
        <w:t xml:space="preserve"> тыс</w:t>
      </w:r>
      <w:r w:rsidR="00691300">
        <w:t>яч</w:t>
      </w:r>
      <w:r w:rsidR="003320CC" w:rsidRPr="0072413C">
        <w:t xml:space="preserve"> рублей</w:t>
      </w:r>
      <w:r w:rsidR="0072413C" w:rsidRPr="0072413C">
        <w:t xml:space="preserve"> (</w:t>
      </w:r>
      <w:r w:rsidR="00582D8E">
        <w:t>19</w:t>
      </w:r>
      <w:r w:rsidR="0072413C" w:rsidRPr="0072413C">
        <w:t>,</w:t>
      </w:r>
      <w:r w:rsidR="00A44B44">
        <w:t>7</w:t>
      </w:r>
      <w:r w:rsidR="001D26C8">
        <w:t xml:space="preserve"> </w:t>
      </w:r>
      <w:r w:rsidR="0072413C" w:rsidRPr="0072413C">
        <w:t>% от общей суммы нарушений)</w:t>
      </w:r>
      <w:r w:rsidR="00980265">
        <w:t xml:space="preserve"> в связи с изъятием первичных документов МУП «ИРЦ» сотрудниками правоохранительных органов</w:t>
      </w:r>
      <w:r w:rsidR="001D26C8">
        <w:t>;</w:t>
      </w:r>
    </w:p>
    <w:p w:rsidR="00384A1B" w:rsidRPr="005F0DAE" w:rsidRDefault="00384A1B" w:rsidP="002E0EB1">
      <w:pPr>
        <w:pStyle w:val="af4"/>
        <w:numPr>
          <w:ilvl w:val="0"/>
          <w:numId w:val="1"/>
        </w:numPr>
        <w:ind w:left="0" w:firstLine="709"/>
        <w:jc w:val="both"/>
        <w:rPr>
          <w:kern w:val="20"/>
          <w:highlight w:val="yellow"/>
        </w:rPr>
      </w:pPr>
      <w:proofErr w:type="gramStart"/>
      <w:r>
        <w:t>- 5 должностных лиц привлечены к дисциплинарной ответственности.</w:t>
      </w:r>
      <w:proofErr w:type="gramEnd"/>
    </w:p>
    <w:p w:rsidR="000D60F5" w:rsidRPr="008F698F" w:rsidRDefault="006E1D04" w:rsidP="000D60F5">
      <w:pPr>
        <w:tabs>
          <w:tab w:val="left" w:pos="709"/>
        </w:tabs>
        <w:suppressAutoHyphens/>
        <w:ind w:firstLine="709"/>
        <w:jc w:val="both"/>
      </w:pPr>
      <w:r w:rsidRPr="006E1D04">
        <w:rPr>
          <w:shd w:val="clear" w:color="auto" w:fill="FFFFFF"/>
        </w:rPr>
        <w:t xml:space="preserve">Контрольно-счетной палатой, в рамках заключенных соглашений об организации взаимодействия и сотрудничества, материалы по результатам всех контрольных мероприятий направлялись в прокуратуру города Балаково, </w:t>
      </w:r>
      <w:r w:rsidRPr="008600F8">
        <w:t>Следственный отдел по городу Балаково СУ СК России по Саратовской области и МУ МВД России «</w:t>
      </w:r>
      <w:proofErr w:type="spellStart"/>
      <w:r w:rsidRPr="008600F8">
        <w:t>Балаковское</w:t>
      </w:r>
      <w:proofErr w:type="spellEnd"/>
      <w:r w:rsidRPr="008600F8">
        <w:t>» Саратовской области</w:t>
      </w:r>
      <w:r w:rsidRPr="006E1D04">
        <w:rPr>
          <w:shd w:val="clear" w:color="auto" w:fill="FFFFFF"/>
        </w:rPr>
        <w:t>.</w:t>
      </w:r>
      <w:r w:rsidR="000D60F5">
        <w:rPr>
          <w:shd w:val="clear" w:color="auto" w:fill="FFFFFF"/>
        </w:rPr>
        <w:t xml:space="preserve"> Во</w:t>
      </w:r>
      <w:r w:rsidR="000D60F5">
        <w:t>збуждено 1 уголовное дело по ч.3 статьи 1</w:t>
      </w:r>
      <w:r w:rsidR="004C1FDF">
        <w:t>59</w:t>
      </w:r>
      <w:r w:rsidR="000D60F5">
        <w:t xml:space="preserve"> УК РФ (</w:t>
      </w:r>
      <w:r w:rsidR="004C1FDF">
        <w:t>мошенничество</w:t>
      </w:r>
      <w:r w:rsidR="000D60F5">
        <w:t>).</w:t>
      </w:r>
    </w:p>
    <w:p w:rsidR="00016A22" w:rsidRPr="008600F8" w:rsidRDefault="00016A22" w:rsidP="000D60F5">
      <w:pPr>
        <w:pStyle w:val="af4"/>
        <w:numPr>
          <w:ilvl w:val="0"/>
          <w:numId w:val="1"/>
        </w:numPr>
        <w:spacing w:after="120"/>
        <w:ind w:left="0" w:firstLine="709"/>
        <w:contextualSpacing w:val="0"/>
        <w:jc w:val="both"/>
      </w:pPr>
      <w:r w:rsidRPr="008600F8">
        <w:t>Информация по контрольным мероприятиям направлялась Главе муниципального образования город Балаково.</w:t>
      </w:r>
    </w:p>
    <w:p w:rsidR="00EB5CA5" w:rsidRDefault="00EB5CA5" w:rsidP="00B34541">
      <w:pPr>
        <w:pStyle w:val="2"/>
        <w:numPr>
          <w:ilvl w:val="0"/>
          <w:numId w:val="2"/>
        </w:numPr>
        <w:suppressAutoHyphens/>
        <w:spacing w:line="240" w:lineRule="auto"/>
        <w:ind w:left="0" w:firstLine="567"/>
        <w:jc w:val="center"/>
        <w:rPr>
          <w:b/>
          <w:sz w:val="24"/>
          <w:szCs w:val="24"/>
        </w:rPr>
      </w:pPr>
      <w:r w:rsidRPr="008600F8">
        <w:rPr>
          <w:b/>
          <w:sz w:val="24"/>
          <w:szCs w:val="24"/>
        </w:rPr>
        <w:t>Контроль</w:t>
      </w:r>
      <w:r w:rsidR="00A07323">
        <w:rPr>
          <w:b/>
          <w:sz w:val="24"/>
          <w:szCs w:val="24"/>
        </w:rPr>
        <w:t>ная деятельность</w:t>
      </w:r>
      <w:r w:rsidRPr="008600F8">
        <w:rPr>
          <w:b/>
          <w:sz w:val="24"/>
          <w:szCs w:val="24"/>
        </w:rPr>
        <w:t xml:space="preserve"> </w:t>
      </w:r>
    </w:p>
    <w:p w:rsidR="000F3E79" w:rsidRPr="008600F8" w:rsidRDefault="00596D47" w:rsidP="002E0EB1">
      <w:pPr>
        <w:pStyle w:val="2"/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F7144F" w:rsidRPr="00923143">
        <w:rPr>
          <w:sz w:val="24"/>
          <w:szCs w:val="24"/>
        </w:rPr>
        <w:t>В соответствии с действующим законодательством в отчётном периоде Контрольно-счетная палата БМР провела внешнюю проверку годового отчёта об исполнении бюджета муниципального образования город Балаково за 20</w:t>
      </w:r>
      <w:r w:rsidR="00E42516">
        <w:rPr>
          <w:sz w:val="24"/>
          <w:szCs w:val="24"/>
        </w:rPr>
        <w:t>2</w:t>
      </w:r>
      <w:r w:rsidR="005121E4">
        <w:rPr>
          <w:sz w:val="24"/>
          <w:szCs w:val="24"/>
        </w:rPr>
        <w:t>1</w:t>
      </w:r>
      <w:r w:rsidR="00F7144F" w:rsidRPr="00923143">
        <w:rPr>
          <w:sz w:val="24"/>
          <w:szCs w:val="24"/>
        </w:rPr>
        <w:t xml:space="preserve"> год, во время которой были проведены внешние проверки годовой отчётности </w:t>
      </w:r>
      <w:r w:rsidR="00787DC7">
        <w:rPr>
          <w:sz w:val="24"/>
          <w:szCs w:val="24"/>
        </w:rPr>
        <w:t>6</w:t>
      </w:r>
      <w:r w:rsidR="00F7144F" w:rsidRPr="00923143">
        <w:rPr>
          <w:sz w:val="24"/>
          <w:szCs w:val="24"/>
        </w:rPr>
        <w:t xml:space="preserve"> главных </w:t>
      </w:r>
      <w:r w:rsidR="00E423F1">
        <w:rPr>
          <w:sz w:val="24"/>
          <w:szCs w:val="24"/>
        </w:rPr>
        <w:t>администраторов</w:t>
      </w:r>
      <w:r w:rsidR="00F7144F" w:rsidRPr="00923143">
        <w:rPr>
          <w:sz w:val="24"/>
          <w:szCs w:val="24"/>
        </w:rPr>
        <w:t xml:space="preserve"> бюджетных средств муниципального образования город Балаково. </w:t>
      </w:r>
    </w:p>
    <w:p w:rsidR="00FE4E0F" w:rsidRDefault="00FE4E0F" w:rsidP="00FE4E0F">
      <w:pPr>
        <w:pStyle w:val="2"/>
        <w:suppressAutoHyphens/>
        <w:spacing w:after="0" w:line="240" w:lineRule="auto"/>
        <w:ind w:left="0" w:firstLine="709"/>
        <w:jc w:val="both"/>
        <w:rPr>
          <w:sz w:val="24"/>
          <w:szCs w:val="24"/>
        </w:rPr>
      </w:pPr>
      <w:r w:rsidRPr="00D63AED">
        <w:rPr>
          <w:bCs/>
          <w:spacing w:val="1"/>
          <w:sz w:val="24"/>
          <w:szCs w:val="24"/>
        </w:rPr>
        <w:t xml:space="preserve">Выявленные в ходе внешней проверки </w:t>
      </w:r>
      <w:r w:rsidRPr="00D63AED">
        <w:rPr>
          <w:bCs/>
          <w:color w:val="000000"/>
          <w:spacing w:val="1"/>
          <w:sz w:val="24"/>
          <w:szCs w:val="24"/>
        </w:rPr>
        <w:t>отдельные недостатки годовой бюджетной отчетности</w:t>
      </w:r>
      <w:r w:rsidRPr="00EA134C">
        <w:rPr>
          <w:bCs/>
          <w:spacing w:val="1"/>
          <w:sz w:val="24"/>
          <w:szCs w:val="24"/>
        </w:rPr>
        <w:t xml:space="preserve"> </w:t>
      </w:r>
      <w:r w:rsidRPr="00D63AED">
        <w:rPr>
          <w:bCs/>
          <w:spacing w:val="1"/>
          <w:sz w:val="24"/>
          <w:szCs w:val="24"/>
        </w:rPr>
        <w:t>Г</w:t>
      </w:r>
      <w:r>
        <w:rPr>
          <w:bCs/>
          <w:spacing w:val="1"/>
          <w:sz w:val="24"/>
          <w:szCs w:val="24"/>
        </w:rPr>
        <w:t>А</w:t>
      </w:r>
      <w:r w:rsidRPr="00D63AED">
        <w:rPr>
          <w:bCs/>
          <w:spacing w:val="1"/>
          <w:sz w:val="24"/>
          <w:szCs w:val="24"/>
        </w:rPr>
        <w:t>БС</w:t>
      </w:r>
      <w:r w:rsidRPr="00D63AED">
        <w:rPr>
          <w:bCs/>
          <w:color w:val="000000"/>
          <w:spacing w:val="1"/>
          <w:sz w:val="24"/>
          <w:szCs w:val="24"/>
        </w:rPr>
        <w:t xml:space="preserve">, </w:t>
      </w:r>
      <w:r w:rsidRPr="00D63AED">
        <w:rPr>
          <w:sz w:val="24"/>
          <w:szCs w:val="24"/>
        </w:rPr>
        <w:t xml:space="preserve">отрицательно сказавшиеся на ее информативности, не оказали существенного влияния на достоверность бюджетной отчетности </w:t>
      </w:r>
      <w:r>
        <w:rPr>
          <w:sz w:val="24"/>
          <w:szCs w:val="24"/>
        </w:rPr>
        <w:t xml:space="preserve">в целом, за исключением </w:t>
      </w:r>
      <w:r w:rsidR="00895E08">
        <w:rPr>
          <w:sz w:val="24"/>
          <w:szCs w:val="24"/>
        </w:rPr>
        <w:t xml:space="preserve">искажения </w:t>
      </w:r>
      <w:r w:rsidRPr="005C0235">
        <w:rPr>
          <w:sz w:val="24"/>
          <w:szCs w:val="24"/>
        </w:rPr>
        <w:t>показател</w:t>
      </w:r>
      <w:r>
        <w:rPr>
          <w:sz w:val="24"/>
          <w:szCs w:val="24"/>
        </w:rPr>
        <w:t>ей</w:t>
      </w:r>
      <w:r w:rsidRPr="005C0235">
        <w:rPr>
          <w:sz w:val="24"/>
          <w:szCs w:val="24"/>
        </w:rPr>
        <w:t xml:space="preserve"> </w:t>
      </w:r>
      <w:r w:rsidRPr="003729B9">
        <w:rPr>
          <w:sz w:val="24"/>
          <w:szCs w:val="24"/>
        </w:rPr>
        <w:t xml:space="preserve">дебиторской </w:t>
      </w:r>
      <w:r>
        <w:rPr>
          <w:sz w:val="24"/>
          <w:szCs w:val="24"/>
        </w:rPr>
        <w:t xml:space="preserve">(в том числе просроченной) </w:t>
      </w:r>
      <w:r w:rsidRPr="003729B9">
        <w:rPr>
          <w:sz w:val="24"/>
          <w:szCs w:val="24"/>
        </w:rPr>
        <w:t>задолженности</w:t>
      </w:r>
      <w:r>
        <w:rPr>
          <w:sz w:val="24"/>
          <w:szCs w:val="24"/>
        </w:rPr>
        <w:t xml:space="preserve"> </w:t>
      </w:r>
      <w:r w:rsidRPr="00320D56">
        <w:rPr>
          <w:sz w:val="24"/>
          <w:szCs w:val="24"/>
        </w:rPr>
        <w:t>администрации БМР</w:t>
      </w:r>
      <w:r w:rsidR="00895E08">
        <w:rPr>
          <w:sz w:val="24"/>
          <w:szCs w:val="24"/>
        </w:rPr>
        <w:t xml:space="preserve"> на сумму </w:t>
      </w:r>
      <w:r w:rsidR="00895E08" w:rsidRPr="00895E08">
        <w:rPr>
          <w:b/>
          <w:sz w:val="24"/>
          <w:szCs w:val="24"/>
        </w:rPr>
        <w:t>12,0</w:t>
      </w:r>
      <w:r w:rsidR="00895E08">
        <w:rPr>
          <w:sz w:val="24"/>
          <w:szCs w:val="24"/>
        </w:rPr>
        <w:t xml:space="preserve"> тысяч рублей</w:t>
      </w:r>
      <w:r>
        <w:rPr>
          <w:sz w:val="24"/>
          <w:szCs w:val="24"/>
        </w:rPr>
        <w:t>.</w:t>
      </w:r>
    </w:p>
    <w:p w:rsidR="00FE4E0F" w:rsidRPr="008F305C" w:rsidRDefault="00FE4E0F" w:rsidP="00FE4E0F">
      <w:pPr>
        <w:tabs>
          <w:tab w:val="left" w:pos="0"/>
        </w:tabs>
        <w:suppressAutoHyphens/>
        <w:ind w:firstLine="567"/>
        <w:jc w:val="both"/>
        <w:rPr>
          <w:shd w:val="clear" w:color="auto" w:fill="FFFFFF"/>
        </w:rPr>
      </w:pPr>
      <w:proofErr w:type="gramStart"/>
      <w:r w:rsidRPr="008F305C">
        <w:rPr>
          <w:shd w:val="clear" w:color="auto" w:fill="FFFFFF"/>
        </w:rPr>
        <w:t xml:space="preserve">По результатам проведенной внешней проверки годовой отчетности </w:t>
      </w:r>
      <w:r>
        <w:rPr>
          <w:shd w:val="clear" w:color="auto" w:fill="FFFFFF"/>
        </w:rPr>
        <w:t xml:space="preserve">ГАБС </w:t>
      </w:r>
      <w:r w:rsidRPr="008F305C">
        <w:rPr>
          <w:shd w:val="clear" w:color="auto" w:fill="FFFFFF"/>
        </w:rPr>
        <w:t xml:space="preserve">за 2021 год на основании статьи 16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образований», статьи 15 Положения «О Контрольно-счетной палате Балаковского муниципального района Саратовской области»  </w:t>
      </w:r>
      <w:r>
        <w:rPr>
          <w:shd w:val="clear" w:color="auto" w:fill="FFFFFF"/>
        </w:rPr>
        <w:t>направлены представления</w:t>
      </w:r>
      <w:r w:rsidRPr="008F305C">
        <w:rPr>
          <w:shd w:val="clear" w:color="auto" w:fill="FFFFFF"/>
        </w:rPr>
        <w:t xml:space="preserve"> об </w:t>
      </w:r>
      <w:r>
        <w:rPr>
          <w:shd w:val="clear" w:color="auto" w:fill="FFFFFF"/>
        </w:rPr>
        <w:t xml:space="preserve">устранении выявленных нарушений </w:t>
      </w:r>
      <w:r w:rsidRPr="008F305C">
        <w:rPr>
          <w:shd w:val="clear" w:color="auto" w:fill="FFFFFF"/>
        </w:rPr>
        <w:t xml:space="preserve">в адрес </w:t>
      </w:r>
      <w:r>
        <w:rPr>
          <w:shd w:val="clear" w:color="auto" w:fill="FFFFFF"/>
        </w:rPr>
        <w:t xml:space="preserve"> </w:t>
      </w:r>
      <w:r w:rsidRPr="00C85594">
        <w:rPr>
          <w:shd w:val="clear" w:color="auto" w:fill="FFFFFF"/>
        </w:rPr>
        <w:t>Комитета по распоряжению муниципальной собственностью и земельными ресурсами администрации Балаковского</w:t>
      </w:r>
      <w:proofErr w:type="gramEnd"/>
      <w:r w:rsidRPr="00C85594">
        <w:rPr>
          <w:shd w:val="clear" w:color="auto" w:fill="FFFFFF"/>
        </w:rPr>
        <w:t xml:space="preserve"> муниципального района </w:t>
      </w:r>
      <w:r>
        <w:rPr>
          <w:shd w:val="clear" w:color="auto" w:fill="FFFFFF"/>
        </w:rPr>
        <w:t>и МКУ «ЦБО БМР»</w:t>
      </w:r>
      <w:r w:rsidR="00F63682">
        <w:rPr>
          <w:shd w:val="clear" w:color="auto" w:fill="FFFFFF"/>
        </w:rPr>
        <w:t>,</w:t>
      </w:r>
      <w:r w:rsidR="00852C84">
        <w:rPr>
          <w:shd w:val="clear" w:color="auto" w:fill="FFFFFF"/>
        </w:rPr>
        <w:t xml:space="preserve"> должностное лицо </w:t>
      </w:r>
      <w:r w:rsidR="004D7DB5">
        <w:rPr>
          <w:shd w:val="clear" w:color="auto" w:fill="FFFFFF"/>
        </w:rPr>
        <w:t xml:space="preserve">МКУ «ЦБО БМР» </w:t>
      </w:r>
      <w:r w:rsidR="00852C84">
        <w:rPr>
          <w:shd w:val="clear" w:color="auto" w:fill="FFFFFF"/>
        </w:rPr>
        <w:t>привлечено к административной ответственности в виде предупреждения</w:t>
      </w:r>
      <w:r>
        <w:rPr>
          <w:shd w:val="clear" w:color="auto" w:fill="FFFFFF"/>
        </w:rPr>
        <w:t>.</w:t>
      </w:r>
      <w:r w:rsidRPr="008F305C">
        <w:rPr>
          <w:shd w:val="clear" w:color="auto" w:fill="FFFFFF"/>
        </w:rPr>
        <w:t xml:space="preserve"> </w:t>
      </w:r>
    </w:p>
    <w:p w:rsidR="000F3E79" w:rsidRPr="008600F8" w:rsidRDefault="000F3E79" w:rsidP="002E0EB1">
      <w:pPr>
        <w:suppressAutoHyphens/>
        <w:ind w:firstLine="709"/>
        <w:jc w:val="both"/>
      </w:pPr>
      <w:r w:rsidRPr="00D63AED">
        <w:lastRenderedPageBreak/>
        <w:t>В соответствии с требованиями бюджетного законодательства результаты внешней проверки бюджетной отчетности были учтены в заключении КСП на отчет об исполнении бюджета муниципального образования город Балаково за 20</w:t>
      </w:r>
      <w:r w:rsidR="00E42516">
        <w:t>2</w:t>
      </w:r>
      <w:r w:rsidR="00FE4E0F">
        <w:t>1</w:t>
      </w:r>
      <w:r w:rsidRPr="00D63AED">
        <w:t xml:space="preserve"> год, который был рассмотрен и утвержден решением Совета муниципального образования город Балаково</w:t>
      </w:r>
      <w:r w:rsidR="00D63AED">
        <w:t xml:space="preserve"> от </w:t>
      </w:r>
      <w:r w:rsidR="00035D1E">
        <w:t>2</w:t>
      </w:r>
      <w:r w:rsidR="006A176B">
        <w:t>7</w:t>
      </w:r>
      <w:r w:rsidR="00D63AED">
        <w:t xml:space="preserve"> </w:t>
      </w:r>
      <w:r w:rsidR="006A176B">
        <w:t>мая</w:t>
      </w:r>
      <w:r w:rsidR="00D63AED">
        <w:t xml:space="preserve"> 20</w:t>
      </w:r>
      <w:r w:rsidR="00035D1E">
        <w:t>2</w:t>
      </w:r>
      <w:r w:rsidR="006A176B">
        <w:t>2</w:t>
      </w:r>
      <w:r w:rsidR="00571F7D" w:rsidRPr="00D63AED">
        <w:t xml:space="preserve"> года № </w:t>
      </w:r>
      <w:r w:rsidR="007F78A2">
        <w:t>2</w:t>
      </w:r>
      <w:r w:rsidR="006A176B">
        <w:t>85</w:t>
      </w:r>
      <w:r w:rsidR="00571F7D" w:rsidRPr="00D63AED">
        <w:t>.</w:t>
      </w:r>
    </w:p>
    <w:p w:rsidR="002D2F78" w:rsidRPr="008600F8" w:rsidRDefault="00596D47" w:rsidP="00852C84">
      <w:pPr>
        <w:suppressAutoHyphens/>
        <w:spacing w:before="120"/>
        <w:ind w:firstLine="709"/>
        <w:jc w:val="both"/>
      </w:pPr>
      <w:r>
        <w:rPr>
          <w:rStyle w:val="a3"/>
          <w:b w:val="0"/>
          <w:color w:val="auto"/>
          <w:sz w:val="24"/>
        </w:rPr>
        <w:t xml:space="preserve">2.2. </w:t>
      </w:r>
      <w:r w:rsidR="0040360D" w:rsidRPr="008600F8">
        <w:rPr>
          <w:rStyle w:val="a3"/>
          <w:b w:val="0"/>
          <w:color w:val="auto"/>
          <w:sz w:val="24"/>
        </w:rPr>
        <w:t xml:space="preserve">В рамках </w:t>
      </w:r>
      <w:r w:rsidR="0040360D" w:rsidRPr="008600F8">
        <w:t>контрольно</w:t>
      </w:r>
      <w:r w:rsidR="00E604A0" w:rsidRPr="008600F8">
        <w:t>й</w:t>
      </w:r>
      <w:r w:rsidR="0040360D" w:rsidRPr="008600F8">
        <w:t xml:space="preserve"> деятельности было проведено </w:t>
      </w:r>
      <w:r w:rsidR="0072413C">
        <w:t>3</w:t>
      </w:r>
      <w:r w:rsidR="0040360D" w:rsidRPr="008600F8">
        <w:t xml:space="preserve"> проверк</w:t>
      </w:r>
      <w:r w:rsidR="00D83EF9" w:rsidRPr="008600F8">
        <w:t>и</w:t>
      </w:r>
      <w:r w:rsidR="00281CF2">
        <w:t xml:space="preserve"> </w:t>
      </w:r>
      <w:r w:rsidR="0072413C">
        <w:t>(без учета внешней</w:t>
      </w:r>
      <w:r w:rsidR="00E422E6" w:rsidRPr="008600F8">
        <w:t xml:space="preserve"> проверк</w:t>
      </w:r>
      <w:r w:rsidR="0072413C">
        <w:t>и</w:t>
      </w:r>
      <w:r w:rsidR="00E422E6" w:rsidRPr="008600F8">
        <w:t xml:space="preserve"> бюджетной отчетности):</w:t>
      </w:r>
    </w:p>
    <w:p w:rsidR="00410566" w:rsidRDefault="002D1174" w:rsidP="002E0EB1">
      <w:pPr>
        <w:pStyle w:val="210"/>
        <w:ind w:firstLine="709"/>
      </w:pPr>
      <w:r w:rsidRPr="008600F8">
        <w:rPr>
          <w:szCs w:val="24"/>
        </w:rPr>
        <w:t xml:space="preserve">- </w:t>
      </w:r>
      <w:r w:rsidR="00410566">
        <w:t>п</w:t>
      </w:r>
      <w:r w:rsidR="00410566" w:rsidRPr="00AE26D7">
        <w:t>роверка финансово-хозяйственной деятельности в части организации похорон и предоставления</w:t>
      </w:r>
      <w:r w:rsidR="00691300">
        <w:t>,</w:t>
      </w:r>
      <w:r w:rsidR="00410566" w:rsidRPr="00AE26D7">
        <w:t xml:space="preserve"> связанных с ними услуг</w:t>
      </w:r>
      <w:r w:rsidR="00410566">
        <w:t xml:space="preserve"> в </w:t>
      </w:r>
      <w:r w:rsidR="00410566" w:rsidRPr="00AE26D7">
        <w:rPr>
          <w:color w:val="000000"/>
        </w:rPr>
        <w:t>МБСПУ «Комбинат благоустройства»</w:t>
      </w:r>
      <w:r w:rsidR="00410566">
        <w:t>;</w:t>
      </w:r>
    </w:p>
    <w:p w:rsidR="001579E3" w:rsidRDefault="009B571B" w:rsidP="001579E3">
      <w:pPr>
        <w:pStyle w:val="210"/>
        <w:ind w:firstLine="709"/>
        <w:rPr>
          <w:szCs w:val="24"/>
        </w:rPr>
      </w:pPr>
      <w:r>
        <w:rPr>
          <w:szCs w:val="24"/>
        </w:rPr>
        <w:t xml:space="preserve">- </w:t>
      </w:r>
      <w:r>
        <w:t>п</w:t>
      </w:r>
      <w:r w:rsidRPr="00AE26D7">
        <w:t>роверка финансово-хозяйственной деятельности</w:t>
      </w:r>
      <w:r>
        <w:t xml:space="preserve"> в части расчетов с поставщиками и подрядчиками</w:t>
      </w:r>
      <w:r w:rsidRPr="007F78A2">
        <w:rPr>
          <w:szCs w:val="24"/>
        </w:rPr>
        <w:t xml:space="preserve"> </w:t>
      </w:r>
      <w:r w:rsidR="00204FDD">
        <w:rPr>
          <w:szCs w:val="24"/>
        </w:rPr>
        <w:t xml:space="preserve">в </w:t>
      </w:r>
      <w:r w:rsidR="00204FDD">
        <w:t>МУП «Информационно-расчетный центр»</w:t>
      </w:r>
      <w:r w:rsidR="00C043E1">
        <w:t>;</w:t>
      </w:r>
      <w:r w:rsidR="001579E3" w:rsidRPr="001579E3">
        <w:rPr>
          <w:szCs w:val="24"/>
        </w:rPr>
        <w:t xml:space="preserve"> </w:t>
      </w:r>
    </w:p>
    <w:p w:rsidR="00204FDD" w:rsidRDefault="001579E3" w:rsidP="00204FDD">
      <w:pPr>
        <w:pStyle w:val="210"/>
        <w:ind w:firstLine="709"/>
        <w:rPr>
          <w:szCs w:val="24"/>
        </w:rPr>
      </w:pPr>
      <w:r w:rsidRPr="008600F8">
        <w:rPr>
          <w:szCs w:val="24"/>
        </w:rPr>
        <w:t xml:space="preserve">- </w:t>
      </w:r>
      <w:r>
        <w:t>п</w:t>
      </w:r>
      <w:r w:rsidRPr="00AE26D7">
        <w:t xml:space="preserve">роверка финансово-хозяйственной деятельности </w:t>
      </w:r>
      <w:r>
        <w:t>в</w:t>
      </w:r>
      <w:r w:rsidRPr="00410566">
        <w:t xml:space="preserve"> </w:t>
      </w:r>
      <w:r w:rsidRPr="00AE26D7">
        <w:t xml:space="preserve">МАУ «Городской </w:t>
      </w:r>
      <w:proofErr w:type="spellStart"/>
      <w:r w:rsidRPr="00AE26D7">
        <w:t>подростково</w:t>
      </w:r>
      <w:proofErr w:type="spellEnd"/>
      <w:r w:rsidRPr="00AE26D7">
        <w:t>–молодежный центр «Ровесник»</w:t>
      </w:r>
      <w:r w:rsidR="00204FDD">
        <w:t>.</w:t>
      </w:r>
    </w:p>
    <w:p w:rsidR="00016A22" w:rsidRPr="008600F8" w:rsidRDefault="00016A22" w:rsidP="002E0EB1">
      <w:pPr>
        <w:pStyle w:val="af4"/>
        <w:numPr>
          <w:ilvl w:val="0"/>
          <w:numId w:val="1"/>
        </w:numPr>
        <w:ind w:left="0" w:firstLine="709"/>
        <w:jc w:val="both"/>
      </w:pPr>
      <w:r w:rsidRPr="008600F8">
        <w:t xml:space="preserve">Контрольными мероприятиями было охвачено </w:t>
      </w:r>
      <w:r w:rsidR="00204FDD">
        <w:t>3</w:t>
      </w:r>
      <w:r>
        <w:t xml:space="preserve"> объекта (в 20</w:t>
      </w:r>
      <w:r w:rsidR="007F78A2">
        <w:t>2</w:t>
      </w:r>
      <w:r w:rsidR="00204FDD">
        <w:t>1</w:t>
      </w:r>
      <w:r>
        <w:t xml:space="preserve"> г.</w:t>
      </w:r>
      <w:r w:rsidR="00691300">
        <w:t xml:space="preserve"> </w:t>
      </w:r>
      <w:r>
        <w:t xml:space="preserve">- </w:t>
      </w:r>
      <w:r w:rsidR="00947406">
        <w:t>2</w:t>
      </w:r>
      <w:r w:rsidRPr="008600F8">
        <w:t xml:space="preserve"> объекта). </w:t>
      </w:r>
    </w:p>
    <w:p w:rsidR="003B278C" w:rsidRDefault="00231F65" w:rsidP="002E0EB1">
      <w:pPr>
        <w:suppressAutoHyphens/>
        <w:spacing w:after="120"/>
        <w:ind w:firstLine="709"/>
        <w:jc w:val="both"/>
        <w:rPr>
          <w:rFonts w:eastAsia="Lucida Sans Unicode"/>
          <w:lang w:eastAsia="en-US" w:bidi="en-US"/>
        </w:rPr>
      </w:pPr>
      <w:r w:rsidRPr="008600F8">
        <w:rPr>
          <w:rFonts w:eastAsia="Lucida Sans Unicode"/>
          <w:lang w:eastAsia="en-US" w:bidi="en-US"/>
        </w:rPr>
        <w:t>Общая сумма в</w:t>
      </w:r>
      <w:r w:rsidR="003B278C" w:rsidRPr="008600F8">
        <w:rPr>
          <w:rFonts w:eastAsia="Lucida Sans Unicode"/>
          <w:lang w:eastAsia="en-US" w:bidi="en-US"/>
        </w:rPr>
        <w:t>ыявленны</w:t>
      </w:r>
      <w:r w:rsidRPr="008600F8">
        <w:rPr>
          <w:rFonts w:eastAsia="Lucida Sans Unicode"/>
          <w:lang w:eastAsia="en-US" w:bidi="en-US"/>
        </w:rPr>
        <w:t>х</w:t>
      </w:r>
      <w:r w:rsidR="003B278C" w:rsidRPr="008600F8">
        <w:rPr>
          <w:rFonts w:eastAsia="Lucida Sans Unicode"/>
          <w:lang w:eastAsia="en-US" w:bidi="en-US"/>
        </w:rPr>
        <w:t xml:space="preserve"> Контрольно-счетной палатой нарушени</w:t>
      </w:r>
      <w:r w:rsidRPr="008600F8">
        <w:rPr>
          <w:rFonts w:eastAsia="Lucida Sans Unicode"/>
          <w:lang w:eastAsia="en-US" w:bidi="en-US"/>
        </w:rPr>
        <w:t>й</w:t>
      </w:r>
      <w:r w:rsidR="003B278C" w:rsidRPr="008600F8">
        <w:rPr>
          <w:rFonts w:eastAsia="Lucida Sans Unicode"/>
          <w:lang w:eastAsia="en-US" w:bidi="en-US"/>
        </w:rPr>
        <w:t xml:space="preserve"> и недостатк</w:t>
      </w:r>
      <w:r w:rsidRPr="008600F8">
        <w:rPr>
          <w:rFonts w:eastAsia="Lucida Sans Unicode"/>
          <w:lang w:eastAsia="en-US" w:bidi="en-US"/>
        </w:rPr>
        <w:t>ов составила</w:t>
      </w:r>
      <w:r w:rsidR="00F23BC5" w:rsidRPr="008600F8">
        <w:rPr>
          <w:rFonts w:eastAsia="Lucida Sans Unicode"/>
          <w:lang w:eastAsia="en-US" w:bidi="en-US"/>
        </w:rPr>
        <w:t xml:space="preserve"> </w:t>
      </w:r>
      <w:r w:rsidR="0029181F">
        <w:rPr>
          <w:rFonts w:eastAsia="Lucida Sans Unicode"/>
          <w:b/>
          <w:lang w:eastAsia="en-US" w:bidi="en-US"/>
        </w:rPr>
        <w:t xml:space="preserve">11 </w:t>
      </w:r>
      <w:r w:rsidR="00815FD0">
        <w:rPr>
          <w:rFonts w:eastAsia="Lucida Sans Unicode"/>
          <w:b/>
          <w:lang w:eastAsia="en-US" w:bidi="en-US"/>
        </w:rPr>
        <w:t>834</w:t>
      </w:r>
      <w:r w:rsidR="001D7C2F" w:rsidRPr="001D7C2F">
        <w:rPr>
          <w:rFonts w:eastAsia="Lucida Sans Unicode"/>
          <w:b/>
          <w:lang w:eastAsia="en-US" w:bidi="en-US"/>
        </w:rPr>
        <w:t>,</w:t>
      </w:r>
      <w:r w:rsidR="00815FD0">
        <w:rPr>
          <w:rFonts w:eastAsia="Lucida Sans Unicode"/>
          <w:b/>
          <w:lang w:eastAsia="en-US" w:bidi="en-US"/>
        </w:rPr>
        <w:t>8</w:t>
      </w:r>
      <w:r w:rsidR="004C5DDB" w:rsidRPr="008600F8">
        <w:rPr>
          <w:rFonts w:eastAsia="Lucida Sans Unicode"/>
          <w:lang w:eastAsia="en-US" w:bidi="en-US"/>
        </w:rPr>
        <w:t xml:space="preserve"> </w:t>
      </w:r>
      <w:r w:rsidR="004C5DDB" w:rsidRPr="0029181F">
        <w:rPr>
          <w:rFonts w:eastAsia="Lucida Sans Unicode"/>
          <w:lang w:eastAsia="en-US" w:bidi="en-US"/>
        </w:rPr>
        <w:t>тыс</w:t>
      </w:r>
      <w:r w:rsidR="0029181F" w:rsidRPr="0029181F">
        <w:rPr>
          <w:rFonts w:eastAsia="Lucida Sans Unicode"/>
          <w:lang w:eastAsia="en-US" w:bidi="en-US"/>
        </w:rPr>
        <w:t>яч</w:t>
      </w:r>
      <w:r w:rsidR="00F23BC5" w:rsidRPr="0029181F">
        <w:rPr>
          <w:rFonts w:eastAsia="Lucida Sans Unicode"/>
          <w:lang w:eastAsia="en-US" w:bidi="en-US"/>
        </w:rPr>
        <w:t xml:space="preserve"> руб</w:t>
      </w:r>
      <w:r w:rsidR="0029181F">
        <w:rPr>
          <w:rFonts w:eastAsia="Lucida Sans Unicode"/>
          <w:lang w:eastAsia="en-US" w:bidi="en-US"/>
        </w:rPr>
        <w:t>лей</w:t>
      </w:r>
      <w:r w:rsidR="0086470F" w:rsidRPr="0029181F">
        <w:rPr>
          <w:rFonts w:eastAsia="Lucida Sans Unicode"/>
          <w:lang w:eastAsia="en-US" w:bidi="en-US"/>
        </w:rPr>
        <w:t>.</w:t>
      </w:r>
      <w:r w:rsidR="0086470F" w:rsidRPr="008600F8">
        <w:rPr>
          <w:rFonts w:eastAsia="Lucida Sans Unicode"/>
          <w:lang w:eastAsia="en-US" w:bidi="en-US"/>
        </w:rPr>
        <w:t xml:space="preserve"> </w:t>
      </w:r>
    </w:p>
    <w:p w:rsidR="00530ED1" w:rsidRPr="006D71C4" w:rsidRDefault="00AE617F" w:rsidP="002E0EB1">
      <w:pPr>
        <w:pStyle w:val="af4"/>
        <w:widowControl/>
        <w:spacing w:before="120" w:after="120"/>
        <w:ind w:left="0" w:firstLine="709"/>
        <w:contextualSpacing w:val="0"/>
        <w:jc w:val="both"/>
      </w:pPr>
      <w:r w:rsidRPr="008600F8">
        <w:t xml:space="preserve">В общем объеме выявленных нарушений наибольшую часть занимают </w:t>
      </w:r>
      <w:r w:rsidR="00530ED1">
        <w:rPr>
          <w:b/>
          <w:i/>
          <w:u w:val="single"/>
        </w:rPr>
        <w:t>Нарушения при формировании и исполнении бюджета</w:t>
      </w:r>
      <w:r w:rsidR="006D71C4">
        <w:t xml:space="preserve"> </w:t>
      </w:r>
      <w:r>
        <w:t>в сумме</w:t>
      </w:r>
      <w:r w:rsidR="006D71C4">
        <w:t xml:space="preserve"> </w:t>
      </w:r>
      <w:r w:rsidR="007E166B">
        <w:rPr>
          <w:b/>
        </w:rPr>
        <w:t>4</w:t>
      </w:r>
      <w:r w:rsidR="00D415A0">
        <w:rPr>
          <w:b/>
        </w:rPr>
        <w:t>581</w:t>
      </w:r>
      <w:r w:rsidR="00AA41F7">
        <w:rPr>
          <w:b/>
        </w:rPr>
        <w:t>,</w:t>
      </w:r>
      <w:r w:rsidR="00D415A0">
        <w:rPr>
          <w:b/>
        </w:rPr>
        <w:t>0</w:t>
      </w:r>
      <w:r w:rsidR="008E71A0" w:rsidRPr="008E71A0">
        <w:rPr>
          <w:b/>
        </w:rPr>
        <w:t xml:space="preserve"> </w:t>
      </w:r>
      <w:r w:rsidR="006D71C4" w:rsidRPr="00232142">
        <w:t>тыс</w:t>
      </w:r>
      <w:r w:rsidR="00232142" w:rsidRPr="00232142">
        <w:t>яча</w:t>
      </w:r>
      <w:r w:rsidR="006D71C4" w:rsidRPr="00232142">
        <w:t xml:space="preserve"> руб</w:t>
      </w:r>
      <w:r w:rsidR="00232142" w:rsidRPr="00232142">
        <w:t>лей</w:t>
      </w:r>
      <w:r w:rsidR="006D71C4">
        <w:t xml:space="preserve"> или </w:t>
      </w:r>
      <w:r w:rsidR="00D415A0">
        <w:t>38</w:t>
      </w:r>
      <w:r w:rsidR="008E71A0">
        <w:t>,</w:t>
      </w:r>
      <w:r w:rsidR="00815FD0">
        <w:t>7</w:t>
      </w:r>
      <w:r w:rsidR="0026644D">
        <w:t xml:space="preserve"> </w:t>
      </w:r>
      <w:r w:rsidR="006D71C4">
        <w:t>%</w:t>
      </w:r>
      <w:r w:rsidR="003E6F8B">
        <w:t>.</w:t>
      </w:r>
    </w:p>
    <w:p w:rsidR="009E5D92" w:rsidRPr="00E3485B" w:rsidRDefault="009E5D92" w:rsidP="00AB7421">
      <w:pPr>
        <w:suppressAutoHyphens/>
        <w:spacing w:before="120"/>
        <w:ind w:firstLine="709"/>
        <w:jc w:val="both"/>
      </w:pPr>
      <w:r w:rsidRPr="009E5D92">
        <w:rPr>
          <w:i/>
        </w:rPr>
        <w:t>Нарушения порядка применения бюджетной классификации Российской Федерации</w:t>
      </w:r>
      <w:r w:rsidR="004D7DB5">
        <w:rPr>
          <w:i/>
        </w:rPr>
        <w:t>.</w:t>
      </w:r>
    </w:p>
    <w:p w:rsidR="009E5D92" w:rsidRPr="00AB7421" w:rsidRDefault="00AB7421" w:rsidP="00AB7421">
      <w:pPr>
        <w:suppressAutoHyphens/>
        <w:ind w:firstLine="709"/>
        <w:jc w:val="both"/>
      </w:pPr>
      <w:r>
        <w:t>В нарушение</w:t>
      </w:r>
      <w:r w:rsidR="009E5D92" w:rsidRPr="00E3485B">
        <w:t xml:space="preserve"> Бюджетного кодекса РФ </w:t>
      </w:r>
      <w:r w:rsidR="009E5D92" w:rsidRPr="00AB7421">
        <w:rPr>
          <w:u w:val="single"/>
        </w:rPr>
        <w:t>МАУ «ГПМЦ «Ровесник»</w:t>
      </w:r>
      <w:r w:rsidR="009E5D92" w:rsidRPr="00E3485B">
        <w:t xml:space="preserve"> при оплате медицинских услуг </w:t>
      </w:r>
      <w:r w:rsidR="00895E08">
        <w:t xml:space="preserve">было </w:t>
      </w:r>
      <w:r w:rsidR="009E5D92" w:rsidRPr="00E3485B">
        <w:t xml:space="preserve">допущено неверное применение кода целевой статьи </w:t>
      </w:r>
      <w:r w:rsidR="009E5D92" w:rsidRPr="00AB7421">
        <w:t>(</w:t>
      </w:r>
      <w:r w:rsidR="009E5D92" w:rsidRPr="00AB7421">
        <w:rPr>
          <w:iCs/>
        </w:rPr>
        <w:t>вместо кода субсидии на выполнение муниципального задания на прочие расходы в рамках муниципального задания применен код субсидии на выполнение муниципального задания на проведение общегородских мероприятий</w:t>
      </w:r>
      <w:r w:rsidR="009E5D92" w:rsidRPr="00AB7421">
        <w:t>).</w:t>
      </w:r>
    </w:p>
    <w:p w:rsidR="009E5D92" w:rsidRPr="00E3485B" w:rsidRDefault="009E5D92" w:rsidP="00AB7421">
      <w:pPr>
        <w:pStyle w:val="afc"/>
        <w:tabs>
          <w:tab w:val="left" w:pos="851"/>
        </w:tabs>
        <w:suppressAutoHyphens/>
        <w:spacing w:before="120"/>
        <w:ind w:firstLine="709"/>
        <w:jc w:val="both"/>
        <w:rPr>
          <w:rFonts w:ascii="Times New Roman" w:hAnsi="Times New Roman" w:cs="Times New Roman"/>
        </w:rPr>
      </w:pPr>
      <w:r w:rsidRPr="00AB7421">
        <w:rPr>
          <w:rFonts w:ascii="Times New Roman" w:hAnsi="Times New Roman" w:cs="Times New Roman"/>
          <w:i/>
        </w:rPr>
        <w:t>Нарушения порядка формирования и финансового обеспечения выполнения муниципального задания на оказание муниципальных услуг (выполнение работ)</w:t>
      </w:r>
      <w:r w:rsidR="004D7DB5">
        <w:rPr>
          <w:rFonts w:ascii="Times New Roman" w:hAnsi="Times New Roman" w:cs="Times New Roman"/>
          <w:i/>
        </w:rPr>
        <w:t>.</w:t>
      </w:r>
    </w:p>
    <w:p w:rsidR="00AB7421" w:rsidRPr="00AB7421" w:rsidRDefault="00AB7421" w:rsidP="00AB7421">
      <w:pPr>
        <w:suppressAutoHyphens/>
        <w:ind w:firstLine="709"/>
        <w:jc w:val="both"/>
        <w:rPr>
          <w:u w:val="single"/>
        </w:rPr>
      </w:pPr>
      <w:r w:rsidRPr="00AB7421">
        <w:rPr>
          <w:u w:val="single"/>
        </w:rPr>
        <w:t>МАУ «ГПМЦ «Ровесник»</w:t>
      </w:r>
    </w:p>
    <w:p w:rsidR="009E5D92" w:rsidRPr="00E3485B" w:rsidRDefault="009E5D92" w:rsidP="00AB7421">
      <w:pPr>
        <w:suppressAutoHyphens/>
        <w:ind w:firstLine="709"/>
        <w:jc w:val="both"/>
      </w:pPr>
      <w:r w:rsidRPr="00E3485B">
        <w:t>Отсутствует методика расчета показателей выполнения муниципального задания</w:t>
      </w:r>
      <w:r>
        <w:t xml:space="preserve"> и</w:t>
      </w:r>
      <w:r w:rsidRPr="00E3485B">
        <w:t xml:space="preserve"> Положение о клубных формированиях, спортивных секциях и любительских объединениях в Учреждении, что н</w:t>
      </w:r>
      <w:r w:rsidRPr="00E3485B">
        <w:rPr>
          <w:lang w:eastAsia="x-none"/>
        </w:rPr>
        <w:t xml:space="preserve">е позволило сделать </w:t>
      </w:r>
      <w:r w:rsidRPr="00E3485B">
        <w:rPr>
          <w:lang w:val="x-none" w:eastAsia="x-none"/>
        </w:rPr>
        <w:t>объективн</w:t>
      </w:r>
      <w:r w:rsidRPr="00E3485B">
        <w:rPr>
          <w:lang w:eastAsia="x-none"/>
        </w:rPr>
        <w:t xml:space="preserve">ый вывод </w:t>
      </w:r>
      <w:r w:rsidRPr="00E3485B">
        <w:rPr>
          <w:lang w:val="x-none" w:eastAsia="x-none"/>
        </w:rPr>
        <w:t>о результатах исполнения муниципального задания</w:t>
      </w:r>
      <w:r w:rsidRPr="00E3485B">
        <w:rPr>
          <w:lang w:eastAsia="x-none"/>
        </w:rPr>
        <w:t>.</w:t>
      </w:r>
    </w:p>
    <w:p w:rsidR="009E5D92" w:rsidRPr="00E3485B" w:rsidRDefault="009E5D92" w:rsidP="00AB7421">
      <w:pPr>
        <w:suppressAutoHyphens/>
        <w:ind w:firstLine="709"/>
        <w:jc w:val="both"/>
      </w:pPr>
      <w:proofErr w:type="gramStart"/>
      <w:r w:rsidRPr="00E3485B">
        <w:t xml:space="preserve">Годовой отчет о выполнении муниципального задания за 2021 год по показателю «Организация </w:t>
      </w:r>
      <w:r w:rsidRPr="00E3485B">
        <w:rPr>
          <w:lang w:eastAsia="x-none"/>
        </w:rPr>
        <w:t xml:space="preserve">и проведение городских культурно-досуговых и спортивно-массовых мероприятий, направленных на улучшение досуга, популяризацию физической культуры, спорта, здорового образа жизни» в части количества мероприятий </w:t>
      </w:r>
      <w:r w:rsidRPr="00E3485B">
        <w:t>содержит недостоверную информацию об объеме исполненной работы (</w:t>
      </w:r>
      <w:r w:rsidRPr="00E3485B">
        <w:rPr>
          <w:i/>
          <w:iCs/>
          <w:lang w:eastAsia="x-none"/>
        </w:rPr>
        <w:t>в отчете отражено 14 мероприятий, фактически выполнено 21 единица</w:t>
      </w:r>
      <w:r w:rsidRPr="00E3485B">
        <w:rPr>
          <w:lang w:eastAsia="x-none"/>
        </w:rPr>
        <w:t xml:space="preserve">) и </w:t>
      </w:r>
      <w:r w:rsidRPr="00E3485B">
        <w:t>считается перевыполненным (</w:t>
      </w:r>
      <w:r w:rsidRPr="00E3485B">
        <w:rPr>
          <w:i/>
          <w:iCs/>
        </w:rPr>
        <w:t>показатель муниципального задания превышен даже с учетом</w:t>
      </w:r>
      <w:proofErr w:type="gramEnd"/>
      <w:r w:rsidRPr="00E3485B">
        <w:rPr>
          <w:i/>
          <w:iCs/>
        </w:rPr>
        <w:t xml:space="preserve"> установленного отклонения в 1 единицу</w:t>
      </w:r>
      <w:r w:rsidRPr="00E3485B">
        <w:t>).</w:t>
      </w:r>
    </w:p>
    <w:p w:rsidR="00E55D93" w:rsidRDefault="00E55D93" w:rsidP="00AB7421">
      <w:pPr>
        <w:suppressAutoHyphens/>
        <w:spacing w:before="120"/>
        <w:ind w:firstLine="709"/>
        <w:jc w:val="both"/>
        <w:rPr>
          <w:bCs/>
          <w:i/>
          <w:color w:val="000000"/>
        </w:rPr>
      </w:pPr>
      <w:r w:rsidRPr="00E55D93">
        <w:rPr>
          <w:bCs/>
          <w:i/>
          <w:color w:val="000000"/>
        </w:rPr>
        <w:t>Нарушение порядка и условий оплаты труда сотрудников</w:t>
      </w:r>
    </w:p>
    <w:p w:rsidR="00C043E1" w:rsidRPr="00815FD0" w:rsidRDefault="00C043E1" w:rsidP="00AB7421">
      <w:pPr>
        <w:suppressAutoHyphens/>
        <w:ind w:firstLine="709"/>
        <w:jc w:val="both"/>
        <w:rPr>
          <w:rFonts w:eastAsia="Lucida Sans Unicode" w:cs="Tahoma"/>
          <w:kern w:val="3"/>
          <w:u w:val="single"/>
        </w:rPr>
      </w:pPr>
      <w:r w:rsidRPr="00815FD0">
        <w:rPr>
          <w:rFonts w:eastAsia="Lucida Sans Unicode" w:cs="Tahoma"/>
          <w:kern w:val="3"/>
          <w:u w:val="single"/>
        </w:rPr>
        <w:t>МАУ ГПМЦ «Ровесник</w:t>
      </w:r>
    </w:p>
    <w:p w:rsidR="00177023" w:rsidRDefault="00177023" w:rsidP="00AB7421">
      <w:pPr>
        <w:tabs>
          <w:tab w:val="left" w:pos="567"/>
        </w:tabs>
        <w:suppressAutoHyphens/>
        <w:ind w:firstLine="709"/>
        <w:jc w:val="both"/>
      </w:pPr>
      <w:r>
        <w:t>В</w:t>
      </w:r>
      <w:r w:rsidR="00FE2CF5">
        <w:t xml:space="preserve"> </w:t>
      </w:r>
      <w:r w:rsidR="00FE2CF5" w:rsidRPr="00E3485B">
        <w:t>нарушение Положения «Об оплате труда руководителей, специалистов и работников муниципального автономного учреждения «Городской подростково-молодежный центр «Ровесник» муниципального образования город Балаково»</w:t>
      </w:r>
      <w:r>
        <w:t>:</w:t>
      </w:r>
    </w:p>
    <w:p w:rsidR="00FE2CF5" w:rsidRPr="00E3485B" w:rsidRDefault="00177023" w:rsidP="00063039">
      <w:pPr>
        <w:tabs>
          <w:tab w:val="left" w:pos="567"/>
        </w:tabs>
        <w:suppressAutoHyphens/>
        <w:ind w:firstLine="709"/>
        <w:jc w:val="both"/>
      </w:pPr>
      <w:r>
        <w:t>-</w:t>
      </w:r>
      <w:r w:rsidR="00FE2CF5" w:rsidRPr="00E3485B">
        <w:t xml:space="preserve"> стимулирующие выплаты производились без отражения конкретных достигнутых работниками показателей эффективности их работы</w:t>
      </w:r>
      <w:r w:rsidR="002C6A5C">
        <w:t>.</w:t>
      </w:r>
      <w:r>
        <w:t xml:space="preserve"> </w:t>
      </w:r>
      <w:r w:rsidR="00FE2CF5" w:rsidRPr="00E3485B">
        <w:t>В результате необоснованные расходы бюджетных средств с учетом отчислений во внебюджетные фонды составили 4223,3 тыс</w:t>
      </w:r>
      <w:r w:rsidR="00FE2CF5">
        <w:t>яч</w:t>
      </w:r>
      <w:r w:rsidR="00FE2CF5" w:rsidRPr="00E3485B">
        <w:t xml:space="preserve"> руб</w:t>
      </w:r>
      <w:r w:rsidR="00FE2CF5">
        <w:t>лей</w:t>
      </w:r>
      <w:r>
        <w:t>;</w:t>
      </w:r>
    </w:p>
    <w:p w:rsidR="00FE2CF5" w:rsidRPr="00E3485B" w:rsidRDefault="002C6A5C" w:rsidP="00063039">
      <w:pPr>
        <w:suppressAutoHyphens/>
        <w:ind w:firstLine="709"/>
        <w:jc w:val="both"/>
        <w:rPr>
          <w:lang w:eastAsia="x-none"/>
        </w:rPr>
      </w:pPr>
      <w:r>
        <w:t>-</w:t>
      </w:r>
      <w:r w:rsidR="00FE2CF5" w:rsidRPr="00E3485B">
        <w:t xml:space="preserve"> </w:t>
      </w:r>
      <w:r w:rsidR="00FE2CF5" w:rsidRPr="00E3485B">
        <w:rPr>
          <w:lang w:eastAsia="x-none"/>
        </w:rPr>
        <w:t xml:space="preserve">начисление директору Учреждения премиальных выплат стимулирующего характера по итогам работы за </w:t>
      </w:r>
      <w:r w:rsidR="00E026B6">
        <w:rPr>
          <w:lang w:eastAsia="x-none"/>
        </w:rPr>
        <w:t>месяц</w:t>
      </w:r>
      <w:r w:rsidR="00FE2CF5" w:rsidRPr="00E3485B">
        <w:rPr>
          <w:lang w:eastAsia="x-none"/>
        </w:rPr>
        <w:t xml:space="preserve"> в размере 100% от должностного оклада </w:t>
      </w:r>
      <w:bookmarkStart w:id="1" w:name="_Hlk115960174"/>
      <w:r w:rsidR="00FE2CF5" w:rsidRPr="00E3485B">
        <w:rPr>
          <w:lang w:eastAsia="x-none"/>
        </w:rPr>
        <w:t xml:space="preserve">не соответствует приказу </w:t>
      </w:r>
      <w:r>
        <w:rPr>
          <w:lang w:eastAsia="x-none"/>
        </w:rPr>
        <w:t>Отдела</w:t>
      </w:r>
      <w:r w:rsidR="00FE2CF5" w:rsidRPr="00E3485B">
        <w:rPr>
          <w:lang w:eastAsia="x-none"/>
        </w:rPr>
        <w:t xml:space="preserve">, </w:t>
      </w:r>
      <w:bookmarkEnd w:id="1"/>
      <w:r w:rsidR="00FE2CF5" w:rsidRPr="00E3485B">
        <w:rPr>
          <w:lang w:eastAsia="x-none"/>
        </w:rPr>
        <w:t>в соответствии с которым размер премии установлен</w:t>
      </w:r>
      <w:r w:rsidR="004D7DB5">
        <w:rPr>
          <w:lang w:eastAsia="x-none"/>
        </w:rPr>
        <w:t xml:space="preserve"> в </w:t>
      </w:r>
      <w:r w:rsidR="004D7DB5">
        <w:rPr>
          <w:lang w:eastAsia="x-none"/>
        </w:rPr>
        <w:lastRenderedPageBreak/>
        <w:t>размере</w:t>
      </w:r>
      <w:r w:rsidR="00FE2CF5" w:rsidRPr="00E3485B">
        <w:rPr>
          <w:lang w:eastAsia="x-none"/>
        </w:rPr>
        <w:t xml:space="preserve"> 80% от оклада. В результате неправомерные расходы бюджетных средств </w:t>
      </w:r>
      <w:r w:rsidR="00FE2CF5" w:rsidRPr="00E3485B">
        <w:t xml:space="preserve">на выплату ежемесячной премии </w:t>
      </w:r>
      <w:r w:rsidR="00FE2CF5" w:rsidRPr="00E3485B">
        <w:rPr>
          <w:lang w:eastAsia="x-none"/>
        </w:rPr>
        <w:t>с учетом отчислений во внебюджетные фонды составили 5,5 тыс</w:t>
      </w:r>
      <w:r w:rsidR="00177023">
        <w:rPr>
          <w:lang w:eastAsia="x-none"/>
        </w:rPr>
        <w:t>яч</w:t>
      </w:r>
      <w:r w:rsidR="00FE2CF5" w:rsidRPr="00E3485B">
        <w:rPr>
          <w:lang w:eastAsia="x-none"/>
        </w:rPr>
        <w:t xml:space="preserve"> руб</w:t>
      </w:r>
      <w:r w:rsidR="00177023">
        <w:rPr>
          <w:lang w:eastAsia="x-none"/>
        </w:rPr>
        <w:t>лей;</w:t>
      </w:r>
    </w:p>
    <w:p w:rsidR="00FE2CF5" w:rsidRPr="00E3485B" w:rsidRDefault="00177023" w:rsidP="00063039">
      <w:pPr>
        <w:suppressAutoHyphens/>
        <w:ind w:firstLine="709"/>
        <w:jc w:val="both"/>
      </w:pPr>
      <w:r>
        <w:rPr>
          <w:lang w:eastAsia="x-none"/>
        </w:rPr>
        <w:t>-</w:t>
      </w:r>
      <w:r w:rsidR="00FE2CF5" w:rsidRPr="00E3485B">
        <w:rPr>
          <w:lang w:eastAsia="zh-CN"/>
        </w:rPr>
        <w:t xml:space="preserve"> заместителю директора Учреждения по административно-хозяйственной части премии устанавливались без согласования с начальником Отдела по спорту, физической культуре, молодежной политике и туризму администрации БМР.</w:t>
      </w:r>
      <w:r>
        <w:rPr>
          <w:lang w:eastAsia="zh-CN"/>
        </w:rPr>
        <w:t xml:space="preserve"> </w:t>
      </w:r>
      <w:r w:rsidR="00FE2CF5" w:rsidRPr="00E3485B">
        <w:t xml:space="preserve">В результате неправомерные расходы бюджетных средств с учетом </w:t>
      </w:r>
      <w:r>
        <w:t>от</w:t>
      </w:r>
      <w:r w:rsidR="00FE2CF5" w:rsidRPr="00E3485B">
        <w:t xml:space="preserve">числений во внебюджетные фонды </w:t>
      </w:r>
      <w:r w:rsidRPr="00E3485B">
        <w:t xml:space="preserve">составили </w:t>
      </w:r>
      <w:r w:rsidR="00FE2CF5" w:rsidRPr="00E3485B">
        <w:t>171,3 тыс</w:t>
      </w:r>
      <w:r>
        <w:t>ячи</w:t>
      </w:r>
      <w:r w:rsidR="00FE2CF5" w:rsidRPr="00E3485B">
        <w:t xml:space="preserve"> руб</w:t>
      </w:r>
      <w:r>
        <w:t>лей;</w:t>
      </w:r>
    </w:p>
    <w:p w:rsidR="009E7EEE" w:rsidRPr="00E3485B" w:rsidRDefault="009E7EEE" w:rsidP="00063039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lang w:eastAsia="x-none"/>
        </w:rPr>
      </w:pPr>
      <w:r>
        <w:rPr>
          <w:lang w:eastAsia="x-none"/>
        </w:rPr>
        <w:t>-</w:t>
      </w:r>
      <w:r w:rsidRPr="00E3485B">
        <w:rPr>
          <w:lang w:eastAsia="x-none"/>
        </w:rPr>
        <w:t xml:space="preserve"> установлен факт «двойной» выплаты премии директору Учреждения, а именно: при расчете премии за месяц учтены дни в командировке, расходы по которой исчислены исходя из среднего заработка, что привело к излишнему начислению премии</w:t>
      </w:r>
      <w:r>
        <w:rPr>
          <w:lang w:eastAsia="x-none"/>
        </w:rPr>
        <w:t>.</w:t>
      </w:r>
      <w:r w:rsidRPr="00E3485B">
        <w:rPr>
          <w:lang w:eastAsia="x-none"/>
        </w:rPr>
        <w:t xml:space="preserve"> В результате неправомерные расходы с учетом отчислений во внебюджетные фонды составили 9,0 тыс</w:t>
      </w:r>
      <w:r>
        <w:rPr>
          <w:lang w:eastAsia="x-none"/>
        </w:rPr>
        <w:t>яч</w:t>
      </w:r>
      <w:r w:rsidRPr="00E3485B">
        <w:rPr>
          <w:lang w:eastAsia="x-none"/>
        </w:rPr>
        <w:t xml:space="preserve"> руб</w:t>
      </w:r>
      <w:r>
        <w:rPr>
          <w:lang w:eastAsia="x-none"/>
        </w:rPr>
        <w:t>лей;</w:t>
      </w:r>
    </w:p>
    <w:p w:rsidR="00FE2CF5" w:rsidRDefault="00177023" w:rsidP="00063039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lang w:eastAsia="x-none"/>
        </w:rPr>
      </w:pPr>
      <w:r>
        <w:t>-</w:t>
      </w:r>
      <w:r w:rsidR="00FE2CF5" w:rsidRPr="00E3485B">
        <w:rPr>
          <w:lang w:eastAsia="x-none"/>
        </w:rPr>
        <w:t xml:space="preserve"> сотрудникам </w:t>
      </w:r>
      <w:r w:rsidR="009E7EEE">
        <w:rPr>
          <w:lang w:eastAsia="x-none"/>
        </w:rPr>
        <w:t xml:space="preserve">произведены </w:t>
      </w:r>
      <w:r w:rsidRPr="00E3485B">
        <w:rPr>
          <w:lang w:eastAsia="x-none"/>
        </w:rPr>
        <w:t>выпла</w:t>
      </w:r>
      <w:r w:rsidR="009E7EEE">
        <w:rPr>
          <w:lang w:eastAsia="x-none"/>
        </w:rPr>
        <w:t>ты</w:t>
      </w:r>
      <w:r w:rsidRPr="00E3485B">
        <w:rPr>
          <w:lang w:eastAsia="x-none"/>
        </w:rPr>
        <w:t xml:space="preserve"> преми</w:t>
      </w:r>
      <w:r w:rsidR="009E7EEE">
        <w:rPr>
          <w:lang w:eastAsia="x-none"/>
        </w:rPr>
        <w:t>й,</w:t>
      </w:r>
      <w:r w:rsidR="009E7EEE" w:rsidRPr="009E7EEE">
        <w:rPr>
          <w:lang w:eastAsia="x-none"/>
        </w:rPr>
        <w:t xml:space="preserve"> </w:t>
      </w:r>
      <w:r w:rsidR="009E7EEE" w:rsidRPr="00E3485B">
        <w:rPr>
          <w:lang w:eastAsia="x-none"/>
        </w:rPr>
        <w:t>отсутств</w:t>
      </w:r>
      <w:r w:rsidR="009E7EEE">
        <w:rPr>
          <w:lang w:eastAsia="x-none"/>
        </w:rPr>
        <w:t>ующих</w:t>
      </w:r>
      <w:r w:rsidR="009E7EEE" w:rsidRPr="00E3485B">
        <w:rPr>
          <w:lang w:eastAsia="x-none"/>
        </w:rPr>
        <w:t xml:space="preserve"> в перечне стимулирующих выплат</w:t>
      </w:r>
      <w:r w:rsidRPr="00E3485B">
        <w:rPr>
          <w:lang w:eastAsia="x-none"/>
        </w:rPr>
        <w:t xml:space="preserve"> </w:t>
      </w:r>
      <w:r w:rsidR="009E7EEE">
        <w:rPr>
          <w:lang w:eastAsia="x-none"/>
        </w:rPr>
        <w:t>(</w:t>
      </w:r>
      <w:r w:rsidR="00FE2CF5" w:rsidRPr="00E3485B">
        <w:rPr>
          <w:lang w:eastAsia="x-none"/>
        </w:rPr>
        <w:t>за участие в оказании платных услуг</w:t>
      </w:r>
      <w:r w:rsidR="009E7EEE">
        <w:rPr>
          <w:lang w:eastAsia="x-none"/>
        </w:rPr>
        <w:t>)</w:t>
      </w:r>
      <w:r w:rsidR="00FE2CF5" w:rsidRPr="00E3485B">
        <w:rPr>
          <w:lang w:eastAsia="x-none"/>
        </w:rPr>
        <w:t xml:space="preserve"> в сумме с учетом начислений во внебюджетные фонды – 105,5 тыс</w:t>
      </w:r>
      <w:r w:rsidR="009E7EEE">
        <w:rPr>
          <w:lang w:eastAsia="x-none"/>
        </w:rPr>
        <w:t>яч</w:t>
      </w:r>
      <w:r w:rsidR="00FE2CF5" w:rsidRPr="00E3485B">
        <w:rPr>
          <w:lang w:eastAsia="x-none"/>
        </w:rPr>
        <w:t xml:space="preserve"> руб</w:t>
      </w:r>
      <w:r w:rsidR="009E7EEE">
        <w:rPr>
          <w:lang w:eastAsia="x-none"/>
        </w:rPr>
        <w:t>лей</w:t>
      </w:r>
      <w:r w:rsidR="00FE2CF5" w:rsidRPr="00E3485B">
        <w:rPr>
          <w:lang w:eastAsia="x-none"/>
        </w:rPr>
        <w:t>.</w:t>
      </w:r>
    </w:p>
    <w:p w:rsidR="00C043E1" w:rsidRDefault="00C043E1" w:rsidP="00C043E1">
      <w:pPr>
        <w:tabs>
          <w:tab w:val="left" w:pos="567"/>
        </w:tabs>
        <w:suppressAutoHyphens/>
        <w:ind w:firstLine="709"/>
        <w:jc w:val="both"/>
      </w:pPr>
      <w:r w:rsidRPr="00815FD0">
        <w:rPr>
          <w:u w:val="single"/>
        </w:rPr>
        <w:t>МБСПУ «Комбинат благоустройства»</w:t>
      </w:r>
      <w:r>
        <w:t xml:space="preserve"> </w:t>
      </w:r>
    </w:p>
    <w:p w:rsidR="00063039" w:rsidRDefault="00E026B6" w:rsidP="00063039">
      <w:pPr>
        <w:tabs>
          <w:tab w:val="left" w:pos="567"/>
        </w:tabs>
        <w:suppressAutoHyphens/>
        <w:ind w:firstLine="709"/>
        <w:jc w:val="both"/>
        <w:rPr>
          <w:rFonts w:eastAsia="Calibri"/>
          <w:lang w:eastAsia="en-US"/>
        </w:rPr>
      </w:pPr>
      <w:r w:rsidRPr="00FB702C">
        <w:rPr>
          <w:rFonts w:eastAsia="Calibri"/>
          <w:lang w:eastAsia="en-US"/>
        </w:rPr>
        <w:t xml:space="preserve">В нарушение </w:t>
      </w:r>
      <w:r w:rsidR="00063039">
        <w:rPr>
          <w:rFonts w:eastAsia="Calibri"/>
          <w:lang w:eastAsia="en-US"/>
        </w:rPr>
        <w:t>П</w:t>
      </w:r>
      <w:r w:rsidRPr="00FB702C">
        <w:rPr>
          <w:rFonts w:eastAsia="Calibri"/>
          <w:lang w:eastAsia="en-US"/>
        </w:rPr>
        <w:t>оложения об оплате труда работников муниципальных учреждений муниципального образования город Балаково в сфере благоустройства и оказания ритуальных услуг</w:t>
      </w:r>
      <w:r w:rsidR="00063039">
        <w:rPr>
          <w:rFonts w:eastAsia="Calibri"/>
          <w:lang w:eastAsia="en-US"/>
        </w:rPr>
        <w:t>:</w:t>
      </w:r>
    </w:p>
    <w:p w:rsidR="00E026B6" w:rsidRPr="00FB702C" w:rsidRDefault="00063039" w:rsidP="00063039">
      <w:pPr>
        <w:tabs>
          <w:tab w:val="left" w:pos="567"/>
        </w:tabs>
        <w:suppressAutoHyphens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026B6" w:rsidRPr="00FB702C">
        <w:rPr>
          <w:rFonts w:eastAsia="Calibri"/>
          <w:lang w:eastAsia="en-US"/>
        </w:rPr>
        <w:t>необоснованно установлен максимальн</w:t>
      </w:r>
      <w:r w:rsidR="00256AF9">
        <w:rPr>
          <w:rFonts w:eastAsia="Calibri"/>
          <w:lang w:eastAsia="en-US"/>
        </w:rPr>
        <w:t>ый</w:t>
      </w:r>
      <w:r w:rsidR="00E026B6" w:rsidRPr="00FB702C">
        <w:rPr>
          <w:rFonts w:eastAsia="Calibri"/>
          <w:lang w:eastAsia="en-US"/>
        </w:rPr>
        <w:t xml:space="preserve"> размер премии </w:t>
      </w:r>
      <w:r w:rsidR="00E026B6">
        <w:rPr>
          <w:rFonts w:eastAsia="Calibri"/>
          <w:lang w:eastAsia="en-US"/>
        </w:rPr>
        <w:t>бывшему директору</w:t>
      </w:r>
      <w:r>
        <w:rPr>
          <w:rFonts w:eastAsia="Calibri"/>
          <w:lang w:eastAsia="en-US"/>
        </w:rPr>
        <w:t xml:space="preserve"> в результате </w:t>
      </w:r>
      <w:r w:rsidRPr="00063039">
        <w:rPr>
          <w:rFonts w:eastAsia="Calibri"/>
          <w:lang w:eastAsia="en-US"/>
        </w:rPr>
        <w:t xml:space="preserve"> </w:t>
      </w:r>
      <w:r w:rsidRPr="00FB702C">
        <w:rPr>
          <w:rFonts w:eastAsia="Calibri"/>
          <w:lang w:eastAsia="en-US"/>
        </w:rPr>
        <w:t>предоставлени</w:t>
      </w:r>
      <w:r>
        <w:rPr>
          <w:rFonts w:eastAsia="Calibri"/>
          <w:lang w:eastAsia="en-US"/>
        </w:rPr>
        <w:t>я учредителю</w:t>
      </w:r>
      <w:r w:rsidRPr="00FB702C">
        <w:rPr>
          <w:rFonts w:eastAsia="Calibri"/>
          <w:lang w:eastAsia="en-US"/>
        </w:rPr>
        <w:t xml:space="preserve"> недостоверных сведений о выполнени</w:t>
      </w:r>
      <w:r w:rsidR="00256AF9">
        <w:rPr>
          <w:rFonts w:eastAsia="Calibri"/>
          <w:lang w:eastAsia="en-US"/>
        </w:rPr>
        <w:t>и показателей работы Учреждения</w:t>
      </w:r>
      <w:r w:rsidR="00E026B6">
        <w:rPr>
          <w:rFonts w:eastAsia="Calibri"/>
          <w:lang w:eastAsia="en-US"/>
        </w:rPr>
        <w:t xml:space="preserve">. В </w:t>
      </w:r>
      <w:r w:rsidR="00E026B6" w:rsidRPr="00FB702C">
        <w:rPr>
          <w:rFonts w:eastAsia="Calibri"/>
          <w:lang w:eastAsia="en-US"/>
        </w:rPr>
        <w:t>результате, необоснованные расходы Учреждения составили 9,5 тыс</w:t>
      </w:r>
      <w:r w:rsidR="00256AF9">
        <w:rPr>
          <w:rFonts w:eastAsia="Calibri"/>
          <w:lang w:eastAsia="en-US"/>
        </w:rPr>
        <w:t xml:space="preserve">яч </w:t>
      </w:r>
      <w:r w:rsidR="00E026B6" w:rsidRPr="00FB702C">
        <w:rPr>
          <w:rFonts w:eastAsia="Calibri"/>
          <w:lang w:eastAsia="en-US"/>
        </w:rPr>
        <w:t>руб</w:t>
      </w:r>
      <w:r w:rsidR="00256AF9">
        <w:rPr>
          <w:rFonts w:eastAsia="Calibri"/>
          <w:lang w:eastAsia="en-US"/>
        </w:rPr>
        <w:t>лей</w:t>
      </w:r>
      <w:r w:rsidR="00E026B6" w:rsidRPr="00FB702C">
        <w:rPr>
          <w:rFonts w:eastAsia="Calibri"/>
          <w:lang w:eastAsia="en-US"/>
        </w:rPr>
        <w:t xml:space="preserve"> (в том числе: 7,5 тыс.</w:t>
      </w:r>
      <w:r w:rsidR="00E4271B">
        <w:rPr>
          <w:rFonts w:eastAsia="Calibri"/>
          <w:lang w:eastAsia="en-US"/>
        </w:rPr>
        <w:t xml:space="preserve"> </w:t>
      </w:r>
      <w:r w:rsidR="00E026B6" w:rsidRPr="00FB702C">
        <w:rPr>
          <w:rFonts w:eastAsia="Calibri"/>
          <w:lang w:eastAsia="en-US"/>
        </w:rPr>
        <w:t>руб. - средства субсидии на выполнение муниципального задания и 2</w:t>
      </w:r>
      <w:r w:rsidR="00C043E1">
        <w:rPr>
          <w:rFonts w:eastAsia="Calibri"/>
          <w:lang w:eastAsia="en-US"/>
        </w:rPr>
        <w:t>,0</w:t>
      </w:r>
      <w:r w:rsidR="00E026B6" w:rsidRPr="00FB702C">
        <w:rPr>
          <w:rFonts w:eastAsia="Calibri"/>
          <w:lang w:eastAsia="en-US"/>
        </w:rPr>
        <w:t xml:space="preserve"> тыс.</w:t>
      </w:r>
      <w:r w:rsidR="00E4271B">
        <w:rPr>
          <w:rFonts w:eastAsia="Calibri"/>
          <w:lang w:eastAsia="en-US"/>
        </w:rPr>
        <w:t xml:space="preserve"> </w:t>
      </w:r>
      <w:r w:rsidR="00E026B6" w:rsidRPr="00FB702C">
        <w:rPr>
          <w:rFonts w:eastAsia="Calibri"/>
          <w:lang w:eastAsia="en-US"/>
        </w:rPr>
        <w:t>руб. - средства от приносящей доход деятельности)</w:t>
      </w:r>
      <w:r w:rsidR="00256AF9">
        <w:rPr>
          <w:rFonts w:eastAsia="Calibri"/>
          <w:lang w:eastAsia="en-US"/>
        </w:rPr>
        <w:t>;</w:t>
      </w:r>
    </w:p>
    <w:p w:rsidR="00E026B6" w:rsidRPr="00FB702C" w:rsidRDefault="00256AF9" w:rsidP="00256AF9">
      <w:pPr>
        <w:tabs>
          <w:tab w:val="left" w:pos="567"/>
        </w:tabs>
        <w:suppressAutoHyphens/>
        <w:ind w:firstLine="709"/>
        <w:jc w:val="both"/>
      </w:pPr>
      <w:r>
        <w:t>- произведены выплаты</w:t>
      </w:r>
      <w:r w:rsidR="00E026B6" w:rsidRPr="00FB702C">
        <w:t xml:space="preserve"> ежемесячной премии работникам, нарушившим трудовую дисциплину (прогулы, нахождение на рабочем месте в нетрезвом виде)</w:t>
      </w:r>
      <w:r>
        <w:t>,</w:t>
      </w:r>
      <w:r w:rsidR="00E026B6" w:rsidRPr="00FB702C">
        <w:t xml:space="preserve"> </w:t>
      </w:r>
      <w:r w:rsidRPr="00FB702C">
        <w:t>не</w:t>
      </w:r>
      <w:r>
        <w:t>правомерные</w:t>
      </w:r>
      <w:r w:rsidRPr="00FB702C">
        <w:t xml:space="preserve"> расходы </w:t>
      </w:r>
      <w:r w:rsidR="00E026B6" w:rsidRPr="00FB702C">
        <w:t xml:space="preserve">с учетом отчислений во внебюджетные фонды </w:t>
      </w:r>
      <w:r w:rsidRPr="00FB702C">
        <w:t xml:space="preserve">составили </w:t>
      </w:r>
      <w:r w:rsidR="00E026B6" w:rsidRPr="00FB702C">
        <w:t>48,7 тыс</w:t>
      </w:r>
      <w:r>
        <w:t>яч</w:t>
      </w:r>
      <w:r w:rsidR="00E026B6" w:rsidRPr="00FB702C">
        <w:t xml:space="preserve"> руб</w:t>
      </w:r>
      <w:r>
        <w:t>лей;</w:t>
      </w:r>
    </w:p>
    <w:p w:rsidR="00E026B6" w:rsidRPr="00FB702C" w:rsidRDefault="00256AF9" w:rsidP="00256AF9">
      <w:pPr>
        <w:tabs>
          <w:tab w:val="left" w:pos="567"/>
        </w:tabs>
        <w:suppressAutoHyphens/>
        <w:ind w:firstLine="709"/>
        <w:jc w:val="both"/>
      </w:pPr>
      <w:r>
        <w:t>-</w:t>
      </w:r>
      <w:r w:rsidR="00E026B6" w:rsidRPr="00FB702C">
        <w:t xml:space="preserve"> осуществлена выплата ежемесячной премии водителю и машинисту экскаватора за «часы в ремонте». В результате неправомерные расходы на выплату ежемесячной премии с учетом отчислений во внебюджетные фонды составили в сумме 8,2 тыс</w:t>
      </w:r>
      <w:r>
        <w:t xml:space="preserve">ячи </w:t>
      </w:r>
      <w:r w:rsidR="00E026B6" w:rsidRPr="00FB702C">
        <w:t>руб</w:t>
      </w:r>
      <w:r>
        <w:t>лей</w:t>
      </w:r>
      <w:r w:rsidR="00E026B6" w:rsidRPr="00FB702C">
        <w:t>.</w:t>
      </w:r>
    </w:p>
    <w:p w:rsidR="00F8354B" w:rsidRPr="006057F9" w:rsidRDefault="00B450F1" w:rsidP="002E0EB1">
      <w:pPr>
        <w:suppressAutoHyphens/>
        <w:spacing w:before="120" w:after="120"/>
        <w:ind w:firstLine="709"/>
        <w:jc w:val="both"/>
        <w:rPr>
          <w:rFonts w:eastAsia="Lucida Sans Unicode" w:cs="Tahoma"/>
          <w:kern w:val="3"/>
        </w:rPr>
      </w:pPr>
      <w:r>
        <w:rPr>
          <w:b/>
          <w:i/>
          <w:u w:val="single"/>
        </w:rPr>
        <w:t>Н</w:t>
      </w:r>
      <w:r w:rsidR="003B278C" w:rsidRPr="006057F9">
        <w:rPr>
          <w:b/>
          <w:i/>
          <w:u w:val="single"/>
        </w:rPr>
        <w:t>арушения ведения бухгалтерского учета, составления и представления бухгалтерской (финансовой) отчетности</w:t>
      </w:r>
      <w:r w:rsidR="005779ED" w:rsidRPr="005779ED">
        <w:rPr>
          <w:b/>
          <w:i/>
        </w:rPr>
        <w:t xml:space="preserve"> </w:t>
      </w:r>
      <w:r w:rsidR="00232142">
        <w:t xml:space="preserve">составили </w:t>
      </w:r>
      <w:r w:rsidR="00232142" w:rsidRPr="00232142">
        <w:rPr>
          <w:b/>
        </w:rPr>
        <w:t>21</w:t>
      </w:r>
      <w:r w:rsidR="00815FD0">
        <w:rPr>
          <w:b/>
        </w:rPr>
        <w:t>80</w:t>
      </w:r>
      <w:r w:rsidR="00232142" w:rsidRPr="00232142">
        <w:rPr>
          <w:b/>
        </w:rPr>
        <w:t>,</w:t>
      </w:r>
      <w:r w:rsidR="00815FD0">
        <w:rPr>
          <w:b/>
        </w:rPr>
        <w:t>8</w:t>
      </w:r>
      <w:r w:rsidR="00232142">
        <w:t xml:space="preserve"> тысячи рублей</w:t>
      </w:r>
      <w:r w:rsidR="0026644D">
        <w:t xml:space="preserve"> или 18,</w:t>
      </w:r>
      <w:r w:rsidR="00815FD0">
        <w:t>4</w:t>
      </w:r>
      <w:r w:rsidR="0026644D">
        <w:t xml:space="preserve"> %</w:t>
      </w:r>
      <w:r w:rsidR="005779ED">
        <w:t>.</w:t>
      </w:r>
      <w:r w:rsidR="005A466A" w:rsidRPr="008600F8">
        <w:t xml:space="preserve"> </w:t>
      </w:r>
    </w:p>
    <w:p w:rsidR="00C54318" w:rsidRDefault="00C54318" w:rsidP="00815FD0">
      <w:pPr>
        <w:suppressAutoHyphens/>
        <w:spacing w:before="120"/>
        <w:ind w:firstLine="709"/>
        <w:jc w:val="both"/>
        <w:rPr>
          <w:b/>
          <w:bCs/>
          <w:color w:val="000000"/>
        </w:rPr>
      </w:pPr>
      <w:r>
        <w:rPr>
          <w:bCs/>
          <w:i/>
          <w:color w:val="000000"/>
        </w:rPr>
        <w:t>Н</w:t>
      </w:r>
      <w:r w:rsidR="00375D65" w:rsidRPr="007D01B8">
        <w:rPr>
          <w:bCs/>
          <w:i/>
          <w:color w:val="000000"/>
        </w:rPr>
        <w:t>арушени</w:t>
      </w:r>
      <w:r>
        <w:rPr>
          <w:bCs/>
          <w:i/>
          <w:color w:val="000000"/>
        </w:rPr>
        <w:t>е</w:t>
      </w:r>
      <w:r w:rsidR="00375D65" w:rsidRPr="007D01B8">
        <w:rPr>
          <w:bCs/>
          <w:i/>
          <w:color w:val="000000"/>
        </w:rPr>
        <w:t xml:space="preserve"> требований, предъявляемых к оформлению фактов хозяйственной жизни экономического субъекта первичными учетными документами</w:t>
      </w:r>
      <w:r>
        <w:rPr>
          <w:bCs/>
          <w:i/>
          <w:color w:val="000000"/>
        </w:rPr>
        <w:t>.</w:t>
      </w:r>
    </w:p>
    <w:p w:rsidR="00815FD0" w:rsidRDefault="00815FD0" w:rsidP="00815FD0">
      <w:pPr>
        <w:tabs>
          <w:tab w:val="left" w:pos="567"/>
        </w:tabs>
        <w:suppressAutoHyphens/>
        <w:ind w:firstLine="709"/>
        <w:jc w:val="both"/>
      </w:pPr>
      <w:r w:rsidRPr="00815FD0">
        <w:rPr>
          <w:u w:val="single"/>
        </w:rPr>
        <w:t>МБСПУ «Комбинат благоустройства»</w:t>
      </w:r>
      <w:r>
        <w:t xml:space="preserve"> </w:t>
      </w:r>
    </w:p>
    <w:p w:rsidR="00232142" w:rsidRPr="00FB702C" w:rsidRDefault="00232142" w:rsidP="00815FD0">
      <w:pPr>
        <w:tabs>
          <w:tab w:val="left" w:pos="567"/>
        </w:tabs>
        <w:suppressAutoHyphens/>
        <w:ind w:firstLine="709"/>
        <w:jc w:val="both"/>
      </w:pPr>
      <w:proofErr w:type="gramStart"/>
      <w:r w:rsidRPr="00FB702C">
        <w:t>В нарушение приказа Министерства транспорта РФ от 11.09.2020 № 368 «Об утверждении обязательных реквизитов и порядка заполнения путевых листов» при осуществлении регистрации путевой документации и ведения диспетчерского журнала необходимые реквизиты (табельный номер, подписи лиц, ответственных за ведение журнала) не заполняются, журналы не прошиты, не пронумерованы и не скреплены печатью и подписью руководителя Учреждения.</w:t>
      </w:r>
      <w:proofErr w:type="gramEnd"/>
    </w:p>
    <w:p w:rsidR="0026644D" w:rsidRDefault="00232142" w:rsidP="00815FD0">
      <w:pPr>
        <w:suppressAutoHyphens/>
        <w:ind w:firstLine="709"/>
        <w:jc w:val="both"/>
      </w:pPr>
      <w:r w:rsidRPr="00FB702C">
        <w:t>В нарушение Федерального закона от 06.12.2011 № 402-ФЗ «О бухгалтерском учете»</w:t>
      </w:r>
      <w:r w:rsidR="0026644D">
        <w:t>:</w:t>
      </w:r>
    </w:p>
    <w:p w:rsidR="0026644D" w:rsidRDefault="00232142" w:rsidP="00815FD0">
      <w:pPr>
        <w:suppressAutoHyphens/>
        <w:ind w:firstLine="709"/>
        <w:jc w:val="both"/>
      </w:pPr>
      <w:r w:rsidRPr="00FB702C">
        <w:t xml:space="preserve"> </w:t>
      </w:r>
      <w:r w:rsidR="0026644D">
        <w:t xml:space="preserve">- </w:t>
      </w:r>
      <w:r w:rsidRPr="00FB702C">
        <w:t>установлены факты нарушения хронологии регистрации и выдачи путевых листов, являющи</w:t>
      </w:r>
      <w:r w:rsidR="0026644D">
        <w:t>х</w:t>
      </w:r>
      <w:r w:rsidRPr="00FB702C">
        <w:t xml:space="preserve">ся первичными учетными документами, что свидетельствует о нарушении требований, предъявляемых к своевременности оформления фактов хозяйственной жизни экономического субъекта первичными учетными документами. </w:t>
      </w:r>
    </w:p>
    <w:p w:rsidR="00232142" w:rsidRDefault="0026644D" w:rsidP="00815FD0">
      <w:pPr>
        <w:suppressAutoHyphens/>
        <w:ind w:firstLine="709"/>
        <w:jc w:val="both"/>
        <w:rPr>
          <w:rFonts w:eastAsia="Calibri"/>
          <w:lang w:eastAsia="en-US"/>
        </w:rPr>
      </w:pPr>
      <w:r>
        <w:t xml:space="preserve">- </w:t>
      </w:r>
      <w:r w:rsidR="004D7DB5" w:rsidRPr="00FB702C">
        <w:rPr>
          <w:rFonts w:eastAsia="Calibri"/>
          <w:lang w:eastAsia="en-US"/>
        </w:rPr>
        <w:t xml:space="preserve">неправомерно отражен в бухгалтерском учете </w:t>
      </w:r>
      <w:r w:rsidR="00232142" w:rsidRPr="00FB702C">
        <w:rPr>
          <w:rFonts w:eastAsia="Calibri"/>
          <w:lang w:eastAsia="en-US"/>
        </w:rPr>
        <w:t>неподтвержденный факт хозяйственной жизни на сумму 12,4 тыс</w:t>
      </w:r>
      <w:r w:rsidR="00B60BAA">
        <w:rPr>
          <w:rFonts w:eastAsia="Calibri"/>
          <w:lang w:eastAsia="en-US"/>
        </w:rPr>
        <w:t>яч</w:t>
      </w:r>
      <w:r w:rsidR="001A68E5">
        <w:rPr>
          <w:rFonts w:eastAsia="Calibri"/>
          <w:lang w:eastAsia="en-US"/>
        </w:rPr>
        <w:t>и</w:t>
      </w:r>
      <w:r w:rsidR="00B60BAA">
        <w:rPr>
          <w:rFonts w:eastAsia="Calibri"/>
          <w:lang w:eastAsia="en-US"/>
        </w:rPr>
        <w:t xml:space="preserve"> </w:t>
      </w:r>
      <w:r w:rsidR="00232142" w:rsidRPr="00FB702C">
        <w:rPr>
          <w:rFonts w:eastAsia="Calibri"/>
          <w:lang w:eastAsia="en-US"/>
        </w:rPr>
        <w:t>руб</w:t>
      </w:r>
      <w:r w:rsidR="001A68E5">
        <w:rPr>
          <w:rFonts w:eastAsia="Calibri"/>
          <w:lang w:eastAsia="en-US"/>
        </w:rPr>
        <w:t>лей</w:t>
      </w:r>
      <w:proofErr w:type="gramStart"/>
      <w:r w:rsidR="00232142" w:rsidRPr="00FB702C">
        <w:rPr>
          <w:rFonts w:eastAsia="Calibri"/>
          <w:lang w:eastAsia="en-US"/>
        </w:rPr>
        <w:t>.</w:t>
      </w:r>
      <w:proofErr w:type="gramEnd"/>
      <w:r w:rsidR="00232142" w:rsidRPr="00FB702C">
        <w:rPr>
          <w:rFonts w:eastAsia="Calibri"/>
          <w:lang w:eastAsia="en-US"/>
        </w:rPr>
        <w:t xml:space="preserve"> (</w:t>
      </w:r>
      <w:proofErr w:type="gramStart"/>
      <w:r w:rsidR="00232142" w:rsidRPr="00FB702C">
        <w:rPr>
          <w:rFonts w:eastAsia="Calibri"/>
          <w:lang w:eastAsia="en-US"/>
        </w:rPr>
        <w:t>р</w:t>
      </w:r>
      <w:proofErr w:type="gramEnd"/>
      <w:r w:rsidR="00232142" w:rsidRPr="00FB702C">
        <w:rPr>
          <w:rFonts w:eastAsia="Calibri"/>
          <w:lang w:eastAsia="en-US"/>
        </w:rPr>
        <w:t>асчеты по доходам с ГАУ СО «Балаковский дом-интернат для престарелых и инвалидов»).</w:t>
      </w:r>
    </w:p>
    <w:p w:rsidR="00525E12" w:rsidRDefault="00525E12" w:rsidP="00FB4EF2">
      <w:pPr>
        <w:suppressAutoHyphens/>
        <w:ind w:firstLine="709"/>
        <w:jc w:val="both"/>
        <w:rPr>
          <w:rFonts w:eastAsia="Lucida Sans Unicode" w:cs="Tahoma"/>
          <w:kern w:val="3"/>
          <w:u w:val="single"/>
        </w:rPr>
      </w:pPr>
      <w:r>
        <w:rPr>
          <w:rFonts w:eastAsia="Lucida Sans Unicode" w:cs="Tahoma"/>
          <w:kern w:val="3"/>
          <w:u w:val="single"/>
        </w:rPr>
        <w:t>МУП «ИРЦ»</w:t>
      </w:r>
    </w:p>
    <w:p w:rsidR="00525E12" w:rsidRDefault="00525E12" w:rsidP="00FB4EF2">
      <w:pPr>
        <w:pStyle w:val="32"/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698F">
        <w:rPr>
          <w:rFonts w:ascii="Times New Roman" w:hAnsi="Times New Roman" w:cs="Times New Roman"/>
          <w:sz w:val="24"/>
          <w:szCs w:val="24"/>
        </w:rPr>
        <w:lastRenderedPageBreak/>
        <w:t xml:space="preserve">В нарушение </w:t>
      </w:r>
      <w:r w:rsidRPr="008F698F">
        <w:rPr>
          <w:rFonts w:ascii="Times New Roman" w:eastAsia="Calibri" w:hAnsi="Times New Roman" w:cs="Times New Roman"/>
          <w:sz w:val="24"/>
          <w:szCs w:val="24"/>
        </w:rPr>
        <w:t>Федерального закона «О бухгалтерском учете»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525E12" w:rsidRPr="008F698F" w:rsidRDefault="00525E12" w:rsidP="00FB4EF2">
      <w:pPr>
        <w:pStyle w:val="32"/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8F698F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8F698F">
        <w:rPr>
          <w:rFonts w:ascii="Times New Roman" w:hAnsi="Times New Roman" w:cs="Times New Roman"/>
          <w:sz w:val="24"/>
          <w:szCs w:val="24"/>
        </w:rPr>
        <w:t>ервичные учетные документы</w:t>
      </w:r>
      <w:r w:rsidR="00FB4EF2">
        <w:rPr>
          <w:rFonts w:ascii="Times New Roman" w:hAnsi="Times New Roman" w:cs="Times New Roman"/>
          <w:sz w:val="24"/>
          <w:szCs w:val="24"/>
        </w:rPr>
        <w:t xml:space="preserve"> на сумму 40,0 тысяч рублей</w:t>
      </w:r>
      <w:r w:rsidRPr="008F698F">
        <w:rPr>
          <w:rFonts w:ascii="Times New Roman" w:hAnsi="Times New Roman" w:cs="Times New Roman"/>
          <w:sz w:val="24"/>
          <w:szCs w:val="24"/>
        </w:rPr>
        <w:t>, которые должны быть составлены при совершении факта хозяйственной жизни, а если это не представляется возможным - непосредственно после его окончания, оформлены несвоевременно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F698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5E12" w:rsidRDefault="00525E12" w:rsidP="00FB4EF2">
      <w:pPr>
        <w:suppressAutoHyphens/>
        <w:ind w:firstLine="709"/>
        <w:jc w:val="both"/>
      </w:pPr>
      <w:r>
        <w:rPr>
          <w:rFonts w:eastAsia="Calibri"/>
        </w:rPr>
        <w:t xml:space="preserve">- </w:t>
      </w:r>
      <w:r w:rsidRPr="008F698F">
        <w:rPr>
          <w:rFonts w:eastAsia="Calibri"/>
        </w:rPr>
        <w:t>п</w:t>
      </w:r>
      <w:r w:rsidRPr="008F698F">
        <w:t>ервичные учетные документы не отражают содержание факта хозяйственной жизни</w:t>
      </w:r>
      <w:r w:rsidR="00FB4EF2">
        <w:t>, а именно</w:t>
      </w:r>
      <w:r w:rsidRPr="00525E12">
        <w:t xml:space="preserve"> </w:t>
      </w:r>
      <w:r w:rsidR="00FB4EF2">
        <w:t xml:space="preserve">не подтверждено </w:t>
      </w:r>
      <w:r w:rsidRPr="008F698F">
        <w:t>выполнение работ</w:t>
      </w:r>
      <w:r w:rsidR="00FB4EF2">
        <w:t xml:space="preserve"> на общую сумму </w:t>
      </w:r>
      <w:r w:rsidRPr="008F698F">
        <w:t xml:space="preserve"> </w:t>
      </w:r>
      <w:r w:rsidR="00FB4EF2">
        <w:t>2</w:t>
      </w:r>
      <w:r w:rsidR="00E23AA6">
        <w:t>04</w:t>
      </w:r>
      <w:r w:rsidR="00FB4EF2">
        <w:t>,9 тысяч рублей;</w:t>
      </w:r>
    </w:p>
    <w:p w:rsidR="00FB4EF2" w:rsidRPr="008F698F" w:rsidRDefault="00FB4EF2" w:rsidP="00FB4EF2">
      <w:pPr>
        <w:suppressAutoHyphens/>
        <w:ind w:firstLine="709"/>
        <w:jc w:val="both"/>
      </w:pPr>
      <w:r>
        <w:t xml:space="preserve">- </w:t>
      </w:r>
      <w:r w:rsidRPr="008F698F">
        <w:t>первичные учетные документы по договорам гражданско-правового характера</w:t>
      </w:r>
      <w:r>
        <w:t xml:space="preserve"> на общую сумму 53,0 тысячи рублей</w:t>
      </w:r>
      <w:r w:rsidRPr="008F698F">
        <w:t xml:space="preserve"> не отражают содержание факта хозяйственной жизни и величину натурального и (или) денежного измерения факта хозяйственной жизни с указанием единиц измерения, что может свидетельствовать о мнимости и притворности сделок</w:t>
      </w:r>
      <w:r w:rsidR="000C7086">
        <w:t>.</w:t>
      </w:r>
    </w:p>
    <w:p w:rsidR="00815FD0" w:rsidRPr="00815FD0" w:rsidRDefault="00815FD0" w:rsidP="00815FD0">
      <w:pPr>
        <w:suppressAutoHyphens/>
        <w:ind w:firstLine="709"/>
        <w:jc w:val="both"/>
        <w:rPr>
          <w:rFonts w:eastAsia="Lucida Sans Unicode" w:cs="Tahoma"/>
          <w:kern w:val="3"/>
          <w:u w:val="single"/>
        </w:rPr>
      </w:pPr>
      <w:r w:rsidRPr="00815FD0">
        <w:rPr>
          <w:rFonts w:eastAsia="Lucida Sans Unicode" w:cs="Tahoma"/>
          <w:kern w:val="3"/>
          <w:u w:val="single"/>
        </w:rPr>
        <w:t>МАУ ГПМЦ «Ровесник</w:t>
      </w:r>
    </w:p>
    <w:p w:rsidR="00815FD0" w:rsidRPr="00E3485B" w:rsidRDefault="00815FD0" w:rsidP="00815FD0">
      <w:pPr>
        <w:suppressAutoHyphens/>
        <w:ind w:firstLine="709"/>
        <w:jc w:val="both"/>
        <w:rPr>
          <w:iCs/>
        </w:rPr>
      </w:pPr>
      <w:proofErr w:type="gramStart"/>
      <w:r w:rsidRPr="00E3485B">
        <w:rPr>
          <w:rFonts w:eastAsia="Lucida Sans Unicode" w:cs="Tahoma"/>
          <w:kern w:val="3"/>
        </w:rPr>
        <w:t xml:space="preserve">В нарушение Федерального закона «О бухгалтерском учете» и </w:t>
      </w:r>
      <w:r w:rsidRPr="00E3485B">
        <w:rPr>
          <w:rFonts w:eastAsia="Lucida Sans Unicode" w:cs="Tahoma"/>
          <w:iCs/>
          <w:kern w:val="3"/>
        </w:rPr>
        <w:t xml:space="preserve">федерального стандарта бухгалтерского учета «Концептуальные основы бухгалтерского учета и отчетности организаций государственного сектора», </w:t>
      </w:r>
      <w:r w:rsidRPr="00E3485B">
        <w:rPr>
          <w:rFonts w:eastAsia="Lucida Sans Unicode" w:cs="Tahoma"/>
          <w:kern w:val="3"/>
        </w:rPr>
        <w:t xml:space="preserve">установлен факт неправомерного включения в </w:t>
      </w:r>
      <w:r w:rsidRPr="00E3485B">
        <w:rPr>
          <w:iCs/>
        </w:rPr>
        <w:t>приходный кассовый ордер за 30 декабря 2021г. (ф.0310001) сведений о сумме выручк</w:t>
      </w:r>
      <w:r>
        <w:rPr>
          <w:iCs/>
        </w:rPr>
        <w:t>и</w:t>
      </w:r>
      <w:r w:rsidRPr="00E3485B">
        <w:rPr>
          <w:iCs/>
        </w:rPr>
        <w:t xml:space="preserve"> по кассовым чекам за 31.12.2021г. в общем размере 2,6 тыс</w:t>
      </w:r>
      <w:r w:rsidR="00751006">
        <w:rPr>
          <w:iCs/>
        </w:rPr>
        <w:t>ячи</w:t>
      </w:r>
      <w:r w:rsidRPr="00E3485B">
        <w:rPr>
          <w:iCs/>
        </w:rPr>
        <w:t xml:space="preserve"> рублей.</w:t>
      </w:r>
      <w:proofErr w:type="gramEnd"/>
    </w:p>
    <w:p w:rsidR="0026644D" w:rsidRDefault="0026644D" w:rsidP="00545A60">
      <w:pPr>
        <w:suppressAutoHyphens/>
        <w:spacing w:before="120"/>
        <w:ind w:firstLine="709"/>
        <w:jc w:val="both"/>
        <w:rPr>
          <w:rFonts w:eastAsia="Calibri"/>
          <w:i/>
          <w:lang w:eastAsia="en-US"/>
        </w:rPr>
      </w:pPr>
      <w:r w:rsidRPr="0026644D">
        <w:rPr>
          <w:rFonts w:eastAsia="Calibri"/>
          <w:i/>
          <w:lang w:eastAsia="en-US"/>
        </w:rPr>
        <w:t>Нарушение требований, предъявляемых к регистру бухгалтерского учета</w:t>
      </w:r>
      <w:r w:rsidR="005A4E1A">
        <w:rPr>
          <w:rFonts w:eastAsia="Calibri"/>
          <w:i/>
          <w:lang w:eastAsia="en-US"/>
        </w:rPr>
        <w:t>.</w:t>
      </w:r>
    </w:p>
    <w:p w:rsidR="00751006" w:rsidRDefault="00751006" w:rsidP="00751006">
      <w:pPr>
        <w:tabs>
          <w:tab w:val="left" w:pos="567"/>
        </w:tabs>
        <w:suppressAutoHyphens/>
        <w:ind w:firstLine="709"/>
        <w:jc w:val="both"/>
      </w:pPr>
      <w:r w:rsidRPr="00815FD0">
        <w:rPr>
          <w:u w:val="single"/>
        </w:rPr>
        <w:t>МБСПУ «Комбинат благоустройства»</w:t>
      </w:r>
      <w:r>
        <w:t xml:space="preserve"> </w:t>
      </w:r>
    </w:p>
    <w:p w:rsidR="003F75D6" w:rsidRPr="00FB702C" w:rsidRDefault="003F75D6" w:rsidP="00815FD0">
      <w:pPr>
        <w:suppressAutoHyphens/>
        <w:ind w:firstLine="709"/>
        <w:jc w:val="both"/>
      </w:pPr>
      <w:r w:rsidRPr="00FB702C">
        <w:t>В нарушение Федерального закона «О бухгалтерском учете» Учреждением неоднократн</w:t>
      </w:r>
      <w:r>
        <w:t>о</w:t>
      </w:r>
      <w:r w:rsidRPr="00FB702C">
        <w:t xml:space="preserve"> не</w:t>
      </w:r>
      <w:r>
        <w:t xml:space="preserve"> соблюдались</w:t>
      </w:r>
      <w:r w:rsidRPr="00FB702C">
        <w:t xml:space="preserve"> требовани</w:t>
      </w:r>
      <w:r>
        <w:t>я</w:t>
      </w:r>
      <w:r w:rsidRPr="00FB702C">
        <w:t>, предъявляемы</w:t>
      </w:r>
      <w:r>
        <w:t>е</w:t>
      </w:r>
      <w:r w:rsidRPr="00FB702C">
        <w:t xml:space="preserve"> к регистру бухгалтерского учета в 2020 и 2021 годах:</w:t>
      </w:r>
    </w:p>
    <w:p w:rsidR="003F75D6" w:rsidRPr="00FB702C" w:rsidRDefault="003F75D6" w:rsidP="00815FD0">
      <w:pPr>
        <w:suppressAutoHyphens/>
        <w:ind w:firstLine="709"/>
        <w:jc w:val="both"/>
      </w:pPr>
      <w:r w:rsidRPr="00FB702C">
        <w:t>- не отражены данные, содержащиеся в первичных учетных документах (в квитанциях к договорам бытового подряда по оказанию ритуальных услуг) на сумму 19,4 тыс. руб.;</w:t>
      </w:r>
    </w:p>
    <w:p w:rsidR="003F75D6" w:rsidRPr="00FB702C" w:rsidRDefault="003F75D6" w:rsidP="00815FD0">
      <w:pPr>
        <w:suppressAutoHyphens/>
        <w:ind w:firstLine="709"/>
        <w:jc w:val="both"/>
      </w:pPr>
      <w:r w:rsidRPr="00FB702C">
        <w:t xml:space="preserve">- не отражены начисления по предъявленному требованию об уплате пени за нарушение сроков поставки, что привело к неправомерному </w:t>
      </w:r>
      <w:r>
        <w:t xml:space="preserve">образованию </w:t>
      </w:r>
      <w:r w:rsidRPr="00FB702C">
        <w:t>кредиторской задолженности на сумму 36</w:t>
      </w:r>
      <w:r w:rsidR="00B60BAA">
        <w:t>,0</w:t>
      </w:r>
      <w:r w:rsidRPr="00FB702C">
        <w:t xml:space="preserve"> тыс</w:t>
      </w:r>
      <w:r>
        <w:t>яч</w:t>
      </w:r>
      <w:r w:rsidRPr="00FB702C">
        <w:t xml:space="preserve"> руб</w:t>
      </w:r>
      <w:r>
        <w:t>лей</w:t>
      </w:r>
      <w:r w:rsidRPr="00FB702C">
        <w:t>;</w:t>
      </w:r>
    </w:p>
    <w:p w:rsidR="003F75D6" w:rsidRPr="00FB702C" w:rsidRDefault="003F75D6" w:rsidP="00815FD0">
      <w:pPr>
        <w:suppressAutoHyphens/>
        <w:ind w:firstLine="709"/>
        <w:jc w:val="both"/>
      </w:pPr>
      <w:r w:rsidRPr="00FB702C">
        <w:t>- в бухгалтерском учете ошибочно отражена дебиторская задолженность на сумму 0,3 тыс</w:t>
      </w:r>
      <w:r>
        <w:t>ячи</w:t>
      </w:r>
      <w:r w:rsidRPr="00FB702C">
        <w:t xml:space="preserve"> руб</w:t>
      </w:r>
      <w:r>
        <w:t>лей</w:t>
      </w:r>
      <w:r w:rsidRPr="00FB702C">
        <w:t>.</w:t>
      </w:r>
    </w:p>
    <w:p w:rsidR="003F75D6" w:rsidRPr="00FB702C" w:rsidRDefault="003F75D6" w:rsidP="00815FD0">
      <w:pPr>
        <w:suppressAutoHyphens/>
        <w:ind w:firstLine="709"/>
        <w:jc w:val="both"/>
      </w:pPr>
      <w:r w:rsidRPr="00FB702C">
        <w:t>В ходе проведения контрольного мероприятия по данным нарушениям осуществлены операции по исправлению и корректировке начислений.</w:t>
      </w:r>
    </w:p>
    <w:p w:rsidR="00815FD0" w:rsidRPr="00E3485B" w:rsidRDefault="009F23F8" w:rsidP="00815FD0">
      <w:pPr>
        <w:suppressAutoHyphens/>
        <w:ind w:firstLine="709"/>
        <w:jc w:val="both"/>
        <w:rPr>
          <w:iCs/>
        </w:rPr>
      </w:pPr>
      <w:r w:rsidRPr="009F23F8">
        <w:rPr>
          <w:kern w:val="3"/>
          <w:u w:val="single"/>
        </w:rPr>
        <w:t>МАУ «ГПМЦ «Ровесник»</w:t>
      </w:r>
      <w:r w:rsidRPr="00E3485B">
        <w:rPr>
          <w:kern w:val="3"/>
        </w:rPr>
        <w:t xml:space="preserve"> </w:t>
      </w:r>
      <w:r w:rsidR="00815FD0" w:rsidRPr="00E3485B">
        <w:t xml:space="preserve"> </w:t>
      </w:r>
    </w:p>
    <w:p w:rsidR="00815FD0" w:rsidRPr="00E3485B" w:rsidRDefault="00815FD0" w:rsidP="00815FD0">
      <w:pPr>
        <w:suppressAutoHyphens/>
        <w:ind w:firstLine="709"/>
        <w:jc w:val="both"/>
        <w:rPr>
          <w:kern w:val="3"/>
        </w:rPr>
      </w:pPr>
      <w:r w:rsidRPr="00E3485B">
        <w:rPr>
          <w:kern w:val="3"/>
        </w:rPr>
        <w:t xml:space="preserve">В нарушение </w:t>
      </w:r>
      <w:r w:rsidR="00545A60" w:rsidRPr="00FB702C">
        <w:t>Федерального закона «О бухгалтерском учете»</w:t>
      </w:r>
      <w:r w:rsidR="00545A60">
        <w:t xml:space="preserve">, </w:t>
      </w:r>
      <w:r w:rsidRPr="00E3485B">
        <w:rPr>
          <w:kern w:val="3"/>
        </w:rPr>
        <w:t xml:space="preserve">Положения о платных услугах </w:t>
      </w:r>
      <w:r w:rsidR="00545A60" w:rsidRPr="00545A60">
        <w:rPr>
          <w:kern w:val="3"/>
        </w:rPr>
        <w:t>МАУ «ГПМЦ «Ровесник»</w:t>
      </w:r>
      <w:r w:rsidR="00545A60">
        <w:rPr>
          <w:kern w:val="3"/>
        </w:rPr>
        <w:t xml:space="preserve"> </w:t>
      </w:r>
      <w:r w:rsidRPr="00E3485B">
        <w:rPr>
          <w:rFonts w:eastAsia="Calibri"/>
          <w:lang w:eastAsia="en-US"/>
        </w:rPr>
        <w:t xml:space="preserve">Учреждение не обеспечило передачу </w:t>
      </w:r>
      <w:r w:rsidRPr="00E3485B">
        <w:rPr>
          <w:kern w:val="3"/>
        </w:rPr>
        <w:t xml:space="preserve">договоров на оказание платных услуг </w:t>
      </w:r>
      <w:r w:rsidRPr="00E3485B">
        <w:rPr>
          <w:rFonts w:eastAsia="Calibri"/>
          <w:lang w:eastAsia="en-US"/>
        </w:rPr>
        <w:t xml:space="preserve">в </w:t>
      </w:r>
      <w:r w:rsidRPr="00E3485B">
        <w:t xml:space="preserve">МКУ </w:t>
      </w:r>
      <w:r w:rsidRPr="00E3485B">
        <w:rPr>
          <w:bCs/>
          <w:lang w:eastAsia="ar-SA"/>
        </w:rPr>
        <w:t>«Центр бухгалтерского обслуживания Балаковского муниципального района»</w:t>
      </w:r>
      <w:r w:rsidR="00545A60">
        <w:rPr>
          <w:bCs/>
          <w:lang w:eastAsia="ar-SA"/>
        </w:rPr>
        <w:t xml:space="preserve"> </w:t>
      </w:r>
      <w:r w:rsidRPr="00E3485B">
        <w:rPr>
          <w:rFonts w:eastAsia="Calibri"/>
          <w:lang w:eastAsia="en-US"/>
        </w:rPr>
        <w:t xml:space="preserve"> для отражения в бухгалтерском учете</w:t>
      </w:r>
      <w:r w:rsidR="00545A60">
        <w:rPr>
          <w:rFonts w:eastAsia="Calibri"/>
          <w:lang w:eastAsia="en-US"/>
        </w:rPr>
        <w:t>.</w:t>
      </w:r>
    </w:p>
    <w:p w:rsidR="00455C71" w:rsidRPr="00455C71" w:rsidRDefault="00455C71" w:rsidP="000C7086">
      <w:pPr>
        <w:suppressAutoHyphens/>
        <w:spacing w:before="120"/>
        <w:ind w:firstLine="709"/>
        <w:jc w:val="both"/>
        <w:rPr>
          <w:rFonts w:eastAsia="Calibri"/>
          <w:i/>
          <w:lang w:eastAsia="en-US"/>
        </w:rPr>
      </w:pPr>
      <w:r w:rsidRPr="00455C71">
        <w:rPr>
          <w:rFonts w:eastAsia="Calibri"/>
          <w:i/>
          <w:lang w:eastAsia="en-US"/>
        </w:rPr>
        <w:t>Нарушение требований, предъявляемых к правилам ведения бюджетного (бухгалтерского) учета</w:t>
      </w:r>
      <w:r>
        <w:rPr>
          <w:rFonts w:eastAsia="Calibri"/>
          <w:i/>
          <w:lang w:eastAsia="en-US"/>
        </w:rPr>
        <w:t>.</w:t>
      </w:r>
    </w:p>
    <w:p w:rsidR="00545A60" w:rsidRDefault="00545A60" w:rsidP="00545A60">
      <w:pPr>
        <w:tabs>
          <w:tab w:val="left" w:pos="567"/>
        </w:tabs>
        <w:suppressAutoHyphens/>
        <w:ind w:firstLine="709"/>
        <w:jc w:val="both"/>
      </w:pPr>
      <w:r w:rsidRPr="00815FD0">
        <w:rPr>
          <w:u w:val="single"/>
        </w:rPr>
        <w:t>МБСПУ «Комбинат благоустройства»</w:t>
      </w:r>
      <w:r>
        <w:t xml:space="preserve"> </w:t>
      </w:r>
    </w:p>
    <w:p w:rsidR="004E7652" w:rsidRPr="00FB702C" w:rsidRDefault="00545A60" w:rsidP="004E7652">
      <w:pPr>
        <w:suppressAutoHyphens/>
        <w:ind w:firstLine="709"/>
        <w:jc w:val="both"/>
      </w:pPr>
      <w:proofErr w:type="gramStart"/>
      <w:r>
        <w:rPr>
          <w:rStyle w:val="blk"/>
        </w:rPr>
        <w:t>Н</w:t>
      </w:r>
      <w:r w:rsidR="004E7652" w:rsidRPr="00FB702C">
        <w:rPr>
          <w:rStyle w:val="blk"/>
        </w:rPr>
        <w:t xml:space="preserve">еправомерное признание дебиторской задолженностью суммы </w:t>
      </w:r>
      <w:r w:rsidR="004E7652" w:rsidRPr="00FB702C">
        <w:t xml:space="preserve">не предъявленных требований об исполнении обязательств ГУ УПФ РФ в </w:t>
      </w:r>
      <w:proofErr w:type="spellStart"/>
      <w:r w:rsidR="004E7652" w:rsidRPr="00FB702C">
        <w:t>Балаковском</w:t>
      </w:r>
      <w:proofErr w:type="spellEnd"/>
      <w:r w:rsidR="004E7652" w:rsidRPr="00FB702C">
        <w:t xml:space="preserve"> районе по Саратовской области и ГКУ «ЦКСЗН» перед Учреждением по возмещению </w:t>
      </w:r>
      <w:r w:rsidR="003F75D6">
        <w:t xml:space="preserve">стоимости </w:t>
      </w:r>
      <w:r w:rsidR="004E7652" w:rsidRPr="00FB702C">
        <w:t xml:space="preserve">фактически оказанных услуг по </w:t>
      </w:r>
      <w:r w:rsidR="004E7652" w:rsidRPr="00FB702C">
        <w:rPr>
          <w:rStyle w:val="blk"/>
        </w:rPr>
        <w:t xml:space="preserve">погребению </w:t>
      </w:r>
      <w:r w:rsidR="004E7652" w:rsidRPr="00FB702C">
        <w:t xml:space="preserve">умерших в рамках </w:t>
      </w:r>
      <w:r w:rsidR="004E7652" w:rsidRPr="00FB702C">
        <w:rPr>
          <w:rStyle w:val="blk"/>
        </w:rPr>
        <w:t>гарантированного перечня услуг в размере 547,2 тыс</w:t>
      </w:r>
      <w:r w:rsidR="004E7652">
        <w:rPr>
          <w:rStyle w:val="blk"/>
        </w:rPr>
        <w:t>яч</w:t>
      </w:r>
      <w:r w:rsidR="003F75D6">
        <w:rPr>
          <w:rStyle w:val="blk"/>
        </w:rPr>
        <w:t>и</w:t>
      </w:r>
      <w:r w:rsidR="004E7652" w:rsidRPr="00FB702C">
        <w:rPr>
          <w:rStyle w:val="blk"/>
        </w:rPr>
        <w:t xml:space="preserve"> руб</w:t>
      </w:r>
      <w:r w:rsidR="003F75D6">
        <w:rPr>
          <w:rStyle w:val="blk"/>
        </w:rPr>
        <w:t>лей</w:t>
      </w:r>
      <w:r w:rsidR="004E7652" w:rsidRPr="00FB702C">
        <w:rPr>
          <w:rStyle w:val="blk"/>
        </w:rPr>
        <w:t>, являюще</w:t>
      </w:r>
      <w:r w:rsidR="003F75D6">
        <w:rPr>
          <w:rStyle w:val="blk"/>
        </w:rPr>
        <w:t>й</w:t>
      </w:r>
      <w:r w:rsidR="004E7652" w:rsidRPr="00FB702C">
        <w:rPr>
          <w:rStyle w:val="blk"/>
        </w:rPr>
        <w:t xml:space="preserve">ся непокрытым убытком, повлекло значительное искажение отдельного показателя по </w:t>
      </w:r>
      <w:r w:rsidR="004E7652" w:rsidRPr="00FB702C">
        <w:t>счету 2 205 31 Сведений по дебиторской</w:t>
      </w:r>
      <w:proofErr w:type="gramEnd"/>
      <w:r w:rsidR="004E7652" w:rsidRPr="00FB702C">
        <w:t xml:space="preserve"> и кредиторской задолженности учреждения </w:t>
      </w:r>
      <w:r w:rsidR="004E7652">
        <w:rPr>
          <w:rStyle w:val="blk"/>
        </w:rPr>
        <w:t>на 8,3 %</w:t>
      </w:r>
      <w:r w:rsidR="004D7DB5">
        <w:rPr>
          <w:rStyle w:val="blk"/>
        </w:rPr>
        <w:t>;</w:t>
      </w:r>
    </w:p>
    <w:p w:rsidR="00232142" w:rsidRPr="00FB702C" w:rsidRDefault="00232142" w:rsidP="0026644D">
      <w:pPr>
        <w:tabs>
          <w:tab w:val="left" w:pos="993"/>
        </w:tabs>
        <w:suppressAutoHyphens/>
        <w:ind w:firstLine="709"/>
        <w:jc w:val="both"/>
      </w:pPr>
      <w:proofErr w:type="gramStart"/>
      <w:r w:rsidRPr="00FB702C">
        <w:rPr>
          <w:kern w:val="3"/>
        </w:rPr>
        <w:t>допущено искажение показателей просроченной дебиторской задолженности по счету 205 31 </w:t>
      </w:r>
      <w:r w:rsidRPr="00FB702C">
        <w:rPr>
          <w:rStyle w:val="blk"/>
        </w:rPr>
        <w:t>«</w:t>
      </w:r>
      <w:r w:rsidRPr="00FB702C">
        <w:t xml:space="preserve">Расчеты по доходам от оказания платных работ, услуг» </w:t>
      </w:r>
      <w:r w:rsidRPr="00FB702C">
        <w:rPr>
          <w:kern w:val="3"/>
        </w:rPr>
        <w:t xml:space="preserve">на 100 %, в результате не отражения задолженности </w:t>
      </w:r>
      <w:r w:rsidRPr="00FB702C">
        <w:rPr>
          <w:rStyle w:val="blk"/>
        </w:rPr>
        <w:t>Управления социальной защиты населения Балаковского района в размере 165,5 тыс</w:t>
      </w:r>
      <w:r w:rsidR="004E7652">
        <w:rPr>
          <w:rStyle w:val="blk"/>
        </w:rPr>
        <w:t xml:space="preserve">яч </w:t>
      </w:r>
      <w:r w:rsidRPr="00FB702C">
        <w:rPr>
          <w:rStyle w:val="blk"/>
        </w:rPr>
        <w:t>руб</w:t>
      </w:r>
      <w:r w:rsidR="004E7652">
        <w:rPr>
          <w:rStyle w:val="blk"/>
        </w:rPr>
        <w:t>лей</w:t>
      </w:r>
      <w:r w:rsidRPr="00FB702C">
        <w:rPr>
          <w:rStyle w:val="blk"/>
        </w:rPr>
        <w:t>, возникшей по договорам 2017-2018</w:t>
      </w:r>
      <w:r>
        <w:rPr>
          <w:rStyle w:val="blk"/>
        </w:rPr>
        <w:t xml:space="preserve"> </w:t>
      </w:r>
      <w:r w:rsidRPr="00FB702C">
        <w:rPr>
          <w:rStyle w:val="blk"/>
        </w:rPr>
        <w:t xml:space="preserve">гг., что </w:t>
      </w:r>
      <w:r w:rsidRPr="00FB702C">
        <w:t>содержит состав административного правонарушения, предусмотренного ч.4 ст.15.15.6 КоАП РФ.</w:t>
      </w:r>
      <w:proofErr w:type="gramEnd"/>
      <w:r w:rsidR="003F75D6">
        <w:t xml:space="preserve"> </w:t>
      </w:r>
      <w:r w:rsidR="003F75D6">
        <w:lastRenderedPageBreak/>
        <w:t>Должностное лицо привлечено к административной ответственности в виде штрафа в сумме 15,0 тысяч рублей</w:t>
      </w:r>
      <w:r w:rsidR="004D7DB5">
        <w:t>;</w:t>
      </w:r>
    </w:p>
    <w:p w:rsidR="003F75D6" w:rsidRPr="00FB702C" w:rsidRDefault="00232142" w:rsidP="003F75D6">
      <w:pPr>
        <w:tabs>
          <w:tab w:val="left" w:pos="993"/>
        </w:tabs>
        <w:suppressAutoHyphens/>
        <w:ind w:firstLine="709"/>
        <w:jc w:val="both"/>
      </w:pPr>
      <w:r w:rsidRPr="00FB702C">
        <w:rPr>
          <w:rFonts w:eastAsia="Calibri"/>
          <w:lang w:eastAsia="en-US"/>
        </w:rPr>
        <w:t xml:space="preserve">бухгалтерский учет расчетов с физическими лицами, заключившими договоры на предоставление земельных участков для создания семейных захоронений, не осуществлялся. </w:t>
      </w:r>
      <w:proofErr w:type="gramStart"/>
      <w:r w:rsidRPr="00FB702C">
        <w:rPr>
          <w:rFonts w:eastAsia="Calibri"/>
          <w:lang w:eastAsia="en-US"/>
        </w:rPr>
        <w:t>Учреждение не обеспечило передачу указанных договоров  в МКУ «ЦБО» для отражения в бухгалтерском учете, что повлекло искажение (занижение) показателя кредиторской задолженности</w:t>
      </w:r>
      <w:r w:rsidRPr="00FB702C">
        <w:rPr>
          <w:kern w:val="3"/>
        </w:rPr>
        <w:t xml:space="preserve"> за 2021 год по счету 205 31 «Расчеты по доходам от оказания платных работ, услуг» на 93 % (не отражена предоплата физических лиц, заключивших соответствующие договоры в течение 2021 года в размере 166,8 тыс</w:t>
      </w:r>
      <w:r w:rsidR="003F75D6">
        <w:rPr>
          <w:kern w:val="3"/>
        </w:rPr>
        <w:t xml:space="preserve">яч </w:t>
      </w:r>
      <w:r w:rsidRPr="00FB702C">
        <w:rPr>
          <w:kern w:val="3"/>
        </w:rPr>
        <w:t>руб</w:t>
      </w:r>
      <w:r w:rsidR="003F75D6">
        <w:rPr>
          <w:kern w:val="3"/>
        </w:rPr>
        <w:t>лей</w:t>
      </w:r>
      <w:r w:rsidRPr="00FB702C">
        <w:rPr>
          <w:kern w:val="3"/>
        </w:rPr>
        <w:t>).</w:t>
      </w:r>
      <w:proofErr w:type="gramEnd"/>
      <w:r w:rsidRPr="00FB702C">
        <w:rPr>
          <w:kern w:val="3"/>
        </w:rPr>
        <w:t xml:space="preserve"> </w:t>
      </w:r>
      <w:r>
        <w:rPr>
          <w:kern w:val="3"/>
        </w:rPr>
        <w:t xml:space="preserve">Указанный факт также содержит </w:t>
      </w:r>
      <w:r w:rsidRPr="00724250">
        <w:rPr>
          <w:kern w:val="3"/>
        </w:rPr>
        <w:t>состав административного правонарушения, предусмотренного ч.4 ст.15.15.6 КоАП РФ.</w:t>
      </w:r>
      <w:r w:rsidR="003F75D6" w:rsidRPr="003F75D6">
        <w:t xml:space="preserve"> </w:t>
      </w:r>
      <w:r w:rsidR="003F75D6">
        <w:t>Должностное лицо привлечено к административной ответственности в виде штрафа в сумме 15,0 тысяч рублей.</w:t>
      </w:r>
    </w:p>
    <w:p w:rsidR="001840E2" w:rsidRDefault="001840E2" w:rsidP="000C7086">
      <w:pPr>
        <w:suppressAutoHyphens/>
        <w:spacing w:before="120"/>
        <w:ind w:firstLine="709"/>
        <w:jc w:val="both"/>
        <w:rPr>
          <w:i/>
          <w:kern w:val="3"/>
        </w:rPr>
      </w:pPr>
      <w:r w:rsidRPr="001840E2">
        <w:rPr>
          <w:i/>
          <w:kern w:val="3"/>
        </w:rPr>
        <w:t>Нарушение требований, предъявляемых к организации и осуществлению внутреннего контроля фактов хозяйственной жизни экономического субъекта</w:t>
      </w:r>
      <w:r>
        <w:rPr>
          <w:i/>
          <w:kern w:val="3"/>
        </w:rPr>
        <w:t>.</w:t>
      </w:r>
    </w:p>
    <w:p w:rsidR="001840E2" w:rsidRPr="001840E2" w:rsidRDefault="001840E2" w:rsidP="001840E2">
      <w:pPr>
        <w:tabs>
          <w:tab w:val="left" w:pos="567"/>
        </w:tabs>
        <w:suppressAutoHyphens/>
        <w:ind w:firstLine="709"/>
        <w:jc w:val="both"/>
        <w:rPr>
          <w:kern w:val="3"/>
        </w:rPr>
      </w:pPr>
      <w:r w:rsidRPr="001840E2">
        <w:t xml:space="preserve">В </w:t>
      </w:r>
      <w:r w:rsidRPr="00815FD0">
        <w:rPr>
          <w:u w:val="single"/>
        </w:rPr>
        <w:t>МБСПУ «Комбинат благоустройства»</w:t>
      </w:r>
      <w:r>
        <w:t xml:space="preserve"> в</w:t>
      </w:r>
      <w:r w:rsidRPr="00FB702C">
        <w:rPr>
          <w:kern w:val="3"/>
        </w:rPr>
        <w:t xml:space="preserve">ыявлен случай двойного предъявления одной и той же регистрационной таблички заказчикам похорон, что свидетельствует о ненадлежащем внутреннем </w:t>
      </w:r>
      <w:proofErr w:type="gramStart"/>
      <w:r w:rsidRPr="00FB702C">
        <w:rPr>
          <w:kern w:val="3"/>
        </w:rPr>
        <w:t>контроле за</w:t>
      </w:r>
      <w:proofErr w:type="gramEnd"/>
      <w:r w:rsidRPr="00FB702C">
        <w:rPr>
          <w:kern w:val="3"/>
        </w:rPr>
        <w:t xml:space="preserve"> совершаемыми фактами хозяйственной жизни и нарушает ст.19 Федерального закона № 402-ФЗ «О бухгалтерском учете».</w:t>
      </w:r>
    </w:p>
    <w:p w:rsidR="00232142" w:rsidRPr="00E67B1F" w:rsidRDefault="00E67B1F" w:rsidP="000C7086">
      <w:pPr>
        <w:suppressAutoHyphens/>
        <w:spacing w:before="120"/>
        <w:ind w:firstLine="709"/>
        <w:jc w:val="both"/>
        <w:rPr>
          <w:i/>
          <w:kern w:val="3"/>
        </w:rPr>
      </w:pPr>
      <w:r w:rsidRPr="00E67B1F">
        <w:rPr>
          <w:i/>
          <w:kern w:val="3"/>
        </w:rPr>
        <w:t>Нарушение порядка работы с денежной наличностью и порядка ведения кассовых операций</w:t>
      </w:r>
      <w:r>
        <w:rPr>
          <w:i/>
          <w:kern w:val="3"/>
        </w:rPr>
        <w:t>.</w:t>
      </w:r>
    </w:p>
    <w:p w:rsidR="00907413" w:rsidRPr="00FB702C" w:rsidRDefault="00907413" w:rsidP="00907413">
      <w:pPr>
        <w:tabs>
          <w:tab w:val="left" w:pos="567"/>
        </w:tabs>
        <w:suppressAutoHyphens/>
        <w:ind w:firstLine="709"/>
        <w:jc w:val="both"/>
        <w:rPr>
          <w:kern w:val="3"/>
        </w:rPr>
      </w:pPr>
      <w:r w:rsidRPr="00FB702C">
        <w:t>В нарушение Указаний Банка России от 11.03.2014 №</w:t>
      </w:r>
      <w:r>
        <w:t xml:space="preserve"> </w:t>
      </w:r>
      <w:r w:rsidRPr="00FB702C">
        <w:t>3210-У «</w:t>
      </w:r>
      <w:r w:rsidRPr="00FB702C">
        <w:rPr>
          <w:i/>
        </w:rPr>
        <w:t>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</w:t>
      </w:r>
      <w:r w:rsidRPr="00FB702C">
        <w:t>» установлены следующие нарушения порядка работы с денежной наличностью:</w:t>
      </w:r>
    </w:p>
    <w:p w:rsidR="00370500" w:rsidRDefault="00370500" w:rsidP="00907413">
      <w:pPr>
        <w:tabs>
          <w:tab w:val="left" w:pos="567"/>
        </w:tabs>
        <w:suppressAutoHyphens/>
        <w:ind w:firstLine="709"/>
        <w:jc w:val="both"/>
      </w:pPr>
      <w:r w:rsidRPr="00815FD0">
        <w:rPr>
          <w:u w:val="single"/>
        </w:rPr>
        <w:t>МБСПУ «Комбинат благоустройства»</w:t>
      </w:r>
      <w:r>
        <w:t xml:space="preserve"> </w:t>
      </w:r>
    </w:p>
    <w:p w:rsidR="00E67B1F" w:rsidRPr="00FB702C" w:rsidRDefault="00E67B1F" w:rsidP="00907413">
      <w:pPr>
        <w:tabs>
          <w:tab w:val="left" w:pos="851"/>
        </w:tabs>
        <w:suppressAutoHyphens/>
        <w:ind w:firstLine="709"/>
        <w:jc w:val="both"/>
      </w:pPr>
      <w:r w:rsidRPr="00FB702C">
        <w:t>- завышение лимита остатка наличных денежных сре</w:t>
      </w:r>
      <w:proofErr w:type="gramStart"/>
      <w:r w:rsidRPr="00FB702C">
        <w:t>дств в к</w:t>
      </w:r>
      <w:proofErr w:type="gramEnd"/>
      <w:r w:rsidRPr="00FB702C">
        <w:t>ассе учреждения на 2020 год на 162,7 тыс</w:t>
      </w:r>
      <w:r>
        <w:t>яч</w:t>
      </w:r>
      <w:r w:rsidRPr="00FB702C">
        <w:t xml:space="preserve"> руб</w:t>
      </w:r>
      <w:r>
        <w:t>лей</w:t>
      </w:r>
      <w:r w:rsidRPr="00FB702C">
        <w:t xml:space="preserve"> при его расчете из-за неверного определения расчетного периода, за который учитывался объем поступления наличных денежных средств за оказанные услуги.  В 2021 году данное нарушение устранено</w:t>
      </w:r>
      <w:r>
        <w:t>;</w:t>
      </w:r>
      <w:r w:rsidRPr="00FB702C">
        <w:t xml:space="preserve"> </w:t>
      </w:r>
    </w:p>
    <w:p w:rsidR="00E67B1F" w:rsidRPr="00FB702C" w:rsidRDefault="00E67B1F" w:rsidP="00907413">
      <w:pPr>
        <w:tabs>
          <w:tab w:val="left" w:pos="851"/>
        </w:tabs>
        <w:suppressAutoHyphens/>
        <w:ind w:firstLine="709"/>
        <w:jc w:val="both"/>
      </w:pPr>
      <w:r w:rsidRPr="00FB702C">
        <w:t>- превышение лимита остатка наличных денежных сре</w:t>
      </w:r>
      <w:proofErr w:type="gramStart"/>
      <w:r w:rsidRPr="00FB702C">
        <w:t>дств в к</w:t>
      </w:r>
      <w:proofErr w:type="gramEnd"/>
      <w:r w:rsidRPr="00FB702C">
        <w:t>ассе учреждения за 2020 год в размере 750,4 тыс</w:t>
      </w:r>
      <w:r>
        <w:t>яч</w:t>
      </w:r>
      <w:r w:rsidRPr="00FB702C">
        <w:t xml:space="preserve"> руб</w:t>
      </w:r>
      <w:r>
        <w:t>лей</w:t>
      </w:r>
      <w:r w:rsidRPr="00FB702C">
        <w:t xml:space="preserve"> в результате неверного определения лимита;</w:t>
      </w:r>
    </w:p>
    <w:p w:rsidR="00E67B1F" w:rsidRPr="00FB702C" w:rsidRDefault="00E67B1F" w:rsidP="00907413">
      <w:pPr>
        <w:suppressAutoHyphens/>
        <w:ind w:firstLine="709"/>
        <w:jc w:val="both"/>
      </w:pPr>
      <w:r w:rsidRPr="00FB702C">
        <w:t>-  неправомерная передача подотчетным лицом наличных денежных сре</w:t>
      </w:r>
      <w:proofErr w:type="gramStart"/>
      <w:r w:rsidRPr="00FB702C">
        <w:t xml:space="preserve">дств </w:t>
      </w:r>
      <w:r>
        <w:t>в р</w:t>
      </w:r>
      <w:proofErr w:type="gramEnd"/>
      <w:r>
        <w:t xml:space="preserve">азмере </w:t>
      </w:r>
      <w:r w:rsidRPr="00FB702C">
        <w:t>8,6 тыс</w:t>
      </w:r>
      <w:r>
        <w:t>яч</w:t>
      </w:r>
      <w:r w:rsidRPr="00FB702C">
        <w:t xml:space="preserve"> руб</w:t>
      </w:r>
      <w:r>
        <w:t>лей</w:t>
      </w:r>
      <w:r w:rsidRPr="00FB702C">
        <w:t xml:space="preserve"> другому лицу</w:t>
      </w:r>
      <w:r>
        <w:t>.</w:t>
      </w:r>
      <w:r w:rsidRPr="00FB702C">
        <w:t xml:space="preserve"> </w:t>
      </w:r>
    </w:p>
    <w:p w:rsidR="00370500" w:rsidRDefault="00370500" w:rsidP="00907413">
      <w:pPr>
        <w:suppressAutoHyphens/>
        <w:ind w:firstLine="709"/>
        <w:jc w:val="both"/>
      </w:pPr>
      <w:r w:rsidRPr="00370500">
        <w:rPr>
          <w:kern w:val="3"/>
          <w:u w:val="single"/>
        </w:rPr>
        <w:t>МАУ «ГПМЦ «Ровесник»</w:t>
      </w:r>
      <w:r w:rsidRPr="00E3485B">
        <w:t xml:space="preserve"> </w:t>
      </w:r>
    </w:p>
    <w:p w:rsidR="00545A60" w:rsidRPr="00BC3041" w:rsidRDefault="00907413" w:rsidP="00907413">
      <w:pPr>
        <w:suppressAutoHyphens/>
        <w:ind w:firstLine="709"/>
        <w:jc w:val="both"/>
      </w:pPr>
      <w:r>
        <w:t xml:space="preserve">- </w:t>
      </w:r>
      <w:r w:rsidR="00545A60" w:rsidRPr="00E3485B">
        <w:t>превышен лимит остатка денежной наличности в кассе Учреждения на 9,3 тыс</w:t>
      </w:r>
      <w:r>
        <w:t>ячи</w:t>
      </w:r>
      <w:r w:rsidR="00545A60" w:rsidRPr="00E3485B">
        <w:t xml:space="preserve"> рублей</w:t>
      </w:r>
      <w:r>
        <w:t>;</w:t>
      </w:r>
      <w:r w:rsidR="00545A60" w:rsidRPr="00E3485B">
        <w:t xml:space="preserve"> </w:t>
      </w:r>
    </w:p>
    <w:p w:rsidR="00545A60" w:rsidRPr="00BC3041" w:rsidRDefault="00907413" w:rsidP="00545A60">
      <w:pPr>
        <w:suppressAutoHyphens/>
        <w:ind w:firstLine="567"/>
        <w:jc w:val="both"/>
        <w:rPr>
          <w:lang w:eastAsia="ar-SA"/>
        </w:rPr>
      </w:pPr>
      <w:r>
        <w:t>-</w:t>
      </w:r>
      <w:r w:rsidR="00545A60">
        <w:t xml:space="preserve"> не </w:t>
      </w:r>
      <w:r w:rsidR="00545A60" w:rsidRPr="00BC3041">
        <w:t xml:space="preserve">соблюден </w:t>
      </w:r>
      <w:r w:rsidR="00545A60" w:rsidRPr="00BC3041">
        <w:rPr>
          <w:lang w:eastAsia="ar-SA"/>
        </w:rPr>
        <w:t xml:space="preserve">период </w:t>
      </w:r>
      <w:r w:rsidR="00545A60" w:rsidRPr="00BC3041">
        <w:t xml:space="preserve">между сдачей денежной наличности в кассу </w:t>
      </w:r>
      <w:r w:rsidR="00545A60" w:rsidRPr="00BC3041">
        <w:rPr>
          <w:lang w:eastAsia="ar-SA"/>
        </w:rPr>
        <w:t xml:space="preserve">МКУ «ЦБО БМР» (1 раз в 7 дней), что привело к </w:t>
      </w:r>
      <w:proofErr w:type="gramStart"/>
      <w:r w:rsidR="00545A60" w:rsidRPr="00BC3041">
        <w:rPr>
          <w:lang w:eastAsia="ar-SA"/>
        </w:rPr>
        <w:t>несвоевременному</w:t>
      </w:r>
      <w:proofErr w:type="gramEnd"/>
      <w:r w:rsidR="00545A60" w:rsidRPr="00BC3041">
        <w:rPr>
          <w:lang w:eastAsia="ar-SA"/>
        </w:rPr>
        <w:t xml:space="preserve"> оприходованию выручки в кассу на общую сумму 1,7 тыс</w:t>
      </w:r>
      <w:r>
        <w:rPr>
          <w:lang w:eastAsia="ar-SA"/>
        </w:rPr>
        <w:t>ячи</w:t>
      </w:r>
      <w:r w:rsidR="00545A60" w:rsidRPr="00BC3041">
        <w:rPr>
          <w:lang w:eastAsia="ar-SA"/>
        </w:rPr>
        <w:t xml:space="preserve"> рублей.</w:t>
      </w:r>
    </w:p>
    <w:p w:rsidR="005779ED" w:rsidRPr="000C7086" w:rsidRDefault="005779ED" w:rsidP="002E0EB1">
      <w:pPr>
        <w:suppressAutoHyphens/>
        <w:spacing w:before="120" w:after="120"/>
        <w:ind w:firstLine="709"/>
        <w:jc w:val="both"/>
        <w:rPr>
          <w:rFonts w:eastAsia="Lucida Sans Unicode" w:cs="Tahoma"/>
          <w:kern w:val="3"/>
        </w:rPr>
      </w:pPr>
      <w:r w:rsidRPr="0023591C">
        <w:rPr>
          <w:b/>
          <w:i/>
          <w:u w:val="single"/>
        </w:rPr>
        <w:t xml:space="preserve">Нарушения и недостатки в сфере управления и распоряжения муниципальной </w:t>
      </w:r>
      <w:r w:rsidRPr="000C7086">
        <w:rPr>
          <w:b/>
          <w:i/>
          <w:u w:val="single"/>
        </w:rPr>
        <w:t>собственностью</w:t>
      </w:r>
      <w:r w:rsidR="000C7086">
        <w:t xml:space="preserve"> </w:t>
      </w:r>
      <w:r w:rsidR="000C7086" w:rsidRPr="000C7086">
        <w:t>составляют</w:t>
      </w:r>
      <w:r w:rsidR="000C7086">
        <w:t xml:space="preserve"> </w:t>
      </w:r>
      <w:r w:rsidR="000C7086" w:rsidRPr="009E5D92">
        <w:rPr>
          <w:b/>
        </w:rPr>
        <w:t>2 586,3</w:t>
      </w:r>
      <w:r w:rsidR="000C7086">
        <w:t xml:space="preserve"> тысячи рублей или 21,9 %</w:t>
      </w:r>
      <w:r w:rsidRPr="000C7086">
        <w:t>.</w:t>
      </w:r>
    </w:p>
    <w:p w:rsidR="00CD757F" w:rsidRPr="00CD757F" w:rsidRDefault="00DC684C" w:rsidP="00CD757F">
      <w:pPr>
        <w:suppressAutoHyphens/>
        <w:spacing w:before="120"/>
        <w:ind w:firstLine="709"/>
        <w:jc w:val="both"/>
        <w:rPr>
          <w:u w:val="single"/>
        </w:rPr>
      </w:pPr>
      <w:r w:rsidRPr="00DC684C">
        <w:rPr>
          <w:i/>
          <w:color w:val="000000"/>
        </w:rPr>
        <w:t>Ненадлежащее выполнение обязанностей руководителя унитарного предприятия, в том числе влекущее убыточную/ неприбыльную деятельность предприятия, получение меньшей, чем возможно прибыли</w:t>
      </w:r>
      <w:r w:rsidRPr="008F698F">
        <w:rPr>
          <w:color w:val="000000"/>
        </w:rPr>
        <w:t xml:space="preserve"> </w:t>
      </w:r>
      <w:r w:rsidR="00CD757F">
        <w:rPr>
          <w:color w:val="000000"/>
        </w:rPr>
        <w:t>установлено в</w:t>
      </w:r>
      <w:r w:rsidR="005779ED" w:rsidRPr="00364636">
        <w:t xml:space="preserve"> </w:t>
      </w:r>
      <w:r w:rsidR="00CD757F" w:rsidRPr="00CD757F">
        <w:rPr>
          <w:u w:val="single"/>
        </w:rPr>
        <w:t>МУП «ИРЦ»</w:t>
      </w:r>
      <w:r w:rsidR="00CD757F">
        <w:rPr>
          <w:u w:val="single"/>
        </w:rPr>
        <w:t>.</w:t>
      </w:r>
    </w:p>
    <w:p w:rsidR="00DC684C" w:rsidRPr="008F698F" w:rsidRDefault="00DC684C" w:rsidP="00CD757F">
      <w:pPr>
        <w:suppressAutoHyphens/>
        <w:ind w:firstLine="709"/>
        <w:jc w:val="both"/>
      </w:pPr>
      <w:proofErr w:type="gramStart"/>
      <w:r w:rsidRPr="008F698F">
        <w:rPr>
          <w:rFonts w:eastAsia="Calibri"/>
          <w:lang w:eastAsia="en-US"/>
        </w:rPr>
        <w:t>В нарушение ст. 22 Федерального закона от 14.11.2002 № 161-ФЗ «О государственных и муниципальных унитарных предприятиях», п. 3.9 Устава Предприятия и п.2.4 трудового договора, согласно которым руководитель предприятия не должен совершать сделок, в совершении которых имеется его заинтересованность без согласия собственника имущества, сделки в 2021 г</w:t>
      </w:r>
      <w:r>
        <w:rPr>
          <w:rFonts w:eastAsia="Calibri"/>
          <w:lang w:eastAsia="en-US"/>
        </w:rPr>
        <w:t>оду и</w:t>
      </w:r>
      <w:r w:rsidRPr="008F698F">
        <w:rPr>
          <w:rFonts w:eastAsia="Calibri"/>
          <w:lang w:eastAsia="en-US"/>
        </w:rPr>
        <w:t xml:space="preserve"> в январе 2022 года </w:t>
      </w:r>
      <w:r w:rsidR="00895E08">
        <w:rPr>
          <w:rFonts w:eastAsia="Calibri"/>
          <w:lang w:eastAsia="en-US"/>
        </w:rPr>
        <w:t xml:space="preserve">были </w:t>
      </w:r>
      <w:r w:rsidRPr="008F698F">
        <w:rPr>
          <w:rFonts w:eastAsia="Calibri"/>
          <w:lang w:eastAsia="en-US"/>
        </w:rPr>
        <w:t>заключены без согласия Комитета по распоряжению муниципальной собственностью</w:t>
      </w:r>
      <w:proofErr w:type="gramEnd"/>
      <w:r w:rsidRPr="008F698F">
        <w:rPr>
          <w:rFonts w:eastAsia="Calibri"/>
          <w:lang w:eastAsia="en-US"/>
        </w:rPr>
        <w:t xml:space="preserve"> и земельными ресурсами администрации БМР.</w:t>
      </w:r>
      <w:r w:rsidRPr="008F698F">
        <w:t xml:space="preserve"> </w:t>
      </w:r>
    </w:p>
    <w:p w:rsidR="00F3664F" w:rsidRDefault="00DC684C" w:rsidP="004701E0">
      <w:pPr>
        <w:tabs>
          <w:tab w:val="left" w:pos="709"/>
        </w:tabs>
        <w:suppressAutoHyphens/>
        <w:ind w:firstLine="709"/>
        <w:jc w:val="both"/>
      </w:pPr>
      <w:r w:rsidRPr="008F698F">
        <w:lastRenderedPageBreak/>
        <w:t xml:space="preserve">Всего заключено </w:t>
      </w:r>
      <w:r>
        <w:t xml:space="preserve">таких </w:t>
      </w:r>
      <w:r w:rsidRPr="008F698F">
        <w:t>договоров на общую сумму 1</w:t>
      </w:r>
      <w:r>
        <w:t> 5</w:t>
      </w:r>
      <w:r w:rsidRPr="008F698F">
        <w:t>0</w:t>
      </w:r>
      <w:r>
        <w:t>9,1 тысяч</w:t>
      </w:r>
      <w:r w:rsidRPr="008F698F">
        <w:t xml:space="preserve"> руб</w:t>
      </w:r>
      <w:r>
        <w:t>лей</w:t>
      </w:r>
      <w:r w:rsidRPr="008F698F">
        <w:t xml:space="preserve">. </w:t>
      </w:r>
    </w:p>
    <w:p w:rsidR="00DC684C" w:rsidRPr="008F698F" w:rsidRDefault="00F3664F" w:rsidP="004701E0">
      <w:pPr>
        <w:tabs>
          <w:tab w:val="left" w:pos="709"/>
        </w:tabs>
        <w:suppressAutoHyphens/>
        <w:ind w:firstLine="709"/>
        <w:jc w:val="both"/>
      </w:pPr>
      <w:r>
        <w:rPr>
          <w:rFonts w:eastAsia="Calibri"/>
          <w:lang w:eastAsia="en-US"/>
        </w:rPr>
        <w:t>Кроме того,</w:t>
      </w:r>
      <w:r w:rsidRPr="008F698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по указанным договорам, </w:t>
      </w:r>
      <w:r w:rsidRPr="008F698F">
        <w:t>произведена</w:t>
      </w:r>
      <w:r w:rsidRPr="00F3664F">
        <w:t xml:space="preserve"> </w:t>
      </w:r>
      <w:r w:rsidRPr="008F698F">
        <w:t xml:space="preserve">оплата </w:t>
      </w:r>
      <w:r>
        <w:t>не</w:t>
      </w:r>
      <w:r w:rsidRPr="008F698F">
        <w:t>выполненных работ</w:t>
      </w:r>
      <w:r>
        <w:t xml:space="preserve"> (по домам</w:t>
      </w:r>
      <w:r w:rsidR="00220D63">
        <w:t>,</w:t>
      </w:r>
      <w:r>
        <w:t xml:space="preserve"> необслуживаемым МУП «ИРЦ», либо обслуживаемым штатными сотрудниками МУП «ИРЦ»).</w:t>
      </w:r>
      <w:r w:rsidRPr="008F698F">
        <w:t xml:space="preserve"> </w:t>
      </w:r>
      <w:r w:rsidR="00DC684C">
        <w:t>По данному факту возбуждено уголовное дело</w:t>
      </w:r>
      <w:r w:rsidR="00CD757F">
        <w:t xml:space="preserve"> по ч.3 статьи </w:t>
      </w:r>
      <w:r w:rsidR="004C1FDF">
        <w:t>159</w:t>
      </w:r>
      <w:r w:rsidR="00CD757F">
        <w:t xml:space="preserve"> УК РФ.</w:t>
      </w:r>
      <w:r w:rsidR="004C1FDF">
        <w:t xml:space="preserve"> Предприятию возмещен ущерб в сумме 248,5 тысяч рублей.</w:t>
      </w:r>
    </w:p>
    <w:p w:rsidR="00CD757F" w:rsidRDefault="00CD757F" w:rsidP="00CD757F">
      <w:pPr>
        <w:shd w:val="clear" w:color="auto" w:fill="FFFFFF"/>
        <w:suppressAutoHyphens/>
        <w:ind w:firstLine="709"/>
        <w:jc w:val="both"/>
      </w:pPr>
      <w:r w:rsidRPr="008F698F">
        <w:rPr>
          <w:color w:val="010100"/>
        </w:rPr>
        <w:t>В</w:t>
      </w:r>
      <w:r w:rsidRPr="008F698F">
        <w:t xml:space="preserve"> нарушение статьи 25</w:t>
      </w:r>
      <w:r w:rsidRPr="008F698F">
        <w:rPr>
          <w:rFonts w:eastAsia="Calibri"/>
          <w:lang w:eastAsia="en-US"/>
        </w:rPr>
        <w:t xml:space="preserve"> Федерального закона «О государственных и муниципальных унитарных предприятиях», согласно которой р</w:t>
      </w:r>
      <w:r w:rsidRPr="008F698F">
        <w:t>уководитель унитарного предприятия при осуществлении своих прав и исполнении обязанностей должен действовать в интересах унитарного предприятия добросовестно и разумно</w:t>
      </w:r>
      <w:r>
        <w:t>:</w:t>
      </w:r>
    </w:p>
    <w:p w:rsidR="004701E0" w:rsidRPr="008F698F" w:rsidRDefault="00CD757F" w:rsidP="004701E0">
      <w:pPr>
        <w:shd w:val="clear" w:color="auto" w:fill="FFFFFF"/>
        <w:suppressAutoHyphens/>
        <w:ind w:firstLine="709"/>
        <w:jc w:val="both"/>
      </w:pPr>
      <w:proofErr w:type="gramStart"/>
      <w:r>
        <w:t>- с</w:t>
      </w:r>
      <w:r w:rsidRPr="008F698F">
        <w:t>тоимость договор</w:t>
      </w:r>
      <w:r>
        <w:t>ов</w:t>
      </w:r>
      <w:r w:rsidRPr="008F698F">
        <w:t xml:space="preserve"> на оказание услуг по содержанию придомовой территории, санитарному содержанию мест общего пользования в жилых домах, находящихся в управлении у МУП «ИРЦ»</w:t>
      </w:r>
      <w:r w:rsidR="009C0E6C">
        <w:t>,</w:t>
      </w:r>
      <w:r w:rsidRPr="008F698F">
        <w:t xml:space="preserve"> на общую сумму </w:t>
      </w:r>
      <w:r>
        <w:t>106</w:t>
      </w:r>
      <w:r w:rsidRPr="008F698F">
        <w:t>8,</w:t>
      </w:r>
      <w:r>
        <w:t>0 тысяч</w:t>
      </w:r>
      <w:r w:rsidRPr="008F698F">
        <w:t xml:space="preserve"> руб</w:t>
      </w:r>
      <w:r>
        <w:t>лей</w:t>
      </w:r>
      <w:r w:rsidR="00805176">
        <w:t xml:space="preserve"> была</w:t>
      </w:r>
      <w:r w:rsidRPr="008F698F">
        <w:t xml:space="preserve"> необоснованно завышена </w:t>
      </w:r>
      <w:r w:rsidR="00805176">
        <w:t xml:space="preserve">в результате включения в число </w:t>
      </w:r>
      <w:r w:rsidRPr="008F698F">
        <w:t>многоквартирных дом</w:t>
      </w:r>
      <w:r w:rsidR="00805176">
        <w:t>ов</w:t>
      </w:r>
      <w:r w:rsidRPr="008F698F">
        <w:t>, подлежащи</w:t>
      </w:r>
      <w:r w:rsidR="00805176">
        <w:t>х</w:t>
      </w:r>
      <w:r w:rsidRPr="008F698F">
        <w:t xml:space="preserve"> обслуживанию</w:t>
      </w:r>
      <w:r>
        <w:t xml:space="preserve"> в рамках указанных договоров,</w:t>
      </w:r>
      <w:r w:rsidRPr="008F698F">
        <w:t xml:space="preserve"> </w:t>
      </w:r>
      <w:r w:rsidR="004701E0" w:rsidRPr="008F698F">
        <w:t>расселен</w:t>
      </w:r>
      <w:r w:rsidR="00805176">
        <w:t>н</w:t>
      </w:r>
      <w:r w:rsidR="004701E0" w:rsidRPr="008F698F">
        <w:t>ы</w:t>
      </w:r>
      <w:r w:rsidR="00805176">
        <w:t xml:space="preserve">х и </w:t>
      </w:r>
      <w:r w:rsidR="00805176" w:rsidRPr="008F698F">
        <w:t>снесен</w:t>
      </w:r>
      <w:r w:rsidR="00805176">
        <w:t>н</w:t>
      </w:r>
      <w:r w:rsidR="00805176" w:rsidRPr="008F698F">
        <w:t>ы</w:t>
      </w:r>
      <w:r w:rsidR="00805176">
        <w:t>х домов</w:t>
      </w:r>
      <w:r w:rsidR="004701E0" w:rsidRPr="008F698F">
        <w:t>,</w:t>
      </w:r>
      <w:r w:rsidR="00805176">
        <w:t xml:space="preserve"> а также до</w:t>
      </w:r>
      <w:r w:rsidR="004701E0" w:rsidRPr="008F698F">
        <w:t>мов</w:t>
      </w:r>
      <w:r w:rsidR="009C0E6C">
        <w:t>,</w:t>
      </w:r>
      <w:r w:rsidR="004701E0" w:rsidRPr="008F698F">
        <w:t xml:space="preserve"> обслужива</w:t>
      </w:r>
      <w:r w:rsidR="00805176">
        <w:t>емых</w:t>
      </w:r>
      <w:r w:rsidR="004701E0" w:rsidRPr="008F698F">
        <w:t xml:space="preserve"> штатны</w:t>
      </w:r>
      <w:r w:rsidR="00805176">
        <w:t>ми</w:t>
      </w:r>
      <w:r w:rsidR="004701E0" w:rsidRPr="008F698F">
        <w:t xml:space="preserve"> дворник</w:t>
      </w:r>
      <w:r w:rsidR="00805176">
        <w:t>ами</w:t>
      </w:r>
      <w:r w:rsidR="004701E0" w:rsidRPr="008F698F">
        <w:t xml:space="preserve"> и </w:t>
      </w:r>
      <w:r w:rsidR="009C0E6C">
        <w:t>у</w:t>
      </w:r>
      <w:r w:rsidR="004701E0" w:rsidRPr="008F698F">
        <w:t>борщик</w:t>
      </w:r>
      <w:r w:rsidR="00805176">
        <w:t>ами</w:t>
      </w:r>
      <w:r w:rsidR="004701E0" w:rsidRPr="008F698F">
        <w:t xml:space="preserve"> МУП «ИРЦ»</w:t>
      </w:r>
      <w:r w:rsidR="00805176">
        <w:t>;</w:t>
      </w:r>
      <w:r w:rsidR="004701E0" w:rsidRPr="008F698F">
        <w:t xml:space="preserve"> </w:t>
      </w:r>
      <w:proofErr w:type="gramEnd"/>
    </w:p>
    <w:p w:rsidR="004701E0" w:rsidRPr="008F698F" w:rsidRDefault="00CD757F" w:rsidP="004701E0">
      <w:pPr>
        <w:shd w:val="clear" w:color="auto" w:fill="FFFFFF"/>
        <w:suppressAutoHyphens/>
        <w:ind w:firstLine="567"/>
        <w:jc w:val="both"/>
      </w:pPr>
      <w:r w:rsidRPr="008F698F">
        <w:t xml:space="preserve"> </w:t>
      </w:r>
      <w:r w:rsidR="004701E0">
        <w:t xml:space="preserve">- </w:t>
      </w:r>
      <w:r w:rsidR="004701E0">
        <w:rPr>
          <w:rFonts w:eastAsia="Calibri"/>
          <w:lang w:eastAsia="en-US"/>
        </w:rPr>
        <w:t>п</w:t>
      </w:r>
      <w:r w:rsidR="009C0E6C">
        <w:t xml:space="preserve">о договору подряда </w:t>
      </w:r>
      <w:r w:rsidR="004701E0" w:rsidRPr="008F698F">
        <w:t>выполнены работы по чистке снега с крыши стоимостью 1</w:t>
      </w:r>
      <w:r w:rsidR="004701E0">
        <w:t>,</w:t>
      </w:r>
      <w:r w:rsidR="004701E0" w:rsidRPr="008F698F">
        <w:t>5</w:t>
      </w:r>
      <w:r w:rsidR="004701E0">
        <w:t xml:space="preserve"> тысячи</w:t>
      </w:r>
      <w:r w:rsidR="004701E0" w:rsidRPr="008F698F">
        <w:t xml:space="preserve"> руб</w:t>
      </w:r>
      <w:r w:rsidR="004701E0">
        <w:t xml:space="preserve">лей и </w:t>
      </w:r>
      <w:r w:rsidR="004701E0" w:rsidRPr="008F698F">
        <w:t>уборка снега фронтальным погрузчиком 3 часа стоимостью 7</w:t>
      </w:r>
      <w:r w:rsidR="004701E0">
        <w:t>,7 тысяч</w:t>
      </w:r>
      <w:r w:rsidR="004701E0" w:rsidRPr="008F698F">
        <w:t xml:space="preserve"> руб</w:t>
      </w:r>
      <w:r w:rsidR="004701E0">
        <w:t>лей в МКД</w:t>
      </w:r>
      <w:r w:rsidR="00220D63">
        <w:t>,</w:t>
      </w:r>
      <w:r w:rsidR="004701E0">
        <w:t xml:space="preserve"> не</w:t>
      </w:r>
      <w:r w:rsidR="004701E0" w:rsidRPr="008F698F">
        <w:t xml:space="preserve"> закреплен</w:t>
      </w:r>
      <w:r w:rsidR="004701E0">
        <w:t>ных</w:t>
      </w:r>
      <w:r w:rsidR="004701E0" w:rsidRPr="008F698F">
        <w:t xml:space="preserve"> за МУП «ИРЦ</w:t>
      </w:r>
      <w:r w:rsidR="006F117B">
        <w:t>»</w:t>
      </w:r>
      <w:r w:rsidR="004701E0" w:rsidRPr="008F698F">
        <w:t xml:space="preserve">. </w:t>
      </w:r>
    </w:p>
    <w:p w:rsidR="001579E3" w:rsidRDefault="001579E3" w:rsidP="004D7DB5">
      <w:pPr>
        <w:suppressAutoHyphens/>
        <w:spacing w:before="120"/>
        <w:ind w:firstLine="567"/>
        <w:jc w:val="both"/>
      </w:pPr>
      <w:r>
        <w:rPr>
          <w:b/>
          <w:i/>
          <w:u w:val="single"/>
        </w:rPr>
        <w:t>Н</w:t>
      </w:r>
      <w:r w:rsidRPr="0096501D">
        <w:rPr>
          <w:b/>
          <w:i/>
          <w:u w:val="single"/>
        </w:rPr>
        <w:t>арушения и недостатки при осуществлении муниципальных закупок</w:t>
      </w:r>
      <w:r w:rsidRPr="00AE13E9">
        <w:t xml:space="preserve"> </w:t>
      </w:r>
      <w:r>
        <w:t xml:space="preserve">составили </w:t>
      </w:r>
      <w:r w:rsidR="00D75F0A">
        <w:rPr>
          <w:b/>
        </w:rPr>
        <w:t>329</w:t>
      </w:r>
      <w:r w:rsidRPr="00AE13E9">
        <w:rPr>
          <w:b/>
        </w:rPr>
        <w:t>,</w:t>
      </w:r>
      <w:r w:rsidR="00D75F0A">
        <w:rPr>
          <w:b/>
        </w:rPr>
        <w:t>5</w:t>
      </w:r>
      <w:r>
        <w:t xml:space="preserve"> тыс</w:t>
      </w:r>
      <w:r w:rsidR="00F3664F">
        <w:t>яч</w:t>
      </w:r>
      <w:r>
        <w:t xml:space="preserve"> рублей </w:t>
      </w:r>
      <w:r w:rsidR="00D75F0A">
        <w:t>или 2,8 %.</w:t>
      </w:r>
    </w:p>
    <w:p w:rsidR="00D75F0A" w:rsidRPr="00D75F0A" w:rsidRDefault="00D75F0A" w:rsidP="00EE02B4">
      <w:pPr>
        <w:tabs>
          <w:tab w:val="left" w:pos="567"/>
        </w:tabs>
        <w:suppressAutoHyphens/>
        <w:spacing w:before="120"/>
        <w:ind w:firstLine="709"/>
        <w:jc w:val="both"/>
        <w:rPr>
          <w:i/>
          <w:u w:val="single"/>
        </w:rPr>
      </w:pPr>
      <w:r w:rsidRPr="00D75F0A">
        <w:rPr>
          <w:i/>
        </w:rPr>
        <w:t>Несоблюдение принципов и основных положений о закупке</w:t>
      </w:r>
      <w:r w:rsidRPr="00D75F0A">
        <w:rPr>
          <w:i/>
          <w:u w:val="single"/>
        </w:rPr>
        <w:t xml:space="preserve"> </w:t>
      </w:r>
    </w:p>
    <w:p w:rsidR="00C043E1" w:rsidRDefault="00C043E1" w:rsidP="00C043E1">
      <w:pPr>
        <w:tabs>
          <w:tab w:val="left" w:pos="567"/>
        </w:tabs>
        <w:suppressAutoHyphens/>
        <w:ind w:firstLine="709"/>
        <w:jc w:val="both"/>
      </w:pPr>
      <w:r w:rsidRPr="00815FD0">
        <w:rPr>
          <w:u w:val="single"/>
        </w:rPr>
        <w:t>МБСПУ «Комбинат благоустройства»</w:t>
      </w:r>
      <w:r>
        <w:t xml:space="preserve"> </w:t>
      </w:r>
    </w:p>
    <w:p w:rsidR="001579E3" w:rsidRPr="00FB702C" w:rsidRDefault="00D75F0A" w:rsidP="001579E3">
      <w:pPr>
        <w:suppressAutoHyphens/>
        <w:ind w:firstLine="567"/>
        <w:jc w:val="both"/>
      </w:pPr>
      <w:r>
        <w:t xml:space="preserve">Установлены </w:t>
      </w:r>
      <w:r w:rsidR="001579E3" w:rsidRPr="00FB702C">
        <w:t>нарушения при определении и обосновании начальной (максимальной) цены договора (далее по тексту – НМЦД) в результате:</w:t>
      </w:r>
    </w:p>
    <w:p w:rsidR="001579E3" w:rsidRPr="00FB702C" w:rsidRDefault="001579E3" w:rsidP="001579E3">
      <w:pPr>
        <w:suppressAutoHyphens/>
        <w:ind w:firstLine="567"/>
        <w:jc w:val="both"/>
      </w:pPr>
      <w:r w:rsidRPr="00FB702C">
        <w:t>- отсутствия документов при расчете НМЦД;</w:t>
      </w:r>
    </w:p>
    <w:p w:rsidR="001579E3" w:rsidRPr="00FB702C" w:rsidRDefault="001579E3" w:rsidP="00D75F0A">
      <w:pPr>
        <w:suppressAutoHyphens/>
        <w:ind w:firstLine="709"/>
        <w:jc w:val="both"/>
      </w:pPr>
      <w:r w:rsidRPr="00FB702C">
        <w:t>- использования в расчете НМЦД документов</w:t>
      </w:r>
      <w:r>
        <w:t xml:space="preserve">, </w:t>
      </w:r>
      <w:r w:rsidRPr="00FB702C">
        <w:t>не соответствующих применяемым в расчете данны</w:t>
      </w:r>
      <w:r>
        <w:t>м (</w:t>
      </w:r>
      <w:r w:rsidRPr="00FB702C">
        <w:t>анализ стоимости товаров из сети Интернет);</w:t>
      </w:r>
    </w:p>
    <w:p w:rsidR="001579E3" w:rsidRPr="00FB702C" w:rsidRDefault="001579E3" w:rsidP="00D75F0A">
      <w:pPr>
        <w:suppressAutoHyphens/>
        <w:ind w:firstLine="709"/>
        <w:jc w:val="both"/>
      </w:pPr>
      <w:r w:rsidRPr="00FB702C">
        <w:t>- определения НМЦД на основе трех ценовых предложений товаров, два источника из которых использованы от одного и того же поставщика (</w:t>
      </w:r>
      <w:proofErr w:type="gramStart"/>
      <w:r w:rsidRPr="00FB702C">
        <w:t>нарушен</w:t>
      </w:r>
      <w:proofErr w:type="gramEnd"/>
      <w:r w:rsidRPr="00FB702C">
        <w:t xml:space="preserve"> п.6.12 Положения о закупках от 30.06.2021);</w:t>
      </w:r>
    </w:p>
    <w:p w:rsidR="001579E3" w:rsidRPr="00FB702C" w:rsidRDefault="001579E3" w:rsidP="00D75F0A">
      <w:pPr>
        <w:suppressAutoHyphens/>
        <w:ind w:firstLine="709"/>
        <w:jc w:val="both"/>
      </w:pPr>
      <w:r w:rsidRPr="00FB702C">
        <w:t>- использования в расчете НМЦД не подтвержденных данных о цене товара (</w:t>
      </w:r>
      <w:proofErr w:type="gramStart"/>
      <w:r w:rsidRPr="00FB702C">
        <w:t>нарушен</w:t>
      </w:r>
      <w:proofErr w:type="gramEnd"/>
      <w:r w:rsidRPr="00FB702C">
        <w:t xml:space="preserve"> п.6.10 Положения о закупках от 30.06.2021);</w:t>
      </w:r>
    </w:p>
    <w:p w:rsidR="001579E3" w:rsidRPr="00FB702C" w:rsidRDefault="001579E3" w:rsidP="00D75F0A">
      <w:pPr>
        <w:suppressAutoHyphens/>
        <w:ind w:firstLine="709"/>
        <w:jc w:val="both"/>
      </w:pPr>
      <w:r w:rsidRPr="00FB702C">
        <w:t xml:space="preserve">- завышения среднего значения цены при покупке автомобиля и ритуальных принадлежностей </w:t>
      </w:r>
      <w:r>
        <w:t>– 2 случая на сумму 305</w:t>
      </w:r>
      <w:r w:rsidR="00D75F0A">
        <w:t>,0</w:t>
      </w:r>
      <w:r w:rsidRPr="00FB702C">
        <w:t xml:space="preserve"> тыс</w:t>
      </w:r>
      <w:r w:rsidR="00D75F0A">
        <w:t>яч</w:t>
      </w:r>
      <w:r w:rsidRPr="00FB702C">
        <w:t xml:space="preserve"> руб</w:t>
      </w:r>
      <w:r w:rsidR="00D75F0A">
        <w:t>лей</w:t>
      </w:r>
      <w:r w:rsidRPr="00FB702C">
        <w:t>.</w:t>
      </w:r>
    </w:p>
    <w:p w:rsidR="001579E3" w:rsidRPr="008F698F" w:rsidRDefault="00C043E1" w:rsidP="00C823FB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D757F">
        <w:rPr>
          <w:u w:val="single"/>
        </w:rPr>
        <w:t>МУП «ИРЦ»</w:t>
      </w:r>
    </w:p>
    <w:p w:rsidR="00D75F0A" w:rsidRDefault="001579E3" w:rsidP="00D75F0A">
      <w:pPr>
        <w:suppressAutoHyphens/>
        <w:ind w:firstLine="709"/>
        <w:jc w:val="both"/>
      </w:pPr>
      <w:bookmarkStart w:id="2" w:name="_Hlk80697545"/>
      <w:r w:rsidRPr="008F698F">
        <w:t>В нарушение Федерального закона</w:t>
      </w:r>
      <w:r>
        <w:t xml:space="preserve"> от 18.07.2011 № 223-ФЗ</w:t>
      </w:r>
      <w:r w:rsidRPr="008F698F">
        <w:t xml:space="preserve"> «О закупках товаров, работ, услуг отдельными видами юридических лиц»</w:t>
      </w:r>
      <w:r w:rsidR="00D75F0A">
        <w:t>:</w:t>
      </w:r>
    </w:p>
    <w:p w:rsidR="001579E3" w:rsidRPr="008F698F" w:rsidRDefault="00D75F0A" w:rsidP="00D75F0A">
      <w:pPr>
        <w:suppressAutoHyphens/>
        <w:ind w:firstLine="709"/>
        <w:jc w:val="both"/>
      </w:pPr>
      <w:r>
        <w:t>-</w:t>
      </w:r>
      <w:r w:rsidR="001579E3" w:rsidRPr="008F698F">
        <w:t xml:space="preserve"> Сведения о количестве и общей стоимости договоров, заключенных по результатам проведенных закупок у единственного поставщика, размещены в единой информационной системе позднее 10-го числа месяца,</w:t>
      </w:r>
      <w:r w:rsidR="0017662B">
        <w:t xml:space="preserve"> следующего за отчетным месяцем</w:t>
      </w:r>
      <w:r w:rsidR="00C823FB">
        <w:t>;</w:t>
      </w:r>
    </w:p>
    <w:p w:rsidR="001579E3" w:rsidRPr="008F698F" w:rsidRDefault="00D75F0A" w:rsidP="00D75F0A">
      <w:pPr>
        <w:suppressAutoHyphens/>
        <w:ind w:firstLine="709"/>
        <w:jc w:val="both"/>
      </w:pPr>
      <w:r>
        <w:rPr>
          <w:rFonts w:eastAsia="Calibri"/>
          <w:lang w:eastAsia="en-US"/>
        </w:rPr>
        <w:t>-</w:t>
      </w:r>
      <w:r w:rsidR="001579E3" w:rsidRPr="008F698F">
        <w:rPr>
          <w:color w:val="000000"/>
          <w:kern w:val="2"/>
          <w:lang w:bidi="hi-IN"/>
        </w:rPr>
        <w:t xml:space="preserve"> </w:t>
      </w:r>
      <w:bookmarkEnd w:id="2"/>
      <w:r w:rsidR="00C823FB">
        <w:rPr>
          <w:shd w:val="clear" w:color="auto" w:fill="FFFFFF"/>
        </w:rPr>
        <w:t>р</w:t>
      </w:r>
      <w:r w:rsidR="001579E3" w:rsidRPr="008F698F">
        <w:rPr>
          <w:shd w:val="clear" w:color="auto" w:fill="FFFFFF"/>
        </w:rPr>
        <w:t>азмещенные сведения о заключенных договорах являются недостоверными</w:t>
      </w:r>
      <w:r w:rsidR="0017662B">
        <w:rPr>
          <w:shd w:val="clear" w:color="auto" w:fill="FFFFFF"/>
        </w:rPr>
        <w:t xml:space="preserve"> (отражены не в полном объеме)</w:t>
      </w:r>
      <w:r w:rsidR="00C823FB">
        <w:rPr>
          <w:shd w:val="clear" w:color="auto" w:fill="FFFFFF"/>
        </w:rPr>
        <w:t>;</w:t>
      </w:r>
      <w:r w:rsidR="001579E3" w:rsidRPr="008F698F">
        <w:t xml:space="preserve"> </w:t>
      </w:r>
    </w:p>
    <w:p w:rsidR="001579E3" w:rsidRPr="008F698F" w:rsidRDefault="00C823FB" w:rsidP="00D75F0A">
      <w:pPr>
        <w:suppressAutoHyphens/>
        <w:ind w:firstLine="709"/>
        <w:jc w:val="both"/>
      </w:pPr>
      <w:r>
        <w:t xml:space="preserve">- </w:t>
      </w:r>
      <w:r w:rsidRPr="008F698F">
        <w:t>обоснования начальной цены закупок в период январь 2022 года отсутствуют</w:t>
      </w:r>
      <w:r>
        <w:t>.</w:t>
      </w:r>
    </w:p>
    <w:p w:rsidR="001579E3" w:rsidRDefault="001579E3" w:rsidP="00D75F0A">
      <w:pPr>
        <w:pStyle w:val="Default"/>
        <w:suppressAutoHyphens/>
        <w:ind w:firstLine="709"/>
        <w:jc w:val="both"/>
      </w:pPr>
      <w:r w:rsidRPr="008F698F">
        <w:rPr>
          <w:rFonts w:eastAsia="Calibri"/>
          <w:lang w:eastAsia="en-US"/>
        </w:rPr>
        <w:t xml:space="preserve">В нарушение </w:t>
      </w:r>
      <w:r w:rsidRPr="008F698F">
        <w:rPr>
          <w:color w:val="auto"/>
        </w:rPr>
        <w:t>Положения о закупке</w:t>
      </w:r>
      <w:r w:rsidRPr="00F72A05">
        <w:t xml:space="preserve"> </w:t>
      </w:r>
      <w:r w:rsidRPr="00AF5B04">
        <w:t>товаров, работ, услуг для нужд Муниципального унитарного предприятия муниципального образования г. Балаково «Информационно-расчетный центр»</w:t>
      </w:r>
      <w:r>
        <w:t xml:space="preserve"> </w:t>
      </w:r>
      <w:r w:rsidRPr="008F698F">
        <w:t>все закупки товаров (работ, услуг), не поименованные в плане закупки на 2022 год, осуществлены с определенным поставщиком без проведения конкурентных процедур</w:t>
      </w:r>
      <w:r w:rsidRPr="00F72A05">
        <w:t xml:space="preserve"> </w:t>
      </w:r>
      <w:r w:rsidRPr="008F698F">
        <w:t xml:space="preserve">при отсутствии </w:t>
      </w:r>
      <w:r w:rsidRPr="008F698F">
        <w:rPr>
          <w:color w:val="auto"/>
        </w:rPr>
        <w:t>обоснования невозможности или нецелесообразности проведения иных процедур закупок</w:t>
      </w:r>
      <w:r w:rsidRPr="008F698F">
        <w:rPr>
          <w:rFonts w:eastAsia="Calibri"/>
          <w:lang w:eastAsia="en-US"/>
        </w:rPr>
        <w:t>.</w:t>
      </w:r>
      <w:r w:rsidRPr="008F698F">
        <w:t xml:space="preserve"> </w:t>
      </w:r>
    </w:p>
    <w:p w:rsidR="00C823FB" w:rsidRDefault="00C823FB" w:rsidP="00C823FB">
      <w:pPr>
        <w:tabs>
          <w:tab w:val="left" w:pos="567"/>
        </w:tabs>
        <w:suppressAutoHyphens/>
        <w:spacing w:before="120"/>
        <w:ind w:firstLine="567"/>
        <w:jc w:val="both"/>
        <w:rPr>
          <w:kern w:val="3"/>
        </w:rPr>
      </w:pPr>
      <w:r w:rsidRPr="00C823FB">
        <w:rPr>
          <w:i/>
          <w:kern w:val="3"/>
        </w:rPr>
        <w:t>Неприменение мер ответственности по контрактам</w:t>
      </w:r>
      <w:r w:rsidRPr="00FB702C">
        <w:rPr>
          <w:kern w:val="3"/>
        </w:rPr>
        <w:t xml:space="preserve"> </w:t>
      </w:r>
    </w:p>
    <w:p w:rsidR="00C823FB" w:rsidRPr="00FB702C" w:rsidRDefault="00C823FB" w:rsidP="00E70358">
      <w:pPr>
        <w:tabs>
          <w:tab w:val="left" w:pos="567"/>
        </w:tabs>
        <w:suppressAutoHyphens/>
        <w:ind w:firstLine="709"/>
        <w:jc w:val="both"/>
        <w:rPr>
          <w:kern w:val="3"/>
        </w:rPr>
      </w:pPr>
      <w:r>
        <w:rPr>
          <w:kern w:val="3"/>
        </w:rPr>
        <w:lastRenderedPageBreak/>
        <w:t xml:space="preserve">В </w:t>
      </w:r>
      <w:r w:rsidRPr="00815FD0">
        <w:rPr>
          <w:u w:val="single"/>
        </w:rPr>
        <w:t>МБСПУ «Комбинат благоустройства»</w:t>
      </w:r>
      <w:r>
        <w:t xml:space="preserve"> </w:t>
      </w:r>
      <w:r w:rsidRPr="00FB702C">
        <w:rPr>
          <w:kern w:val="3"/>
        </w:rPr>
        <w:t>отсутствуют взыскания пени с недобросовестных поставщиков за нарушение условий поставок товара по договорам 2019 года на сумму 24,5 тыс</w:t>
      </w:r>
      <w:r>
        <w:rPr>
          <w:kern w:val="3"/>
        </w:rPr>
        <w:t>ячи</w:t>
      </w:r>
      <w:r w:rsidRPr="00FB702C">
        <w:rPr>
          <w:kern w:val="3"/>
        </w:rPr>
        <w:t xml:space="preserve"> руб</w:t>
      </w:r>
      <w:r>
        <w:rPr>
          <w:kern w:val="3"/>
        </w:rPr>
        <w:t>лей</w:t>
      </w:r>
      <w:r w:rsidRPr="00FB702C">
        <w:rPr>
          <w:kern w:val="3"/>
        </w:rPr>
        <w:t>.</w:t>
      </w:r>
    </w:p>
    <w:p w:rsidR="00940204" w:rsidRDefault="00940204" w:rsidP="00E70358">
      <w:pPr>
        <w:tabs>
          <w:tab w:val="left" w:pos="0"/>
          <w:tab w:val="left" w:pos="567"/>
        </w:tabs>
        <w:spacing w:before="120" w:after="120"/>
        <w:ind w:firstLine="709"/>
        <w:jc w:val="both"/>
      </w:pPr>
      <w:r w:rsidRPr="00B366B8">
        <w:rPr>
          <w:b/>
          <w:i/>
          <w:u w:val="single"/>
        </w:rPr>
        <w:t>Иные нарушения и недостатки</w:t>
      </w:r>
      <w:r w:rsidR="006254C3" w:rsidRPr="006254C3">
        <w:t xml:space="preserve"> составили</w:t>
      </w:r>
      <w:r w:rsidR="009B7D63">
        <w:t xml:space="preserve"> </w:t>
      </w:r>
      <w:r w:rsidR="009E5D92">
        <w:rPr>
          <w:b/>
        </w:rPr>
        <w:t>2157</w:t>
      </w:r>
      <w:r w:rsidR="009B7D63">
        <w:rPr>
          <w:b/>
        </w:rPr>
        <w:t>,</w:t>
      </w:r>
      <w:r w:rsidR="009E5D92">
        <w:rPr>
          <w:b/>
        </w:rPr>
        <w:t>2</w:t>
      </w:r>
      <w:r w:rsidR="009B7D63">
        <w:rPr>
          <w:b/>
        </w:rPr>
        <w:t xml:space="preserve"> </w:t>
      </w:r>
      <w:r w:rsidR="009B7D63" w:rsidRPr="00980265">
        <w:t>тыс</w:t>
      </w:r>
      <w:r w:rsidR="00F3664F" w:rsidRPr="00980265">
        <w:t>яч</w:t>
      </w:r>
      <w:r w:rsidR="009B7D63" w:rsidRPr="00980265">
        <w:t xml:space="preserve"> руб</w:t>
      </w:r>
      <w:r w:rsidR="00980265" w:rsidRPr="00980265">
        <w:t>лей</w:t>
      </w:r>
      <w:r w:rsidR="00980265">
        <w:rPr>
          <w:b/>
        </w:rPr>
        <w:t xml:space="preserve"> </w:t>
      </w:r>
      <w:r w:rsidR="009B7D63">
        <w:t xml:space="preserve">или </w:t>
      </w:r>
      <w:r w:rsidR="009E5D92">
        <w:t xml:space="preserve">18,2 </w:t>
      </w:r>
      <w:r w:rsidR="009B7D63">
        <w:t>%</w:t>
      </w:r>
      <w:r w:rsidR="00954EC0" w:rsidRPr="00954EC0">
        <w:t xml:space="preserve"> </w:t>
      </w:r>
      <w:r w:rsidR="00954EC0" w:rsidRPr="008600F8">
        <w:t>в общей сумме выявленных нарушений</w:t>
      </w:r>
      <w:r w:rsidR="009B7D63">
        <w:t>.</w:t>
      </w:r>
    </w:p>
    <w:p w:rsidR="00E70358" w:rsidRDefault="00E70358" w:rsidP="00E70358">
      <w:pPr>
        <w:suppressAutoHyphens/>
        <w:ind w:firstLine="709"/>
        <w:jc w:val="both"/>
        <w:rPr>
          <w:u w:val="single"/>
        </w:rPr>
      </w:pPr>
      <w:r w:rsidRPr="00815FD0">
        <w:rPr>
          <w:u w:val="single"/>
        </w:rPr>
        <w:t>МБСПУ «Комбинат благоустройства»</w:t>
      </w:r>
    </w:p>
    <w:p w:rsidR="00731B22" w:rsidRPr="004D7DB5" w:rsidRDefault="00731B22" w:rsidP="00731B22">
      <w:pPr>
        <w:tabs>
          <w:tab w:val="left" w:pos="567"/>
        </w:tabs>
        <w:suppressAutoHyphens/>
        <w:ind w:firstLine="709"/>
        <w:jc w:val="both"/>
        <w:rPr>
          <w:i/>
        </w:rPr>
      </w:pPr>
      <w:r w:rsidRPr="004D7DB5">
        <w:rPr>
          <w:i/>
        </w:rPr>
        <w:t>Неэффективное расходование средств Учреждения в результате:</w:t>
      </w:r>
    </w:p>
    <w:p w:rsidR="00731B22" w:rsidRPr="00FB702C" w:rsidRDefault="00731B22" w:rsidP="00731B22">
      <w:pPr>
        <w:tabs>
          <w:tab w:val="left" w:pos="567"/>
        </w:tabs>
        <w:suppressAutoHyphens/>
        <w:ind w:firstLine="709"/>
        <w:jc w:val="both"/>
      </w:pPr>
      <w:r w:rsidRPr="00FB702C">
        <w:t>- непринятия мер к снижению стоимости ритуальных товаров при заключении договоров на их поставку в сумме 53</w:t>
      </w:r>
      <w:r>
        <w:t>,0</w:t>
      </w:r>
      <w:r w:rsidRPr="00FB702C">
        <w:t xml:space="preserve"> тыс</w:t>
      </w:r>
      <w:r>
        <w:t>ячи</w:t>
      </w:r>
      <w:r w:rsidRPr="00FB702C">
        <w:t xml:space="preserve"> руб</w:t>
      </w:r>
      <w:r>
        <w:t>лей</w:t>
      </w:r>
      <w:r w:rsidRPr="00FB702C">
        <w:t>.</w:t>
      </w:r>
    </w:p>
    <w:p w:rsidR="00731B22" w:rsidRPr="00FB702C" w:rsidRDefault="00731B22" w:rsidP="00731B22">
      <w:pPr>
        <w:tabs>
          <w:tab w:val="left" w:pos="567"/>
        </w:tabs>
        <w:suppressAutoHyphens/>
        <w:ind w:firstLine="709"/>
        <w:jc w:val="both"/>
      </w:pPr>
      <w:r w:rsidRPr="00FB702C">
        <w:t xml:space="preserve">- завышения </w:t>
      </w:r>
      <w:proofErr w:type="gramStart"/>
      <w:r w:rsidRPr="00FB702C">
        <w:t>размера оплаты труда</w:t>
      </w:r>
      <w:proofErr w:type="gramEnd"/>
      <w:r w:rsidRPr="00FB702C">
        <w:t xml:space="preserve"> ра</w:t>
      </w:r>
      <w:r>
        <w:t>ботников в сумме 41,2 тысячи</w:t>
      </w:r>
      <w:r w:rsidR="00980265">
        <w:t xml:space="preserve"> </w:t>
      </w:r>
      <w:r>
        <w:t>рублей,</w:t>
      </w:r>
      <w:r w:rsidRPr="0036755A">
        <w:t xml:space="preserve"> </w:t>
      </w:r>
      <w:r w:rsidRPr="00FB702C">
        <w:t>в части</w:t>
      </w:r>
      <w:r w:rsidRPr="0036755A">
        <w:t xml:space="preserve"> </w:t>
      </w:r>
      <w:r w:rsidRPr="00FB702C">
        <w:t>завышения нормы времени на изготовление венков</w:t>
      </w:r>
      <w:r>
        <w:t>.</w:t>
      </w:r>
    </w:p>
    <w:p w:rsidR="004D7DB5" w:rsidRDefault="004D7DB5" w:rsidP="004D7DB5">
      <w:pPr>
        <w:suppressAutoHyphens/>
        <w:ind w:firstLine="709"/>
        <w:jc w:val="both"/>
        <w:rPr>
          <w:kern w:val="3"/>
        </w:rPr>
      </w:pPr>
      <w:r w:rsidRPr="004D7DB5">
        <w:rPr>
          <w:i/>
          <w:kern w:val="3"/>
        </w:rPr>
        <w:t>Непринятие мер по взысканию дебиторской задолженности</w:t>
      </w:r>
      <w:r w:rsidRPr="00FB702C">
        <w:rPr>
          <w:kern w:val="3"/>
        </w:rPr>
        <w:t xml:space="preserve"> с индивидуальных предпринимателей, оказывающих услуги в сфере ритуальной деятельности. </w:t>
      </w:r>
      <w:r>
        <w:rPr>
          <w:kern w:val="3"/>
        </w:rPr>
        <w:t>О</w:t>
      </w:r>
      <w:r w:rsidRPr="00FB702C">
        <w:rPr>
          <w:kern w:val="3"/>
        </w:rPr>
        <w:t>бщая задолженность индивидуальных предпринимателей по договорам возмездного оказания услуг в сфере благоустройства кладбищ, возникшая</w:t>
      </w:r>
      <w:r>
        <w:rPr>
          <w:kern w:val="3"/>
        </w:rPr>
        <w:t>,</w:t>
      </w:r>
      <w:r w:rsidRPr="00FB702C">
        <w:rPr>
          <w:kern w:val="3"/>
        </w:rPr>
        <w:t xml:space="preserve"> в том числе в 2020 году, составила 226,9 тыс</w:t>
      </w:r>
      <w:r>
        <w:rPr>
          <w:kern w:val="3"/>
        </w:rPr>
        <w:t xml:space="preserve">яч </w:t>
      </w:r>
      <w:r w:rsidRPr="00FB702C">
        <w:rPr>
          <w:kern w:val="3"/>
        </w:rPr>
        <w:t>руб</w:t>
      </w:r>
      <w:r>
        <w:rPr>
          <w:kern w:val="3"/>
        </w:rPr>
        <w:t>лей</w:t>
      </w:r>
      <w:r w:rsidRPr="00FB702C">
        <w:rPr>
          <w:kern w:val="3"/>
        </w:rPr>
        <w:t>.</w:t>
      </w:r>
    </w:p>
    <w:p w:rsidR="00C22D23" w:rsidRPr="00FB702C" w:rsidRDefault="00C22D23" w:rsidP="00C22D23">
      <w:pPr>
        <w:suppressAutoHyphens/>
        <w:ind w:firstLine="709"/>
        <w:jc w:val="both"/>
        <w:rPr>
          <w:kern w:val="3"/>
        </w:rPr>
      </w:pPr>
      <w:r w:rsidRPr="004D7DB5">
        <w:rPr>
          <w:i/>
        </w:rPr>
        <w:t>Недополученный доход</w:t>
      </w:r>
      <w:r w:rsidRPr="00FB702C">
        <w:t xml:space="preserve"> в результате </w:t>
      </w:r>
      <w:proofErr w:type="spellStart"/>
      <w:r w:rsidRPr="00FB702C">
        <w:t>непредъявления</w:t>
      </w:r>
      <w:proofErr w:type="spellEnd"/>
      <w:r w:rsidRPr="00FB702C">
        <w:t xml:space="preserve"> стоимости услуг по </w:t>
      </w:r>
      <w:r w:rsidRPr="00FB702C">
        <w:rPr>
          <w:kern w:val="3"/>
        </w:rPr>
        <w:t xml:space="preserve">транспортировке тел умерших (погибших) от места происшествия в специализированное медицинское учреждение (морг) </w:t>
      </w:r>
      <w:r w:rsidRPr="00FB702C">
        <w:t>составил 21,8 тыс</w:t>
      </w:r>
      <w:r>
        <w:t>яч</w:t>
      </w:r>
      <w:r w:rsidRPr="00FB702C">
        <w:t xml:space="preserve"> руб</w:t>
      </w:r>
      <w:r>
        <w:t>лей</w:t>
      </w:r>
      <w:r w:rsidRPr="00FB702C">
        <w:t xml:space="preserve">. </w:t>
      </w:r>
      <w:r>
        <w:t xml:space="preserve"> </w:t>
      </w:r>
      <w:r w:rsidRPr="00FB702C">
        <w:t>П</w:t>
      </w:r>
      <w:r w:rsidRPr="00FB702C">
        <w:rPr>
          <w:kern w:val="3"/>
        </w:rPr>
        <w:t>орядок оказания указанных услуг не установлен.</w:t>
      </w:r>
    </w:p>
    <w:p w:rsidR="00C22D23" w:rsidRPr="00FB702C" w:rsidRDefault="00C22D23" w:rsidP="00C22D23">
      <w:pPr>
        <w:tabs>
          <w:tab w:val="left" w:pos="567"/>
        </w:tabs>
        <w:suppressAutoHyphens/>
        <w:ind w:firstLine="709"/>
        <w:jc w:val="both"/>
        <w:rPr>
          <w:rFonts w:eastAsia="Calibri"/>
          <w:lang w:eastAsia="en-US"/>
        </w:rPr>
      </w:pPr>
      <w:r w:rsidRPr="00FB702C">
        <w:rPr>
          <w:rFonts w:eastAsia="Calibri"/>
          <w:lang w:eastAsia="en-US"/>
        </w:rPr>
        <w:t>В нарушение утвержденного постановлениями администрации БМР прейскуранта цен на платные услуги МБСПУ «Комбинат благоустройства» проверкой выявлены многочисленные случаи взимания в проверяемом периоде неустановленных тарифов</w:t>
      </w:r>
      <w:r w:rsidR="0017662B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повлекшие</w:t>
      </w:r>
      <w:r w:rsidRPr="00FB702C">
        <w:rPr>
          <w:rFonts w:eastAsia="Calibri"/>
          <w:lang w:eastAsia="en-US"/>
        </w:rPr>
        <w:t>:</w:t>
      </w:r>
    </w:p>
    <w:p w:rsidR="00C22D23" w:rsidRPr="00FB702C" w:rsidRDefault="00C22D23" w:rsidP="00C22D23">
      <w:pPr>
        <w:tabs>
          <w:tab w:val="left" w:pos="567"/>
        </w:tabs>
        <w:suppressAutoHyphens/>
        <w:ind w:firstLine="709"/>
        <w:jc w:val="both"/>
        <w:rPr>
          <w:rFonts w:eastAsia="Calibri"/>
          <w:lang w:eastAsia="en-US"/>
        </w:rPr>
      </w:pPr>
      <w:r w:rsidRPr="00FB702C">
        <w:rPr>
          <w:rFonts w:eastAsia="Calibri"/>
          <w:lang w:eastAsia="en-US"/>
        </w:rPr>
        <w:t xml:space="preserve">- занижение дохода </w:t>
      </w:r>
      <w:r w:rsidRPr="00FB702C">
        <w:t>на 194,5 тыс</w:t>
      </w:r>
      <w:r>
        <w:t>яч</w:t>
      </w:r>
      <w:r w:rsidRPr="00FB702C">
        <w:t xml:space="preserve"> руб</w:t>
      </w:r>
      <w:r>
        <w:t>лей</w:t>
      </w:r>
      <w:r w:rsidRPr="00FB702C">
        <w:t xml:space="preserve"> </w:t>
      </w:r>
      <w:r w:rsidRPr="00FB702C">
        <w:rPr>
          <w:rFonts w:eastAsia="Calibri"/>
          <w:lang w:eastAsia="en-US"/>
        </w:rPr>
        <w:t>в результате применения неустановленных надбавок к прейскурантам цен на платные услуги;</w:t>
      </w:r>
    </w:p>
    <w:p w:rsidR="00C22D23" w:rsidRPr="00FB702C" w:rsidRDefault="00C22D23" w:rsidP="00C22D23">
      <w:pPr>
        <w:tabs>
          <w:tab w:val="left" w:pos="567"/>
        </w:tabs>
        <w:suppressAutoHyphens/>
        <w:ind w:firstLine="709"/>
        <w:jc w:val="both"/>
        <w:rPr>
          <w:rFonts w:eastAsia="Calibri"/>
          <w:lang w:eastAsia="en-US"/>
        </w:rPr>
      </w:pPr>
      <w:r w:rsidRPr="00FB702C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 xml:space="preserve">занижение дохода на </w:t>
      </w:r>
      <w:r w:rsidRPr="00FB702C">
        <w:t>30</w:t>
      </w:r>
      <w:r>
        <w:t>,0</w:t>
      </w:r>
      <w:r w:rsidRPr="00FB702C">
        <w:t xml:space="preserve"> тыс</w:t>
      </w:r>
      <w:r>
        <w:t>яч</w:t>
      </w:r>
      <w:r w:rsidRPr="00FB702C">
        <w:t xml:space="preserve"> руб</w:t>
      </w:r>
      <w:r>
        <w:t xml:space="preserve">лей в результате </w:t>
      </w:r>
      <w:r>
        <w:rPr>
          <w:rFonts w:eastAsia="Calibri"/>
          <w:lang w:eastAsia="en-US"/>
        </w:rPr>
        <w:t>несвоевременного применения</w:t>
      </w:r>
      <w:r w:rsidRPr="00FB702C">
        <w:rPr>
          <w:rFonts w:eastAsia="Calibri"/>
          <w:lang w:eastAsia="en-US"/>
        </w:rPr>
        <w:t xml:space="preserve"> нового прейскуранта цен на платные услуги</w:t>
      </w:r>
      <w:r>
        <w:t>;</w:t>
      </w:r>
    </w:p>
    <w:p w:rsidR="00C22D23" w:rsidRDefault="00C22D23" w:rsidP="00C22D23">
      <w:pPr>
        <w:tabs>
          <w:tab w:val="left" w:pos="567"/>
        </w:tabs>
        <w:suppressAutoHyphens/>
        <w:ind w:firstLine="709"/>
        <w:jc w:val="both"/>
        <w:rPr>
          <w:rFonts w:eastAsia="Calibri"/>
          <w:i/>
          <w:lang w:eastAsia="en-US"/>
        </w:rPr>
      </w:pPr>
      <w:r w:rsidRPr="00FB702C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излишнее взимание денежных средств на общую сумму </w:t>
      </w:r>
      <w:r w:rsidRPr="00FB702C">
        <w:rPr>
          <w:rFonts w:eastAsia="Calibri"/>
          <w:lang w:eastAsia="en-US"/>
        </w:rPr>
        <w:t>5,9 тыс</w:t>
      </w:r>
      <w:r>
        <w:rPr>
          <w:rFonts w:eastAsia="Calibri"/>
          <w:lang w:eastAsia="en-US"/>
        </w:rPr>
        <w:t>яч</w:t>
      </w:r>
      <w:r w:rsidRPr="00FB702C">
        <w:rPr>
          <w:rFonts w:eastAsia="Calibri"/>
          <w:lang w:eastAsia="en-US"/>
        </w:rPr>
        <w:t xml:space="preserve"> руб</w:t>
      </w:r>
      <w:r>
        <w:rPr>
          <w:rFonts w:eastAsia="Calibri"/>
          <w:lang w:eastAsia="en-US"/>
        </w:rPr>
        <w:t xml:space="preserve">лей с </w:t>
      </w:r>
      <w:r w:rsidRPr="005E35E6">
        <w:rPr>
          <w:rFonts w:eastAsia="Calibri"/>
          <w:lang w:eastAsia="en-US"/>
        </w:rPr>
        <w:t>льготной категории граждан</w:t>
      </w:r>
      <w:r>
        <w:rPr>
          <w:rFonts w:eastAsia="Calibri"/>
          <w:lang w:eastAsia="en-US"/>
        </w:rPr>
        <w:t xml:space="preserve"> </w:t>
      </w:r>
      <w:r w:rsidRPr="00FB702C">
        <w:rPr>
          <w:rFonts w:eastAsia="Calibri"/>
          <w:lang w:eastAsia="en-US"/>
        </w:rPr>
        <w:t>(инвалиды, ветераны ВОВ и пенсионеры)</w:t>
      </w:r>
      <w:r>
        <w:rPr>
          <w:rFonts w:eastAsia="Calibri"/>
          <w:lang w:eastAsia="en-US"/>
        </w:rPr>
        <w:t xml:space="preserve"> по </w:t>
      </w:r>
      <w:r w:rsidRPr="00FB702C">
        <w:rPr>
          <w:rFonts w:eastAsia="Calibri"/>
          <w:lang w:eastAsia="en-US"/>
        </w:rPr>
        <w:t>услуге</w:t>
      </w:r>
      <w:r w:rsidRPr="00FB702C">
        <w:rPr>
          <w:rFonts w:eastAsia="Calibri"/>
          <w:i/>
          <w:lang w:eastAsia="en-US"/>
        </w:rPr>
        <w:t xml:space="preserve"> «заключение договоров на предоставление дополнительных участков для создания семейных захоронений на кладбищах» </w:t>
      </w:r>
      <w:r w:rsidRPr="005E35E6">
        <w:rPr>
          <w:rFonts w:eastAsia="Calibri"/>
          <w:lang w:eastAsia="en-US"/>
        </w:rPr>
        <w:t>(</w:t>
      </w:r>
      <w:r w:rsidRPr="00FB702C">
        <w:rPr>
          <w:rFonts w:eastAsia="Calibri"/>
          <w:lang w:eastAsia="en-US"/>
        </w:rPr>
        <w:t>взимало</w:t>
      </w:r>
      <w:r>
        <w:rPr>
          <w:rFonts w:eastAsia="Calibri"/>
          <w:lang w:eastAsia="en-US"/>
        </w:rPr>
        <w:t>сь 411 руб., вместо 397,70 руб.).</w:t>
      </w:r>
    </w:p>
    <w:p w:rsidR="00C22D23" w:rsidRPr="00FB702C" w:rsidRDefault="00C22D23" w:rsidP="00C22D23">
      <w:pPr>
        <w:tabs>
          <w:tab w:val="left" w:pos="709"/>
        </w:tabs>
        <w:suppressAutoHyphens/>
        <w:ind w:firstLine="709"/>
        <w:jc w:val="both"/>
        <w:rPr>
          <w:kern w:val="3"/>
        </w:rPr>
      </w:pPr>
      <w:proofErr w:type="gramStart"/>
      <w:r w:rsidRPr="004D7DB5">
        <w:rPr>
          <w:i/>
          <w:kern w:val="3"/>
        </w:rPr>
        <w:t>Неправомерное взимание с граждан платы</w:t>
      </w:r>
      <w:r w:rsidRPr="00FB702C">
        <w:rPr>
          <w:kern w:val="3"/>
        </w:rPr>
        <w:t xml:space="preserve"> за удостоверение о захоронении стоимостью 60 руб., выдача которого предусмотрена и включена в услугу стоимостью 335 руб. «</w:t>
      </w:r>
      <w:r w:rsidRPr="00FB702C">
        <w:rPr>
          <w:i/>
          <w:kern w:val="3"/>
        </w:rPr>
        <w:t xml:space="preserve">прием и оформление заказа на организацию похорон от клиента (в пункте приема заказов или с выездом по адресу), на транспортное обеспечение похорон, похоронные принадлежности, </w:t>
      </w:r>
      <w:r w:rsidRPr="00FB702C">
        <w:rPr>
          <w:i/>
          <w:kern w:val="3"/>
          <w:u w:val="single"/>
        </w:rPr>
        <w:t>выдача удостоверения о захоронении</w:t>
      </w:r>
      <w:r w:rsidRPr="00FB702C">
        <w:rPr>
          <w:i/>
          <w:kern w:val="3"/>
        </w:rPr>
        <w:t>, составление отчетности о представленных заказчику услугах в товарах и денежном</w:t>
      </w:r>
      <w:proofErr w:type="gramEnd"/>
      <w:r w:rsidRPr="00FB702C">
        <w:rPr>
          <w:i/>
          <w:kern w:val="3"/>
        </w:rPr>
        <w:t xml:space="preserve"> </w:t>
      </w:r>
      <w:proofErr w:type="gramStart"/>
      <w:r w:rsidRPr="00FB702C">
        <w:rPr>
          <w:i/>
          <w:kern w:val="3"/>
        </w:rPr>
        <w:t>выражении</w:t>
      </w:r>
      <w:proofErr w:type="gramEnd"/>
      <w:r w:rsidRPr="00FB702C">
        <w:rPr>
          <w:i/>
          <w:kern w:val="3"/>
        </w:rPr>
        <w:t>»</w:t>
      </w:r>
      <w:r w:rsidRPr="00FB702C">
        <w:rPr>
          <w:kern w:val="3"/>
        </w:rPr>
        <w:t>.</w:t>
      </w:r>
      <w:r w:rsidRPr="00FB702C">
        <w:rPr>
          <w:i/>
          <w:kern w:val="3"/>
        </w:rPr>
        <w:t xml:space="preserve"> </w:t>
      </w:r>
      <w:r w:rsidRPr="00FB702C">
        <w:rPr>
          <w:kern w:val="3"/>
        </w:rPr>
        <w:t>Всего за проверяемый период реализовано 6 039 удостоверений на общую сумму 362,3 тыс</w:t>
      </w:r>
      <w:r>
        <w:rPr>
          <w:kern w:val="3"/>
        </w:rPr>
        <w:t>яч</w:t>
      </w:r>
      <w:r w:rsidRPr="00FB702C">
        <w:rPr>
          <w:kern w:val="3"/>
        </w:rPr>
        <w:t xml:space="preserve"> руб</w:t>
      </w:r>
      <w:r>
        <w:rPr>
          <w:kern w:val="3"/>
        </w:rPr>
        <w:t>лей</w:t>
      </w:r>
      <w:r w:rsidRPr="00FB702C">
        <w:rPr>
          <w:kern w:val="3"/>
        </w:rPr>
        <w:t>.</w:t>
      </w:r>
    </w:p>
    <w:p w:rsidR="00C22D23" w:rsidRPr="00FB702C" w:rsidRDefault="00C22D23" w:rsidP="00C22D23">
      <w:pPr>
        <w:tabs>
          <w:tab w:val="left" w:pos="567"/>
        </w:tabs>
        <w:suppressAutoHyphens/>
        <w:ind w:firstLine="709"/>
        <w:jc w:val="both"/>
        <w:rPr>
          <w:kern w:val="3"/>
        </w:rPr>
      </w:pPr>
      <w:r>
        <w:rPr>
          <w:kern w:val="3"/>
        </w:rPr>
        <w:t xml:space="preserve">В нарушение </w:t>
      </w:r>
      <w:r w:rsidRPr="00FB702C">
        <w:rPr>
          <w:kern w:val="3"/>
        </w:rPr>
        <w:t>Положения об организации ритуальных услуг, согласно которому таблички с номерами захоронений в местах погребения устанавливаются специализированной службой, МБСПУ «Комбинат благоустройства» при предоставлении земельного участка для погребения неправомерно взимало с граждан плату за регистрационную табличку (185/191/250 руб./шт.). Общий доход от реализации указанных табличек за 2020-2021 годы (6 065 шт.) составил 1 161,6 тыс</w:t>
      </w:r>
      <w:r>
        <w:rPr>
          <w:kern w:val="3"/>
        </w:rPr>
        <w:t>яч</w:t>
      </w:r>
      <w:r w:rsidRPr="00FB702C">
        <w:rPr>
          <w:kern w:val="3"/>
        </w:rPr>
        <w:t xml:space="preserve"> руб</w:t>
      </w:r>
      <w:r>
        <w:rPr>
          <w:kern w:val="3"/>
        </w:rPr>
        <w:t>лей</w:t>
      </w:r>
      <w:r w:rsidRPr="00FB702C">
        <w:rPr>
          <w:kern w:val="3"/>
        </w:rPr>
        <w:t xml:space="preserve">. </w:t>
      </w:r>
    </w:p>
    <w:p w:rsidR="00C22D23" w:rsidRPr="00FB702C" w:rsidRDefault="00C22D23" w:rsidP="00C22D23">
      <w:pPr>
        <w:tabs>
          <w:tab w:val="left" w:pos="567"/>
        </w:tabs>
        <w:suppressAutoHyphens/>
        <w:ind w:firstLine="709"/>
        <w:jc w:val="both"/>
        <w:rPr>
          <w:kern w:val="3"/>
        </w:rPr>
      </w:pPr>
      <w:proofErr w:type="gramStart"/>
      <w:r w:rsidRPr="00FB702C">
        <w:rPr>
          <w:kern w:val="3"/>
        </w:rPr>
        <w:t>В нарушение п.</w:t>
      </w:r>
      <w:r>
        <w:rPr>
          <w:kern w:val="3"/>
        </w:rPr>
        <w:t xml:space="preserve"> </w:t>
      </w:r>
      <w:r w:rsidRPr="00FB702C">
        <w:rPr>
          <w:kern w:val="3"/>
        </w:rPr>
        <w:t>3.8 Положения об оказании платных услуг, согласно которому полученный за выполнение платных услуг (работ)</w:t>
      </w:r>
      <w:r w:rsidR="00A657A9" w:rsidRPr="00A657A9">
        <w:rPr>
          <w:kern w:val="3"/>
        </w:rPr>
        <w:t xml:space="preserve"> </w:t>
      </w:r>
      <w:r w:rsidR="00A657A9" w:rsidRPr="00FB702C">
        <w:rPr>
          <w:kern w:val="3"/>
        </w:rPr>
        <w:t>доход</w:t>
      </w:r>
      <w:r w:rsidRPr="00FB702C">
        <w:rPr>
          <w:kern w:val="3"/>
        </w:rPr>
        <w:t xml:space="preserve"> поступает в кассу путем внесения денежных средств по квитанциям </w:t>
      </w:r>
      <w:r w:rsidRPr="00EE02B4">
        <w:rPr>
          <w:kern w:val="3"/>
        </w:rPr>
        <w:t xml:space="preserve">или </w:t>
      </w:r>
      <w:r w:rsidRPr="00FB702C">
        <w:rPr>
          <w:kern w:val="3"/>
        </w:rPr>
        <w:t xml:space="preserve">по безналичному расчету путем перечисления денежных средств на лицевой счет, редакция договора на предоставление земельного участка для семейного захоронения не предусматривает возможности оплаты договора без личного </w:t>
      </w:r>
      <w:r w:rsidRPr="00FB702C">
        <w:rPr>
          <w:kern w:val="3"/>
        </w:rPr>
        <w:lastRenderedPageBreak/>
        <w:t>обращения в Учреждение, что создаёт дополнительные</w:t>
      </w:r>
      <w:proofErr w:type="gramEnd"/>
      <w:r w:rsidRPr="00FB702C">
        <w:rPr>
          <w:kern w:val="3"/>
        </w:rPr>
        <w:t xml:space="preserve"> трудности как многочисленным иногородним, так и местным гражданам-заказчикам. </w:t>
      </w:r>
    </w:p>
    <w:p w:rsidR="00E70358" w:rsidRDefault="00AB7421" w:rsidP="00E70358">
      <w:pPr>
        <w:suppressAutoHyphens/>
        <w:ind w:firstLine="709"/>
        <w:jc w:val="both"/>
      </w:pPr>
      <w:r w:rsidRPr="00FB702C">
        <w:t xml:space="preserve">Инвентаризация мест захоронений, в том числе в целях учета земельных участков, предоставленных под семейные захоронения и (или) освободившихся, Учреждением не проводилась. </w:t>
      </w:r>
    </w:p>
    <w:p w:rsidR="00AB7421" w:rsidRPr="00FB702C" w:rsidRDefault="00AB7421" w:rsidP="00E70358">
      <w:pPr>
        <w:suppressAutoHyphens/>
        <w:ind w:firstLine="709"/>
        <w:jc w:val="both"/>
      </w:pPr>
      <w:proofErr w:type="gramStart"/>
      <w:r w:rsidRPr="00FB702C">
        <w:t xml:space="preserve">В нарушение Федерального закона от 27.07.2010 № 210-ФЗ «Об организации предоставления государственных и муниципальных услуг» при предоставлении муниципальной услуги гражданам МБСПУ «Комбинат благоустройства» не соблюдало административный регламент по предоставлению </w:t>
      </w:r>
      <w:r>
        <w:t>муниципальной</w:t>
      </w:r>
      <w:r w:rsidRPr="00FB702C">
        <w:t xml:space="preserve"> услуг</w:t>
      </w:r>
      <w:r>
        <w:t>и</w:t>
      </w:r>
      <w:r w:rsidRPr="00FB702C">
        <w:t xml:space="preserve"> «Предоставление участка земли для погребения» (журнал регистрации поступивших заявлений о предоставлении муниципальной услуги в 2020-2021 годах Учреждением, в том числе в электронном виде</w:t>
      </w:r>
      <w:r w:rsidR="00A657A9">
        <w:t>,</w:t>
      </w:r>
      <w:r w:rsidRPr="00FB702C">
        <w:t xml:space="preserve"> не велся;</w:t>
      </w:r>
      <w:proofErr w:type="gramEnd"/>
      <w:r w:rsidRPr="00FB702C">
        <w:t xml:space="preserve"> должностные лица, ответственные за регистрацию заявлений и документов о предоставлении муниципальной услуги</w:t>
      </w:r>
      <w:r w:rsidR="00A657A9">
        <w:t>,</w:t>
      </w:r>
      <w:r w:rsidRPr="00FB702C">
        <w:t xml:space="preserve"> не</w:t>
      </w:r>
      <w:r w:rsidR="00E70358">
        <w:t xml:space="preserve"> были</w:t>
      </w:r>
      <w:r w:rsidRPr="00FB702C">
        <w:t xml:space="preserve"> назначены).</w:t>
      </w:r>
    </w:p>
    <w:p w:rsidR="00AB7421" w:rsidRPr="00FB702C" w:rsidRDefault="00AB7421" w:rsidP="00E70358">
      <w:pPr>
        <w:suppressAutoHyphens/>
        <w:ind w:firstLine="709"/>
        <w:jc w:val="both"/>
      </w:pPr>
      <w:proofErr w:type="gramStart"/>
      <w:r w:rsidRPr="00FB702C">
        <w:t>Ненадлежащее ведение Книг регистрации захоронений</w:t>
      </w:r>
      <w:r w:rsidR="00731B22">
        <w:t>:</w:t>
      </w:r>
      <w:r w:rsidRPr="00FB702C">
        <w:t xml:space="preserve"> большинство книг не пронумерованы и не прошнурованы, титульный лист отсутствует; на отдельных страницах полностью утрачена информация по причине естественного старения и (или) механического повреждения; многократные случаи отсутствия (пропусков) номеров могил, а также неразборчивый почерк; не отражаются данные</w:t>
      </w:r>
      <w:r>
        <w:t>,</w:t>
      </w:r>
      <w:r w:rsidRPr="00FB702C">
        <w:t xml:space="preserve"> предусмотренные Научно-техническим Советом Госстроя РФ от 25.12.2001 № 01-НС-22/1 (фамилия земле</w:t>
      </w:r>
      <w:r w:rsidR="00731B22">
        <w:t>копа, проводившего захоронение)</w:t>
      </w:r>
      <w:r w:rsidRPr="00FB702C">
        <w:t>.</w:t>
      </w:r>
      <w:proofErr w:type="gramEnd"/>
      <w:r w:rsidR="00731B22">
        <w:t xml:space="preserve"> </w:t>
      </w:r>
      <w:r w:rsidRPr="00FB702C">
        <w:t xml:space="preserve">Отсутствие электронной версии Книг регистрации захоронений, как дополнительного источника сохранения архивных данных, подлежащих постоянному хранению, несет риск утраты значимой для общества информации. </w:t>
      </w:r>
    </w:p>
    <w:p w:rsidR="00AB7421" w:rsidRPr="0037517C" w:rsidRDefault="0037517C" w:rsidP="00E70358">
      <w:pPr>
        <w:tabs>
          <w:tab w:val="left" w:pos="0"/>
          <w:tab w:val="left" w:pos="567"/>
        </w:tabs>
        <w:spacing w:before="120" w:after="120"/>
        <w:ind w:firstLine="709"/>
        <w:jc w:val="both"/>
        <w:rPr>
          <w:u w:val="single"/>
        </w:rPr>
      </w:pPr>
      <w:r w:rsidRPr="0037517C">
        <w:rPr>
          <w:u w:val="single"/>
        </w:rPr>
        <w:t>МУП «ИРЦ».</w:t>
      </w:r>
    </w:p>
    <w:p w:rsidR="005779ED" w:rsidRDefault="001579E3" w:rsidP="005F4E7B">
      <w:pPr>
        <w:suppressAutoHyphens/>
        <w:spacing w:before="120"/>
        <w:ind w:firstLine="709"/>
        <w:jc w:val="both"/>
      </w:pPr>
      <w:r>
        <w:t>Н</w:t>
      </w:r>
      <w:r w:rsidRPr="008F698F">
        <w:t>еэффективное использование сре</w:t>
      </w:r>
      <w:proofErr w:type="gramStart"/>
      <w:r w:rsidRPr="008F698F">
        <w:t xml:space="preserve">дств </w:t>
      </w:r>
      <w:r w:rsidR="0037517C">
        <w:t>пр</w:t>
      </w:r>
      <w:proofErr w:type="gramEnd"/>
      <w:r w:rsidR="0037517C">
        <w:t>едприятия в</w:t>
      </w:r>
      <w:r w:rsidRPr="008F698F">
        <w:t xml:space="preserve"> сумм</w:t>
      </w:r>
      <w:r w:rsidR="0037517C">
        <w:t>е</w:t>
      </w:r>
      <w:r w:rsidRPr="008F698F">
        <w:t xml:space="preserve"> 60</w:t>
      </w:r>
      <w:r w:rsidR="0037517C">
        <w:t>,</w:t>
      </w:r>
      <w:r w:rsidRPr="008F698F">
        <w:t>0</w:t>
      </w:r>
      <w:r w:rsidR="0037517C">
        <w:t xml:space="preserve"> тысяч</w:t>
      </w:r>
      <w:r w:rsidRPr="008F698F">
        <w:t xml:space="preserve"> руб</w:t>
      </w:r>
      <w:r w:rsidR="0037517C">
        <w:t>лей</w:t>
      </w:r>
      <w:r w:rsidR="005F4E7B">
        <w:t xml:space="preserve"> в результате заключения договора на оказание услуг, входящих в</w:t>
      </w:r>
      <w:r w:rsidRPr="008F698F">
        <w:t xml:space="preserve"> должностны</w:t>
      </w:r>
      <w:r w:rsidR="005F4E7B">
        <w:t>е</w:t>
      </w:r>
      <w:r w:rsidRPr="008F698F">
        <w:t xml:space="preserve"> обязанности</w:t>
      </w:r>
      <w:r w:rsidR="005F4E7B">
        <w:t xml:space="preserve"> сотрудника</w:t>
      </w:r>
      <w:r w:rsidR="007B4990">
        <w:t>.</w:t>
      </w:r>
      <w:r w:rsidR="005779ED" w:rsidRPr="0002157E">
        <w:t xml:space="preserve"> </w:t>
      </w:r>
    </w:p>
    <w:p w:rsidR="00A07323" w:rsidRPr="00016A22" w:rsidRDefault="00A0121A" w:rsidP="00B34541">
      <w:pPr>
        <w:numPr>
          <w:ilvl w:val="0"/>
          <w:numId w:val="1"/>
        </w:numPr>
        <w:suppressAutoHyphens/>
        <w:spacing w:before="120" w:after="120"/>
        <w:ind w:left="0" w:firstLine="567"/>
        <w:jc w:val="center"/>
      </w:pPr>
      <w:r>
        <w:rPr>
          <w:b/>
        </w:rPr>
        <w:t>3</w:t>
      </w:r>
      <w:r w:rsidR="00A07323" w:rsidRPr="00A07323">
        <w:rPr>
          <w:b/>
        </w:rPr>
        <w:t>. Экспертно-аналитическая</w:t>
      </w:r>
      <w:r w:rsidR="00EB5CA5" w:rsidRPr="00A07323">
        <w:rPr>
          <w:b/>
        </w:rPr>
        <w:t xml:space="preserve"> </w:t>
      </w:r>
      <w:r w:rsidR="00A07323" w:rsidRPr="00A07323">
        <w:rPr>
          <w:b/>
        </w:rPr>
        <w:t>деятельность</w:t>
      </w:r>
    </w:p>
    <w:p w:rsidR="006A0E4E" w:rsidRPr="008600F8" w:rsidRDefault="00EB5CA5" w:rsidP="002E0EB1">
      <w:pPr>
        <w:numPr>
          <w:ilvl w:val="0"/>
          <w:numId w:val="1"/>
        </w:numPr>
        <w:suppressAutoHyphens/>
        <w:spacing w:after="120"/>
        <w:ind w:left="0" w:firstLine="709"/>
        <w:jc w:val="both"/>
      </w:pPr>
      <w:r w:rsidRPr="008600F8">
        <w:t>Всего в 20</w:t>
      </w:r>
      <w:r w:rsidR="00375068">
        <w:t>2</w:t>
      </w:r>
      <w:r w:rsidR="00F65883">
        <w:t>2</w:t>
      </w:r>
      <w:r w:rsidRPr="008600F8">
        <w:t xml:space="preserve"> году проведено 6</w:t>
      </w:r>
      <w:r w:rsidR="00F65883">
        <w:t>1</w:t>
      </w:r>
      <w:r w:rsidRPr="008600F8">
        <w:t xml:space="preserve"> экспертно-аналитическ</w:t>
      </w:r>
      <w:r w:rsidR="00F65883">
        <w:t>ое</w:t>
      </w:r>
      <w:r w:rsidRPr="008600F8">
        <w:t xml:space="preserve"> мероприяти</w:t>
      </w:r>
      <w:r w:rsidR="00F65883">
        <w:t>е</w:t>
      </w:r>
      <w:r w:rsidR="00375068">
        <w:t xml:space="preserve">, что на </w:t>
      </w:r>
      <w:r w:rsidR="00F65883">
        <w:t xml:space="preserve">1 </w:t>
      </w:r>
      <w:r w:rsidR="00375068">
        <w:t>мероприяти</w:t>
      </w:r>
      <w:r w:rsidR="00F65883">
        <w:t>е</w:t>
      </w:r>
      <w:r w:rsidR="00375068">
        <w:t xml:space="preserve"> </w:t>
      </w:r>
      <w:r w:rsidR="00F65883">
        <w:t>мен</w:t>
      </w:r>
      <w:r w:rsidR="00375068">
        <w:t xml:space="preserve">ьше, чем в </w:t>
      </w:r>
      <w:r w:rsidRPr="008600F8">
        <w:t>20</w:t>
      </w:r>
      <w:r w:rsidR="00935356">
        <w:t>2</w:t>
      </w:r>
      <w:r w:rsidR="00F65883">
        <w:t>1</w:t>
      </w:r>
      <w:r w:rsidRPr="008600F8">
        <w:t xml:space="preserve"> год</w:t>
      </w:r>
      <w:r w:rsidR="00375068">
        <w:t>у</w:t>
      </w:r>
      <w:r w:rsidRPr="008600F8">
        <w:t>,</w:t>
      </w:r>
      <w:r w:rsidR="00DB7DE4">
        <w:t xml:space="preserve"> </w:t>
      </w:r>
      <w:r w:rsidRPr="008600F8">
        <w:t>в том числе</w:t>
      </w:r>
      <w:r w:rsidR="006A0E4E" w:rsidRPr="008600F8">
        <w:t>:</w:t>
      </w:r>
    </w:p>
    <w:p w:rsidR="006A0E4E" w:rsidRPr="008600F8" w:rsidRDefault="006A0E4E" w:rsidP="002E0EB1">
      <w:pPr>
        <w:numPr>
          <w:ilvl w:val="0"/>
          <w:numId w:val="1"/>
        </w:numPr>
        <w:tabs>
          <w:tab w:val="left" w:pos="567"/>
        </w:tabs>
        <w:suppressAutoHyphens/>
        <w:ind w:left="0" w:firstLine="709"/>
        <w:jc w:val="both"/>
      </w:pPr>
      <w:r w:rsidRPr="008600F8">
        <w:t>1</w:t>
      </w:r>
      <w:r w:rsidR="00C36FF5" w:rsidRPr="008600F8">
        <w:t>-</w:t>
      </w:r>
      <w:r w:rsidR="00EB5CA5" w:rsidRPr="008600F8">
        <w:t xml:space="preserve"> заключение </w:t>
      </w:r>
      <w:r w:rsidR="00866F98" w:rsidRPr="008600F8">
        <w:t>на отчет об исполнении бюджета,</w:t>
      </w:r>
    </w:p>
    <w:p w:rsidR="006A0E4E" w:rsidRPr="008600F8" w:rsidRDefault="006A0E4E" w:rsidP="002E0EB1">
      <w:pPr>
        <w:numPr>
          <w:ilvl w:val="0"/>
          <w:numId w:val="1"/>
        </w:numPr>
        <w:tabs>
          <w:tab w:val="left" w:pos="567"/>
        </w:tabs>
        <w:suppressAutoHyphens/>
        <w:ind w:left="0" w:firstLine="709"/>
        <w:jc w:val="both"/>
      </w:pPr>
      <w:r w:rsidRPr="008600F8">
        <w:t>3</w:t>
      </w:r>
      <w:r w:rsidR="00FB2387">
        <w:t xml:space="preserve"> </w:t>
      </w:r>
      <w:r w:rsidR="00C36FF5" w:rsidRPr="008600F8">
        <w:t xml:space="preserve">- </w:t>
      </w:r>
      <w:r w:rsidR="00EB5CA5" w:rsidRPr="008600F8">
        <w:t>мониторинга исполнения бюджета в 20</w:t>
      </w:r>
      <w:r w:rsidR="00BB4E90">
        <w:t>2</w:t>
      </w:r>
      <w:r w:rsidR="00F65883">
        <w:t>2</w:t>
      </w:r>
      <w:r w:rsidR="00EB5CA5" w:rsidRPr="008600F8">
        <w:t xml:space="preserve"> году (поквартально), </w:t>
      </w:r>
    </w:p>
    <w:p w:rsidR="00FB2387" w:rsidRDefault="00FB2387" w:rsidP="002E0EB1">
      <w:pPr>
        <w:numPr>
          <w:ilvl w:val="0"/>
          <w:numId w:val="1"/>
        </w:numPr>
        <w:tabs>
          <w:tab w:val="left" w:pos="567"/>
        </w:tabs>
        <w:suppressAutoHyphens/>
        <w:ind w:left="0" w:firstLine="709"/>
        <w:jc w:val="both"/>
      </w:pPr>
      <w:r>
        <w:t>12</w:t>
      </w:r>
      <w:r w:rsidRPr="00FA5223">
        <w:t xml:space="preserve"> </w:t>
      </w:r>
      <w:r w:rsidRPr="008600F8">
        <w:t>-</w:t>
      </w:r>
      <w:r>
        <w:t xml:space="preserve"> </w:t>
      </w:r>
      <w:r w:rsidRPr="00FA5223">
        <w:t>оперативных информаций об исполнении</w:t>
      </w:r>
      <w:r>
        <w:t xml:space="preserve"> бюджета,</w:t>
      </w:r>
    </w:p>
    <w:p w:rsidR="006A0E4E" w:rsidRDefault="00F65883" w:rsidP="002E0EB1">
      <w:pPr>
        <w:numPr>
          <w:ilvl w:val="0"/>
          <w:numId w:val="1"/>
        </w:numPr>
        <w:tabs>
          <w:tab w:val="left" w:pos="567"/>
        </w:tabs>
        <w:suppressAutoHyphens/>
        <w:ind w:left="0" w:firstLine="709"/>
        <w:jc w:val="both"/>
      </w:pPr>
      <w:r>
        <w:t>8</w:t>
      </w:r>
      <w:r w:rsidR="00C36FF5" w:rsidRPr="008600F8">
        <w:t xml:space="preserve">- </w:t>
      </w:r>
      <w:r w:rsidR="00EB5CA5" w:rsidRPr="008600F8">
        <w:t>экспертиз</w:t>
      </w:r>
      <w:r w:rsidR="00866F98" w:rsidRPr="008600F8">
        <w:t xml:space="preserve"> по проектам решений о бюджете,</w:t>
      </w:r>
    </w:p>
    <w:p w:rsidR="006A0E4E" w:rsidRPr="008600F8" w:rsidRDefault="00FB2387" w:rsidP="002E0EB1">
      <w:pPr>
        <w:numPr>
          <w:ilvl w:val="0"/>
          <w:numId w:val="1"/>
        </w:numPr>
        <w:tabs>
          <w:tab w:val="left" w:pos="567"/>
        </w:tabs>
        <w:suppressAutoHyphens/>
        <w:ind w:left="0" w:firstLine="709"/>
        <w:jc w:val="both"/>
      </w:pPr>
      <w:r>
        <w:t>1</w:t>
      </w:r>
      <w:r w:rsidR="00E35B91">
        <w:t>1</w:t>
      </w:r>
      <w:r>
        <w:t xml:space="preserve"> </w:t>
      </w:r>
      <w:r w:rsidR="00C36FF5" w:rsidRPr="008600F8">
        <w:t xml:space="preserve">- </w:t>
      </w:r>
      <w:r w:rsidR="00EB5CA5" w:rsidRPr="008600F8">
        <w:t>финансово-экономических экспертиз муниципальных программ,</w:t>
      </w:r>
    </w:p>
    <w:p w:rsidR="006A0E4E" w:rsidRPr="008600F8" w:rsidRDefault="00F65883" w:rsidP="002E0EB1">
      <w:pPr>
        <w:tabs>
          <w:tab w:val="left" w:pos="567"/>
        </w:tabs>
        <w:suppressAutoHyphens/>
        <w:ind w:firstLine="709"/>
        <w:jc w:val="both"/>
      </w:pPr>
      <w:r>
        <w:t>20</w:t>
      </w:r>
      <w:r w:rsidR="006A0E4E" w:rsidRPr="008600F8">
        <w:t xml:space="preserve"> </w:t>
      </w:r>
      <w:r w:rsidR="00FB2387" w:rsidRPr="008600F8">
        <w:t>-</w:t>
      </w:r>
      <w:r w:rsidR="00FB2387">
        <w:t xml:space="preserve"> </w:t>
      </w:r>
      <w:r w:rsidR="00C36FF5" w:rsidRPr="008600F8">
        <w:t>заключени</w:t>
      </w:r>
      <w:r w:rsidR="0040578E" w:rsidRPr="008600F8">
        <w:t>й</w:t>
      </w:r>
      <w:r w:rsidR="00281CF2">
        <w:t xml:space="preserve"> </w:t>
      </w:r>
      <w:r w:rsidR="006A0E4E" w:rsidRPr="008600F8">
        <w:t>по использованию имущества,</w:t>
      </w:r>
    </w:p>
    <w:p w:rsidR="006A0E4E" w:rsidRPr="008600F8" w:rsidRDefault="00F65883" w:rsidP="002E0EB1">
      <w:pPr>
        <w:tabs>
          <w:tab w:val="left" w:pos="567"/>
        </w:tabs>
        <w:suppressAutoHyphens/>
        <w:ind w:firstLine="709"/>
        <w:jc w:val="both"/>
      </w:pPr>
      <w:r>
        <w:t>2</w:t>
      </w:r>
      <w:r w:rsidR="006A0E4E" w:rsidRPr="008600F8">
        <w:t xml:space="preserve"> -</w:t>
      </w:r>
      <w:r w:rsidR="00C36FF5" w:rsidRPr="008600F8">
        <w:t xml:space="preserve"> заключения </w:t>
      </w:r>
      <w:r w:rsidR="006A0E4E" w:rsidRPr="008600F8">
        <w:t>по приему (передаче) полномочий</w:t>
      </w:r>
      <w:r w:rsidR="00C36FF5" w:rsidRPr="008600F8">
        <w:t>,</w:t>
      </w:r>
    </w:p>
    <w:p w:rsidR="00C36FF5" w:rsidRPr="008600F8" w:rsidRDefault="00F65883" w:rsidP="002E0EB1">
      <w:pPr>
        <w:tabs>
          <w:tab w:val="left" w:pos="567"/>
        </w:tabs>
        <w:suppressAutoHyphens/>
        <w:ind w:firstLine="709"/>
        <w:jc w:val="both"/>
      </w:pPr>
      <w:r>
        <w:t>3</w:t>
      </w:r>
      <w:r w:rsidR="002C6426">
        <w:t xml:space="preserve"> </w:t>
      </w:r>
      <w:r w:rsidR="00C36FF5" w:rsidRPr="008600F8">
        <w:t>- иные.</w:t>
      </w:r>
    </w:p>
    <w:p w:rsidR="00A07323" w:rsidRPr="008600F8" w:rsidRDefault="00A07323" w:rsidP="002E0EB1">
      <w:pPr>
        <w:pStyle w:val="af4"/>
        <w:numPr>
          <w:ilvl w:val="0"/>
          <w:numId w:val="1"/>
        </w:numPr>
        <w:spacing w:after="120"/>
        <w:ind w:left="0" w:firstLine="709"/>
        <w:jc w:val="both"/>
      </w:pPr>
      <w:r w:rsidRPr="008600F8">
        <w:t>В рамках оперативного контроля за исполнением бюджета муниципального образования город Балаково в отчетном периоде Контрольно-счетной палатой подготовлены 3 заключения на отчеты об исполнении бюджета за 1 квартал, з</w:t>
      </w:r>
      <w:r>
        <w:t>а 1 полугодие, за 9 месяцев 20</w:t>
      </w:r>
      <w:r w:rsidR="00B4512B">
        <w:t>2</w:t>
      </w:r>
      <w:r w:rsidR="003624A4">
        <w:t>1</w:t>
      </w:r>
      <w:r w:rsidR="00B4512B">
        <w:t xml:space="preserve"> </w:t>
      </w:r>
      <w:r w:rsidRPr="008600F8">
        <w:t>года</w:t>
      </w:r>
      <w:r>
        <w:t xml:space="preserve">. </w:t>
      </w:r>
      <w:r w:rsidRPr="001065BD">
        <w:t xml:space="preserve">Ежемесячно в </w:t>
      </w:r>
      <w:r>
        <w:t>Совет МО город Балаково</w:t>
      </w:r>
      <w:r w:rsidRPr="001065BD">
        <w:t xml:space="preserve"> </w:t>
      </w:r>
      <w:r>
        <w:t xml:space="preserve">представлялась </w:t>
      </w:r>
      <w:r w:rsidRPr="001065BD">
        <w:t>информация о хо</w:t>
      </w:r>
      <w:r>
        <w:t>де исполнения бюджета муниципального образования город Балаково</w:t>
      </w:r>
      <w:r w:rsidRPr="001065BD">
        <w:t>.</w:t>
      </w:r>
    </w:p>
    <w:p w:rsidR="00A07323" w:rsidRPr="008600F8" w:rsidRDefault="00A07323" w:rsidP="002E0EB1">
      <w:pPr>
        <w:pStyle w:val="af4"/>
        <w:numPr>
          <w:ilvl w:val="0"/>
          <w:numId w:val="1"/>
        </w:numPr>
        <w:ind w:left="0" w:firstLine="709"/>
        <w:jc w:val="both"/>
      </w:pPr>
      <w:r w:rsidRPr="008600F8">
        <w:t>В рамках предварительного контроля была проведена экспертиза проекта бюджета муниципального образования город Балаково</w:t>
      </w:r>
      <w:r>
        <w:t xml:space="preserve"> </w:t>
      </w:r>
      <w:r w:rsidRPr="008600F8">
        <w:t xml:space="preserve">на </w:t>
      </w:r>
      <w:r>
        <w:t>202</w:t>
      </w:r>
      <w:r w:rsidR="001A338A">
        <w:t>3</w:t>
      </w:r>
      <w:r w:rsidR="003624A4">
        <w:t xml:space="preserve"> </w:t>
      </w:r>
      <w:r>
        <w:t>год и плановый период 202</w:t>
      </w:r>
      <w:r w:rsidR="001A338A">
        <w:t>4</w:t>
      </w:r>
      <w:r w:rsidRPr="008600F8">
        <w:t xml:space="preserve"> и 202</w:t>
      </w:r>
      <w:r w:rsidR="001A338A">
        <w:t>5</w:t>
      </w:r>
      <w:r w:rsidRPr="008600F8">
        <w:t xml:space="preserve"> годов.</w:t>
      </w:r>
    </w:p>
    <w:p w:rsidR="001A338A" w:rsidRPr="000A5FF8" w:rsidRDefault="00A07323" w:rsidP="001A338A">
      <w:pPr>
        <w:suppressAutoHyphens/>
        <w:ind w:firstLine="709"/>
        <w:jc w:val="both"/>
      </w:pPr>
      <w:proofErr w:type="gramStart"/>
      <w:r w:rsidRPr="005636E7">
        <w:t>В заключении на проект решения о бюджете муниципального образования город Балаково на 202</w:t>
      </w:r>
      <w:r w:rsidR="001A338A">
        <w:t>3</w:t>
      </w:r>
      <w:r w:rsidRPr="005636E7">
        <w:t xml:space="preserve"> год и плановый период 202</w:t>
      </w:r>
      <w:r w:rsidR="001A338A">
        <w:t>4</w:t>
      </w:r>
      <w:r w:rsidRPr="005636E7">
        <w:t xml:space="preserve"> и 202</w:t>
      </w:r>
      <w:r w:rsidR="001A338A">
        <w:t>5</w:t>
      </w:r>
      <w:r w:rsidRPr="005636E7">
        <w:t xml:space="preserve"> годов Контрольно-счетной палатой БМР было отмечено, что в общей сумме расходов на 202</w:t>
      </w:r>
      <w:r w:rsidR="001A338A">
        <w:t>3</w:t>
      </w:r>
      <w:r w:rsidRPr="005636E7">
        <w:t xml:space="preserve"> год удельный вес расходов на финансирование муниципальных программ составляет 8</w:t>
      </w:r>
      <w:r w:rsidR="001A338A">
        <w:t>2</w:t>
      </w:r>
      <w:r w:rsidRPr="005636E7">
        <w:t>,</w:t>
      </w:r>
      <w:r w:rsidR="001A338A">
        <w:t>7</w:t>
      </w:r>
      <w:r w:rsidRPr="005636E7">
        <w:t xml:space="preserve"> %. При этом </w:t>
      </w:r>
      <w:r w:rsidR="00A4287F">
        <w:t>распределение бюджетных ассигнований бюджета муниципального образования город Балаково на 202</w:t>
      </w:r>
      <w:r w:rsidR="001A338A">
        <w:t>3</w:t>
      </w:r>
      <w:r w:rsidR="00A4287F">
        <w:t xml:space="preserve"> год </w:t>
      </w:r>
      <w:r w:rsidR="00A4287F">
        <w:lastRenderedPageBreak/>
        <w:t>и на плановый период</w:t>
      </w:r>
      <w:proofErr w:type="gramEnd"/>
      <w:r w:rsidR="00A4287F">
        <w:t xml:space="preserve"> 202</w:t>
      </w:r>
      <w:r w:rsidR="001A338A">
        <w:t>4</w:t>
      </w:r>
      <w:r w:rsidR="00A4287F">
        <w:t xml:space="preserve"> и 202</w:t>
      </w:r>
      <w:r w:rsidR="001A338A">
        <w:t>5</w:t>
      </w:r>
      <w:r w:rsidR="00A4287F">
        <w:t xml:space="preserve"> годов по муниципальным программам не соответствует объемам финансирования, предусмотренным в проектах па</w:t>
      </w:r>
      <w:r w:rsidR="002E29DD">
        <w:t>спортов муниципальных программ</w:t>
      </w:r>
      <w:r w:rsidRPr="005636E7">
        <w:t>, в связи с чем, муниципальные программы подлежат приведению в соответствие с решением о бюджете муниципального образования город Балаково.</w:t>
      </w:r>
      <w:r w:rsidR="00901AA6" w:rsidRPr="005636E7">
        <w:t xml:space="preserve"> </w:t>
      </w:r>
      <w:r w:rsidRPr="005636E7">
        <w:t xml:space="preserve">Результаты экспертно-аналитических мероприятий, </w:t>
      </w:r>
      <w:r w:rsidR="002E29DD">
        <w:t xml:space="preserve">проведенных </w:t>
      </w:r>
      <w:r w:rsidRPr="005636E7">
        <w:t>Контрольно-счетной палатой Балаковского муниципального района в 20</w:t>
      </w:r>
      <w:r w:rsidR="002E29DD">
        <w:t>2</w:t>
      </w:r>
      <w:r w:rsidR="001A338A">
        <w:t>2</w:t>
      </w:r>
      <w:r w:rsidRPr="005636E7">
        <w:t xml:space="preserve"> году, связанных с подготовкой, изменением и реализацией муниципальных программ позволяют сделать вывод, что муниципальные программы </w:t>
      </w:r>
      <w:r w:rsidR="00076AD5">
        <w:rPr>
          <w:color w:val="000000"/>
          <w:shd w:val="clear" w:color="auto" w:fill="FFFFFF"/>
        </w:rPr>
        <w:t>не являются полноценным инструментом бюджетного планирования (</w:t>
      </w:r>
      <w:r w:rsidR="00AE63B1" w:rsidRPr="00A6466E">
        <w:rPr>
          <w:color w:val="000000"/>
          <w:shd w:val="clear" w:color="auto" w:fill="FFFFFF"/>
        </w:rPr>
        <w:t>содержат отдельные недостатки в части определения целей и решения конкретных задач, ожидаемых результатов и целевых показателей</w:t>
      </w:r>
      <w:r w:rsidR="00076AD5">
        <w:rPr>
          <w:color w:val="000000"/>
          <w:shd w:val="clear" w:color="auto" w:fill="FFFFFF"/>
        </w:rPr>
        <w:t xml:space="preserve">). </w:t>
      </w:r>
      <w:r w:rsidR="00076AD5">
        <w:rPr>
          <w:shd w:val="clear" w:color="auto" w:fill="FFFFFF"/>
        </w:rPr>
        <w:t>Первоначальная редакция программ используется как основа для последующих изменений, а не как документ стратегического планирования</w:t>
      </w:r>
      <w:r w:rsidR="00076AD5">
        <w:rPr>
          <w:color w:val="000000"/>
          <w:shd w:val="clear" w:color="auto" w:fill="FFFFFF"/>
        </w:rPr>
        <w:t xml:space="preserve"> (не в полной мере соответствуют показателям)</w:t>
      </w:r>
      <w:r w:rsidR="00076AD5">
        <w:rPr>
          <w:shd w:val="clear" w:color="auto" w:fill="FFFFFF"/>
        </w:rPr>
        <w:t>, направленный на эффективное решение приоритетных задач на территории муниципального образования.</w:t>
      </w:r>
      <w:r w:rsidR="001A338A" w:rsidRPr="001A338A">
        <w:t xml:space="preserve"> </w:t>
      </w:r>
    </w:p>
    <w:p w:rsidR="0040578E" w:rsidRDefault="00AA3D87" w:rsidP="002E0EB1">
      <w:pPr>
        <w:suppressAutoHyphens/>
        <w:ind w:firstLine="709"/>
        <w:jc w:val="both"/>
      </w:pPr>
      <w:r w:rsidRPr="008600F8">
        <w:t xml:space="preserve">Из </w:t>
      </w:r>
      <w:r w:rsidR="00FB2387">
        <w:t>1</w:t>
      </w:r>
      <w:r w:rsidR="00AE63B1">
        <w:t>1</w:t>
      </w:r>
      <w:r w:rsidR="00264124" w:rsidRPr="008600F8">
        <w:t xml:space="preserve"> </w:t>
      </w:r>
      <w:r w:rsidRPr="008600F8">
        <w:t xml:space="preserve">поступивших в </w:t>
      </w:r>
      <w:r w:rsidR="00264124" w:rsidRPr="008600F8">
        <w:t>КСП</w:t>
      </w:r>
      <w:r w:rsidRPr="008600F8">
        <w:t xml:space="preserve"> на экспертизу </w:t>
      </w:r>
      <w:r w:rsidR="00264124" w:rsidRPr="008600F8">
        <w:t xml:space="preserve">проектов постановлений </w:t>
      </w:r>
      <w:r w:rsidR="00BB0716" w:rsidRPr="008600F8">
        <w:t>а</w:t>
      </w:r>
      <w:r w:rsidR="00264124" w:rsidRPr="008600F8">
        <w:t>дминистрации Балаковского муниципального района о внесении изменений в муниципальные программы муниципального образования город Балаково</w:t>
      </w:r>
      <w:r w:rsidR="00DC6D72" w:rsidRPr="008600F8">
        <w:t xml:space="preserve"> по </w:t>
      </w:r>
      <w:r w:rsidR="00402103">
        <w:t>10</w:t>
      </w:r>
      <w:r w:rsidR="00DC6D72" w:rsidRPr="008600F8">
        <w:t xml:space="preserve"> (</w:t>
      </w:r>
      <w:r w:rsidR="00402103">
        <w:t>9</w:t>
      </w:r>
      <w:r w:rsidR="00A648A6">
        <w:t>0</w:t>
      </w:r>
      <w:r w:rsidR="00402103">
        <w:t xml:space="preserve">,9 </w:t>
      </w:r>
      <w:r w:rsidR="00DC6D72" w:rsidRPr="008600F8">
        <w:t>% от общего числа) были даны рекомендации о необходимости доработки представленных проектов с учетом замечаний Контрольно-счетной палаты.</w:t>
      </w:r>
    </w:p>
    <w:p w:rsidR="00901AA6" w:rsidRDefault="00901AA6" w:rsidP="00402103">
      <w:pPr>
        <w:numPr>
          <w:ilvl w:val="0"/>
          <w:numId w:val="1"/>
        </w:numPr>
        <w:tabs>
          <w:tab w:val="left" w:pos="567"/>
        </w:tabs>
        <w:suppressAutoHyphens/>
        <w:ind w:left="0" w:firstLine="709"/>
        <w:jc w:val="both"/>
      </w:pPr>
      <w:r w:rsidRPr="008600F8">
        <w:t>Все проекты правовых актов Совета муниципального образования город Балаково, по которым осуществлена экспертиза, приняты Советом муниципального образования город Балаково в полном объеме.</w:t>
      </w:r>
      <w:r w:rsidR="00163FEE">
        <w:t xml:space="preserve"> </w:t>
      </w:r>
    </w:p>
    <w:p w:rsidR="00402103" w:rsidRDefault="00402103" w:rsidP="00402103">
      <w:pPr>
        <w:pStyle w:val="af4"/>
        <w:numPr>
          <w:ilvl w:val="0"/>
          <w:numId w:val="1"/>
        </w:numPr>
        <w:ind w:left="0" w:right="-284" w:firstLine="709"/>
        <w:jc w:val="both"/>
      </w:pPr>
      <w:r w:rsidRPr="00877D61">
        <w:t>Кроме того,</w:t>
      </w:r>
      <w:r>
        <w:t xml:space="preserve"> </w:t>
      </w:r>
      <w:r w:rsidRPr="00877D61">
        <w:t>в 20</w:t>
      </w:r>
      <w:r>
        <w:t xml:space="preserve">22 </w:t>
      </w:r>
      <w:r w:rsidRPr="00877D61">
        <w:t xml:space="preserve">году </w:t>
      </w:r>
      <w:r>
        <w:t xml:space="preserve">было </w:t>
      </w:r>
      <w:r w:rsidRPr="00877D61">
        <w:t>проведен</w:t>
      </w:r>
      <w:r>
        <w:t>о экспертно-аналитическое мероприятие:</w:t>
      </w:r>
      <w:r w:rsidRPr="00033954">
        <w:t xml:space="preserve"> </w:t>
      </w:r>
    </w:p>
    <w:p w:rsidR="00402103" w:rsidRPr="00402103" w:rsidRDefault="00402103" w:rsidP="00402103">
      <w:pPr>
        <w:pStyle w:val="af4"/>
        <w:numPr>
          <w:ilvl w:val="0"/>
          <w:numId w:val="1"/>
        </w:numPr>
        <w:ind w:left="0" w:right="-1" w:firstLine="0"/>
        <w:jc w:val="both"/>
        <w:rPr>
          <w:b/>
          <w:i/>
        </w:rPr>
      </w:pPr>
      <w:r w:rsidRPr="00402103">
        <w:rPr>
          <w:b/>
          <w:i/>
        </w:rPr>
        <w:t xml:space="preserve"> «Анализ эффективности управления муниципальным долгом муниципального </w:t>
      </w:r>
      <w:r>
        <w:rPr>
          <w:b/>
          <w:i/>
        </w:rPr>
        <w:t>образования город Балаково</w:t>
      </w:r>
      <w:r w:rsidRPr="00402103">
        <w:rPr>
          <w:b/>
          <w:i/>
        </w:rPr>
        <w:t>».</w:t>
      </w:r>
    </w:p>
    <w:p w:rsidR="00402103" w:rsidRPr="009B64FE" w:rsidRDefault="00402103" w:rsidP="00402103">
      <w:pPr>
        <w:pStyle w:val="af4"/>
        <w:numPr>
          <w:ilvl w:val="0"/>
          <w:numId w:val="1"/>
        </w:numPr>
        <w:ind w:left="0" w:right="-1" w:firstLine="709"/>
        <w:jc w:val="both"/>
      </w:pPr>
      <w:r w:rsidRPr="009B64FE">
        <w:t>Эффективное управление муниципальным долгом предполагает поддержание умеренной долговой нагрузки на бюджет, снижение темпов роста объема долговых обязательств и минимизации расходов на обслуживание муниципального долга.</w:t>
      </w:r>
    </w:p>
    <w:p w:rsidR="00402103" w:rsidRPr="00402103" w:rsidRDefault="00402103" w:rsidP="00402103">
      <w:pPr>
        <w:numPr>
          <w:ilvl w:val="0"/>
          <w:numId w:val="1"/>
        </w:numPr>
        <w:tabs>
          <w:tab w:val="left" w:pos="567"/>
        </w:tabs>
        <w:suppressAutoHyphens/>
        <w:ind w:left="0" w:firstLine="709"/>
        <w:jc w:val="both"/>
      </w:pPr>
      <w:r>
        <w:t xml:space="preserve">В соответствии с критериями, установленными ст.107.1 БК РФ муниципальное образование город Балаково относится к группе заемщиков </w:t>
      </w:r>
      <w:r w:rsidRPr="00472C04">
        <w:rPr>
          <w:b/>
          <w:i/>
        </w:rPr>
        <w:t>с</w:t>
      </w:r>
      <w:r>
        <w:rPr>
          <w:b/>
          <w:i/>
        </w:rPr>
        <w:t xml:space="preserve">о средним уровнем </w:t>
      </w:r>
      <w:r w:rsidRPr="00472C04">
        <w:rPr>
          <w:b/>
          <w:i/>
        </w:rPr>
        <w:t>долговой устойчивости</w:t>
      </w:r>
      <w:r>
        <w:rPr>
          <w:b/>
          <w:i/>
        </w:rPr>
        <w:t>.</w:t>
      </w:r>
    </w:p>
    <w:p w:rsidR="00402103" w:rsidRPr="002E6586" w:rsidRDefault="00402103" w:rsidP="00F0653F">
      <w:pPr>
        <w:pStyle w:val="af4"/>
        <w:numPr>
          <w:ilvl w:val="0"/>
          <w:numId w:val="1"/>
        </w:numPr>
        <w:ind w:left="0" w:firstLine="709"/>
        <w:jc w:val="both"/>
      </w:pPr>
      <w:r>
        <w:t>Объем расходов на обслуживание муниципального долга в проверяемом периоде находи</w:t>
      </w:r>
      <w:r w:rsidR="004D7DB5">
        <w:t>л</w:t>
      </w:r>
      <w:r>
        <w:t xml:space="preserve">ся в пределах, установленных ст. 111 БК РФ. </w:t>
      </w:r>
      <w:r w:rsidR="00F0653F">
        <w:t>Н</w:t>
      </w:r>
      <w:r w:rsidRPr="002E6586">
        <w:t>аблюда</w:t>
      </w:r>
      <w:r w:rsidR="004D7DB5">
        <w:t>ло</w:t>
      </w:r>
      <w:r w:rsidRPr="002E6586">
        <w:t>с</w:t>
      </w:r>
      <w:r w:rsidR="004D7DB5">
        <w:t>ь</w:t>
      </w:r>
      <w:r w:rsidRPr="002E6586">
        <w:t xml:space="preserve"> снижение  доли расходов на обслуживание муниципального долга в общем объеме расходов</w:t>
      </w:r>
      <w:r w:rsidR="00F0653F">
        <w:t xml:space="preserve">. </w:t>
      </w:r>
      <w:r w:rsidRPr="002E6586">
        <w:t xml:space="preserve">В анализируемом периоде за 2021 год как в абсолютном выражении, так по значению доли (0,42) отмечается наименьшее (наилучшее) значение. </w:t>
      </w:r>
    </w:p>
    <w:p w:rsidR="00F0653F" w:rsidRDefault="00F0653F" w:rsidP="00F0653F">
      <w:pPr>
        <w:pStyle w:val="af4"/>
        <w:numPr>
          <w:ilvl w:val="0"/>
          <w:numId w:val="1"/>
        </w:numPr>
        <w:ind w:left="0" w:firstLine="709"/>
        <w:jc w:val="both"/>
      </w:pPr>
      <w:r>
        <w:t>Вместе с тем были установлены</w:t>
      </w:r>
      <w:r w:rsidRPr="007D08F5">
        <w:t xml:space="preserve"> </w:t>
      </w:r>
      <w:r>
        <w:t>негативные тенденции в управлении муниципальным долгом, а именно:</w:t>
      </w:r>
    </w:p>
    <w:p w:rsidR="00F0653F" w:rsidRPr="0090322E" w:rsidRDefault="00F0653F" w:rsidP="00F0653F">
      <w:pPr>
        <w:pStyle w:val="af4"/>
        <w:numPr>
          <w:ilvl w:val="0"/>
          <w:numId w:val="1"/>
        </w:numPr>
        <w:ind w:left="0" w:firstLine="709"/>
        <w:jc w:val="both"/>
      </w:pPr>
      <w:r>
        <w:t xml:space="preserve">- </w:t>
      </w:r>
      <w:r w:rsidRPr="0090322E">
        <w:t xml:space="preserve">наблюдался рост объема </w:t>
      </w:r>
      <w:r w:rsidRPr="00F0653F">
        <w:rPr>
          <w:lang w:bidi="ru-RU"/>
        </w:rPr>
        <w:t xml:space="preserve">муниципального долга </w:t>
      </w:r>
      <w:r w:rsidRPr="0090322E">
        <w:t xml:space="preserve">(увеличение </w:t>
      </w:r>
      <w:r w:rsidRPr="00F0653F">
        <w:rPr>
          <w:lang w:bidi="ru-RU"/>
        </w:rPr>
        <w:t>на 5,8% к показателям 2019 года</w:t>
      </w:r>
      <w:r w:rsidRPr="0090322E">
        <w:t xml:space="preserve"> и на 9,5%</w:t>
      </w:r>
      <w:r w:rsidRPr="00F0653F">
        <w:rPr>
          <w:lang w:bidi="ru-RU"/>
        </w:rPr>
        <w:t xml:space="preserve"> к показателям 2020 года</w:t>
      </w:r>
      <w:r w:rsidRPr="0090322E">
        <w:t>)</w:t>
      </w:r>
      <w:r>
        <w:t>.</w:t>
      </w:r>
    </w:p>
    <w:p w:rsidR="00C0144A" w:rsidRDefault="00901AA6" w:rsidP="00B34541">
      <w:pPr>
        <w:numPr>
          <w:ilvl w:val="0"/>
          <w:numId w:val="1"/>
        </w:numPr>
        <w:tabs>
          <w:tab w:val="left" w:pos="567"/>
        </w:tabs>
        <w:suppressAutoHyphens/>
        <w:spacing w:before="120" w:after="120"/>
        <w:ind w:left="0" w:firstLine="567"/>
        <w:jc w:val="center"/>
        <w:rPr>
          <w:b/>
        </w:rPr>
      </w:pPr>
      <w:r>
        <w:rPr>
          <w:b/>
        </w:rPr>
        <w:t>4</w:t>
      </w:r>
      <w:r w:rsidR="00C0144A" w:rsidRPr="008600F8">
        <w:rPr>
          <w:b/>
        </w:rPr>
        <w:t>.</w:t>
      </w:r>
      <w:r>
        <w:rPr>
          <w:b/>
        </w:rPr>
        <w:t xml:space="preserve"> Задачи на текущий год</w:t>
      </w:r>
    </w:p>
    <w:p w:rsidR="0014069C" w:rsidRPr="008600F8" w:rsidRDefault="00596D47" w:rsidP="002E0EB1">
      <w:pPr>
        <w:suppressAutoHyphens/>
        <w:ind w:firstLine="709"/>
        <w:jc w:val="both"/>
      </w:pPr>
      <w:r>
        <w:t>П</w:t>
      </w:r>
      <w:r w:rsidR="0014069C" w:rsidRPr="008600F8">
        <w:t>лан работы КСП отчетного года выполнен в полном объеме и в установленные сроки.</w:t>
      </w:r>
    </w:p>
    <w:p w:rsidR="00CD351C" w:rsidRPr="008600F8" w:rsidRDefault="00E470DE" w:rsidP="002E0EB1">
      <w:pPr>
        <w:suppressAutoHyphens/>
        <w:ind w:firstLine="709"/>
        <w:jc w:val="both"/>
      </w:pPr>
      <w:r w:rsidRPr="008600F8">
        <w:t>В 20</w:t>
      </w:r>
      <w:r w:rsidR="00404ACC">
        <w:t>2</w:t>
      </w:r>
      <w:r w:rsidR="00F0653F">
        <w:t>3</w:t>
      </w:r>
      <w:r w:rsidRPr="008600F8">
        <w:t xml:space="preserve"> году </w:t>
      </w:r>
      <w:proofErr w:type="gramStart"/>
      <w:r w:rsidRPr="008600F8">
        <w:t>Контрольно-счетная</w:t>
      </w:r>
      <w:proofErr w:type="gramEnd"/>
      <w:r w:rsidRPr="008600F8">
        <w:t xml:space="preserve"> палата БМР продолжит осуществлять контроль за формированием и исполнением бюджета муниципаль</w:t>
      </w:r>
      <w:r w:rsidR="0019238A" w:rsidRPr="008600F8">
        <w:t>н</w:t>
      </w:r>
      <w:r w:rsidR="00DC6D72" w:rsidRPr="008600F8">
        <w:t>ого образования город Балаково.</w:t>
      </w:r>
    </w:p>
    <w:p w:rsidR="006554FF" w:rsidRPr="008600F8" w:rsidRDefault="00CD351C" w:rsidP="002E0EB1">
      <w:pPr>
        <w:ind w:firstLine="709"/>
        <w:jc w:val="both"/>
      </w:pPr>
      <w:r w:rsidRPr="008600F8">
        <w:t>На основании Соглашения п</w:t>
      </w:r>
      <w:r w:rsidR="0021440A" w:rsidRPr="008600F8">
        <w:t>о передаче полномочий п</w:t>
      </w:r>
      <w:r w:rsidRPr="008600F8">
        <w:t>о осуществлению внешнего муниципального финансового контроля</w:t>
      </w:r>
      <w:r w:rsidR="0021440A" w:rsidRPr="008600F8">
        <w:t xml:space="preserve"> в </w:t>
      </w:r>
      <w:r w:rsidR="001D073C" w:rsidRPr="008600F8">
        <w:t>п</w:t>
      </w:r>
      <w:r w:rsidR="00D43BBA" w:rsidRPr="008600F8">
        <w:t>лан работы на 20</w:t>
      </w:r>
      <w:r w:rsidR="00404ACC">
        <w:t>2</w:t>
      </w:r>
      <w:r w:rsidR="00F0653F">
        <w:t>3</w:t>
      </w:r>
      <w:r w:rsidR="00D43BBA" w:rsidRPr="008600F8">
        <w:t xml:space="preserve"> год </w:t>
      </w:r>
      <w:r w:rsidR="001D073C" w:rsidRPr="008600F8">
        <w:t>включе</w:t>
      </w:r>
      <w:r w:rsidR="00D43BBA" w:rsidRPr="008600F8">
        <w:t>н</w:t>
      </w:r>
      <w:r w:rsidR="00011B37" w:rsidRPr="008600F8">
        <w:t>ы</w:t>
      </w:r>
      <w:r w:rsidR="00D43BBA" w:rsidRPr="008600F8">
        <w:t xml:space="preserve"> проверк</w:t>
      </w:r>
      <w:r w:rsidR="00011B37" w:rsidRPr="008600F8">
        <w:t>и</w:t>
      </w:r>
      <w:r w:rsidR="006554FF" w:rsidRPr="008600F8">
        <w:t>:</w:t>
      </w:r>
    </w:p>
    <w:p w:rsidR="007012B5" w:rsidRDefault="006554FF" w:rsidP="002E0EB1">
      <w:pPr>
        <w:ind w:firstLine="709"/>
        <w:jc w:val="both"/>
      </w:pPr>
      <w:r w:rsidRPr="008600F8">
        <w:t xml:space="preserve">- </w:t>
      </w:r>
      <w:r w:rsidR="00CF1D44" w:rsidRPr="00AE26D7">
        <w:t xml:space="preserve">Проверка </w:t>
      </w:r>
      <w:r w:rsidR="00CF1D44">
        <w:t xml:space="preserve"> использования бюджетных средств, направленных на реализацию подпрограммы «Комплексное благоустройство территорий муниципального образования город Балаково» муниципальной программы «Благоустройство и санитарное содержание территорий муниципального образования город Балаково»</w:t>
      </w:r>
      <w:r w:rsidR="007012B5">
        <w:rPr>
          <w:color w:val="000000"/>
        </w:rPr>
        <w:t>;</w:t>
      </w:r>
    </w:p>
    <w:p w:rsidR="006554FF" w:rsidRPr="008600F8" w:rsidRDefault="00982230" w:rsidP="002E0EB1">
      <w:pPr>
        <w:ind w:firstLine="709"/>
        <w:jc w:val="both"/>
      </w:pPr>
      <w:r w:rsidRPr="008600F8">
        <w:lastRenderedPageBreak/>
        <w:t xml:space="preserve">- </w:t>
      </w:r>
      <w:r w:rsidR="00CF1D44" w:rsidRPr="00AE26D7">
        <w:t>Проверка законности, эффективности и целевого использования бюджетных средств</w:t>
      </w:r>
      <w:r w:rsidR="00CF1D44">
        <w:t>, выделенных на реализацию основного мероприятия «Развитие сети учреждений культурно-досугового типа в целях выполнения задач</w:t>
      </w:r>
      <w:r w:rsidR="00CF1D44" w:rsidRPr="00CF1D44">
        <w:t xml:space="preserve"> </w:t>
      </w:r>
      <w:r w:rsidR="00CF1D44">
        <w:t xml:space="preserve">федерального проекта «Культурная среда» </w:t>
      </w:r>
      <w:r w:rsidR="009C1344">
        <w:t xml:space="preserve">национального проекта «Культура» </w:t>
      </w:r>
      <w:r w:rsidR="00CF1D44">
        <w:t>муниципальной программы «Развитие культуры муниципального образования город Балаково»</w:t>
      </w:r>
      <w:r w:rsidR="00AB60A9">
        <w:t>.</w:t>
      </w:r>
    </w:p>
    <w:p w:rsidR="009C1344" w:rsidRDefault="009C1344" w:rsidP="002B06FB">
      <w:pPr>
        <w:suppressAutoHyphens/>
        <w:jc w:val="both"/>
        <w:rPr>
          <w:b/>
        </w:rPr>
      </w:pPr>
    </w:p>
    <w:p w:rsidR="002C71E5" w:rsidRPr="008600F8" w:rsidRDefault="002C71E5" w:rsidP="002B06FB">
      <w:pPr>
        <w:suppressAutoHyphens/>
        <w:jc w:val="both"/>
        <w:rPr>
          <w:b/>
        </w:rPr>
      </w:pPr>
      <w:r w:rsidRPr="008600F8">
        <w:rPr>
          <w:b/>
        </w:rPr>
        <w:t xml:space="preserve">Председатель Контрольно-счетной палаты </w:t>
      </w:r>
    </w:p>
    <w:p w:rsidR="002C71E5" w:rsidRPr="008600F8" w:rsidRDefault="002C71E5" w:rsidP="002B06FB">
      <w:pPr>
        <w:suppressAutoHyphens/>
        <w:jc w:val="both"/>
        <w:rPr>
          <w:b/>
        </w:rPr>
      </w:pPr>
      <w:r w:rsidRPr="008600F8">
        <w:rPr>
          <w:b/>
        </w:rPr>
        <w:t xml:space="preserve">Балаковского муниципального района                                                         </w:t>
      </w:r>
      <w:r w:rsidR="00550528" w:rsidRPr="008600F8">
        <w:rPr>
          <w:b/>
        </w:rPr>
        <w:t>Т</w:t>
      </w:r>
      <w:r w:rsidRPr="008600F8">
        <w:rPr>
          <w:b/>
        </w:rPr>
        <w:t xml:space="preserve">.В. </w:t>
      </w:r>
      <w:r w:rsidR="00550528" w:rsidRPr="008600F8">
        <w:rPr>
          <w:b/>
        </w:rPr>
        <w:t>Решетников</w:t>
      </w:r>
      <w:r w:rsidRPr="008600F8">
        <w:rPr>
          <w:b/>
        </w:rPr>
        <w:t>а</w:t>
      </w:r>
    </w:p>
    <w:p w:rsidR="00606726" w:rsidRPr="006F65DB" w:rsidRDefault="00606726" w:rsidP="002B06FB">
      <w:pPr>
        <w:suppressAutoHyphens/>
        <w:jc w:val="both"/>
        <w:rPr>
          <w:sz w:val="20"/>
        </w:rPr>
      </w:pPr>
    </w:p>
    <w:p w:rsidR="000F6D95" w:rsidRDefault="000F6D95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6C3967" w:rsidRDefault="006C3967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1B42F1" w:rsidRDefault="001B42F1" w:rsidP="00606726">
      <w:pPr>
        <w:suppressAutoHyphens/>
        <w:jc w:val="right"/>
        <w:rPr>
          <w:sz w:val="20"/>
          <w:szCs w:val="20"/>
        </w:rPr>
      </w:pPr>
    </w:p>
    <w:p w:rsidR="001B42F1" w:rsidRDefault="001B42F1" w:rsidP="00606726">
      <w:pPr>
        <w:suppressAutoHyphens/>
        <w:jc w:val="right"/>
        <w:rPr>
          <w:sz w:val="20"/>
          <w:szCs w:val="20"/>
        </w:rPr>
      </w:pPr>
    </w:p>
    <w:p w:rsidR="001B42F1" w:rsidRDefault="001B42F1" w:rsidP="00606726">
      <w:pPr>
        <w:suppressAutoHyphens/>
        <w:jc w:val="right"/>
        <w:rPr>
          <w:sz w:val="20"/>
          <w:szCs w:val="20"/>
        </w:rPr>
      </w:pPr>
    </w:p>
    <w:p w:rsidR="001B42F1" w:rsidRDefault="001B42F1" w:rsidP="00606726">
      <w:pPr>
        <w:suppressAutoHyphens/>
        <w:jc w:val="right"/>
        <w:rPr>
          <w:sz w:val="20"/>
          <w:szCs w:val="20"/>
        </w:rPr>
      </w:pPr>
    </w:p>
    <w:p w:rsidR="001B42F1" w:rsidRDefault="001B42F1" w:rsidP="00606726">
      <w:pPr>
        <w:suppressAutoHyphens/>
        <w:jc w:val="right"/>
        <w:rPr>
          <w:sz w:val="20"/>
          <w:szCs w:val="20"/>
        </w:rPr>
      </w:pPr>
    </w:p>
    <w:p w:rsidR="001B42F1" w:rsidRDefault="001B42F1" w:rsidP="00606726">
      <w:pPr>
        <w:suppressAutoHyphens/>
        <w:jc w:val="right"/>
        <w:rPr>
          <w:sz w:val="20"/>
          <w:szCs w:val="20"/>
        </w:rPr>
      </w:pPr>
    </w:p>
    <w:p w:rsidR="001B42F1" w:rsidRDefault="001B42F1" w:rsidP="00606726">
      <w:pPr>
        <w:suppressAutoHyphens/>
        <w:jc w:val="right"/>
        <w:rPr>
          <w:sz w:val="20"/>
          <w:szCs w:val="20"/>
        </w:rPr>
      </w:pPr>
    </w:p>
    <w:p w:rsidR="001B42F1" w:rsidRDefault="001B42F1" w:rsidP="00606726">
      <w:pPr>
        <w:suppressAutoHyphens/>
        <w:jc w:val="right"/>
        <w:rPr>
          <w:sz w:val="20"/>
          <w:szCs w:val="20"/>
        </w:rPr>
      </w:pPr>
    </w:p>
    <w:p w:rsidR="001B42F1" w:rsidRDefault="001B42F1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EE02B4" w:rsidRDefault="00EE02B4" w:rsidP="00606726">
      <w:pPr>
        <w:suppressAutoHyphens/>
        <w:jc w:val="right"/>
        <w:rPr>
          <w:sz w:val="20"/>
          <w:szCs w:val="20"/>
        </w:rPr>
      </w:pPr>
    </w:p>
    <w:p w:rsidR="00606726" w:rsidRPr="0036509E" w:rsidRDefault="00606726" w:rsidP="00606726">
      <w:pPr>
        <w:suppressAutoHyphens/>
        <w:jc w:val="right"/>
        <w:rPr>
          <w:sz w:val="20"/>
          <w:szCs w:val="20"/>
        </w:rPr>
      </w:pPr>
      <w:r w:rsidRPr="0036509E">
        <w:rPr>
          <w:sz w:val="20"/>
          <w:szCs w:val="20"/>
        </w:rPr>
        <w:lastRenderedPageBreak/>
        <w:t xml:space="preserve">Приложение </w:t>
      </w:r>
      <w:r w:rsidR="00DC6D72" w:rsidRPr="0036509E">
        <w:rPr>
          <w:sz w:val="20"/>
          <w:szCs w:val="20"/>
        </w:rPr>
        <w:t xml:space="preserve"> № 1 </w:t>
      </w:r>
      <w:r w:rsidRPr="0036509E">
        <w:rPr>
          <w:sz w:val="20"/>
          <w:szCs w:val="20"/>
        </w:rPr>
        <w:t>к годовому отчету</w:t>
      </w:r>
    </w:p>
    <w:p w:rsidR="00606726" w:rsidRPr="0036509E" w:rsidRDefault="00606726" w:rsidP="00606726">
      <w:pPr>
        <w:suppressAutoHyphens/>
        <w:jc w:val="right"/>
        <w:rPr>
          <w:sz w:val="20"/>
          <w:szCs w:val="20"/>
        </w:rPr>
      </w:pPr>
      <w:r w:rsidRPr="0036509E">
        <w:rPr>
          <w:sz w:val="20"/>
          <w:szCs w:val="20"/>
        </w:rPr>
        <w:t>Контрольно-счетной палаты БМР</w:t>
      </w:r>
    </w:p>
    <w:p w:rsidR="001E13B3" w:rsidRPr="0036509E" w:rsidRDefault="001E13B3" w:rsidP="00F901A9">
      <w:pPr>
        <w:spacing w:before="120"/>
        <w:jc w:val="center"/>
        <w:rPr>
          <w:b/>
          <w:sz w:val="22"/>
          <w:szCs w:val="22"/>
        </w:rPr>
      </w:pPr>
      <w:r w:rsidRPr="0036509E">
        <w:rPr>
          <w:b/>
          <w:sz w:val="22"/>
          <w:szCs w:val="22"/>
        </w:rPr>
        <w:t xml:space="preserve">Основные показатели работы Контрольно-счетной палаты </w:t>
      </w:r>
    </w:p>
    <w:p w:rsidR="001E13B3" w:rsidRPr="0036509E" w:rsidRDefault="001E13B3" w:rsidP="001E13B3">
      <w:pPr>
        <w:spacing w:after="120"/>
        <w:jc w:val="center"/>
        <w:rPr>
          <w:b/>
          <w:sz w:val="22"/>
          <w:szCs w:val="22"/>
        </w:rPr>
      </w:pPr>
      <w:r w:rsidRPr="0036509E">
        <w:rPr>
          <w:b/>
          <w:sz w:val="22"/>
          <w:szCs w:val="22"/>
        </w:rPr>
        <w:t>Балаковского муниципального района Саратовской области в 20</w:t>
      </w:r>
      <w:r w:rsidR="00982230">
        <w:rPr>
          <w:b/>
          <w:sz w:val="22"/>
          <w:szCs w:val="22"/>
        </w:rPr>
        <w:t>2</w:t>
      </w:r>
      <w:r w:rsidR="003D2874">
        <w:rPr>
          <w:b/>
          <w:sz w:val="22"/>
          <w:szCs w:val="22"/>
        </w:rPr>
        <w:t>1</w:t>
      </w:r>
      <w:r w:rsidRPr="0036509E">
        <w:rPr>
          <w:b/>
          <w:sz w:val="22"/>
          <w:szCs w:val="22"/>
        </w:rPr>
        <w:t>-20</w:t>
      </w:r>
      <w:r w:rsidR="00E01144">
        <w:rPr>
          <w:b/>
          <w:sz w:val="22"/>
          <w:szCs w:val="22"/>
        </w:rPr>
        <w:t>2</w:t>
      </w:r>
      <w:r w:rsidR="003D2874">
        <w:rPr>
          <w:b/>
          <w:sz w:val="22"/>
          <w:szCs w:val="22"/>
        </w:rPr>
        <w:t>2</w:t>
      </w:r>
      <w:r w:rsidRPr="0036509E">
        <w:rPr>
          <w:b/>
          <w:sz w:val="22"/>
          <w:szCs w:val="22"/>
        </w:rPr>
        <w:t xml:space="preserve"> годах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992"/>
        <w:gridCol w:w="1701"/>
        <w:gridCol w:w="1559"/>
      </w:tblGrid>
      <w:tr w:rsidR="001E13B3" w:rsidRPr="0036509E" w:rsidTr="00EE02B4">
        <w:trPr>
          <w:trHeight w:val="627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6509E"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Предыдущий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 w:rsidP="00EE02B4">
            <w:pPr>
              <w:spacing w:line="276" w:lineRule="auto"/>
              <w:ind w:left="-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Отчетный год</w:t>
            </w:r>
          </w:p>
        </w:tc>
      </w:tr>
      <w:tr w:rsidR="001E13B3" w:rsidRPr="0036509E" w:rsidTr="00EE02B4">
        <w:trPr>
          <w:trHeight w:val="25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6509E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6509E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36509E">
              <w:rPr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1E13B3" w:rsidRPr="0036509E" w:rsidTr="00EE02B4">
        <w:trPr>
          <w:trHeight w:val="37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B3" w:rsidRPr="0036509E" w:rsidRDefault="001E13B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Контрольные мероприятия</w:t>
            </w:r>
          </w:p>
        </w:tc>
      </w:tr>
      <w:tr w:rsidR="00982230" w:rsidRPr="0036509E" w:rsidTr="00EE02B4">
        <w:trPr>
          <w:trHeight w:val="4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Количество проведенных проверок,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36509E" w:rsidRDefault="00D71107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36509E" w:rsidRDefault="00D71107" w:rsidP="00D711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982230" w:rsidRPr="0036509E" w:rsidTr="00EE02B4">
        <w:trPr>
          <w:trHeight w:val="4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pStyle w:val="Default"/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 xml:space="preserve">Количество проверенных объектов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2230" w:rsidRPr="0036509E" w:rsidRDefault="00982230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9C1344" w:rsidRPr="0036509E" w:rsidTr="00EE02B4">
        <w:trPr>
          <w:trHeight w:val="409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pStyle w:val="Default"/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количество выявленных нарушений,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1344" w:rsidRPr="00D358DA" w:rsidRDefault="009C1344" w:rsidP="0030216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326</w:t>
            </w: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1344" w:rsidRPr="00E558E8" w:rsidRDefault="00E558E8" w:rsidP="00D16F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13636</w:t>
            </w:r>
          </w:p>
        </w:tc>
      </w:tr>
      <w:tr w:rsidR="009C1344" w:rsidRPr="0036509E" w:rsidTr="00EE02B4">
        <w:trPr>
          <w:trHeight w:val="3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 xml:space="preserve">Выявленные нарушения, 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b/>
                <w:sz w:val="22"/>
                <w:szCs w:val="22"/>
                <w:lang w:eastAsia="en-US"/>
              </w:rPr>
            </w:pPr>
            <w:r w:rsidRPr="0036509E">
              <w:rPr>
                <w:b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1344" w:rsidRPr="0036509E" w:rsidRDefault="009C1344" w:rsidP="0030216A">
            <w:pPr>
              <w:spacing w:line="276" w:lineRule="auto"/>
              <w:ind w:right="-5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628,3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1344" w:rsidRPr="0036509E" w:rsidRDefault="00E558E8" w:rsidP="00982230">
            <w:pPr>
              <w:spacing w:line="276" w:lineRule="auto"/>
              <w:ind w:right="-5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11846,8</w:t>
            </w:r>
          </w:p>
        </w:tc>
      </w:tr>
      <w:tr w:rsidR="009C1344" w:rsidRPr="0036509E" w:rsidTr="00EE02B4">
        <w:trPr>
          <w:trHeight w:val="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в том числе:</w:t>
            </w:r>
          </w:p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Нецелевое использование бюджетных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1344" w:rsidRPr="0036509E" w:rsidRDefault="009C1344" w:rsidP="003021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1344" w:rsidRPr="0036509E" w:rsidRDefault="00E558E8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C1344" w:rsidRPr="0036509E" w:rsidTr="00EE02B4">
        <w:trPr>
          <w:trHeight w:val="36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Неэффективное использование бюджетных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1344" w:rsidRPr="0036509E" w:rsidRDefault="009C1344" w:rsidP="0030216A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1344" w:rsidRPr="0036509E" w:rsidRDefault="00E558E8" w:rsidP="00D16F07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C1344" w:rsidRPr="0036509E" w:rsidTr="00EE02B4">
        <w:trPr>
          <w:trHeight w:val="37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упущенная возможность пополнения бюджета и получения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1344" w:rsidRPr="00D358DA" w:rsidRDefault="009C1344" w:rsidP="0030216A">
            <w:pPr>
              <w:spacing w:line="276" w:lineRule="auto"/>
              <w:ind w:right="-57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1344" w:rsidRPr="00E558E8" w:rsidRDefault="00E558E8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C1344" w:rsidRPr="0036509E" w:rsidTr="00EE02B4">
        <w:trPr>
          <w:trHeight w:val="5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нарушения при формировании и исполнении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1344" w:rsidRPr="00D16F07" w:rsidRDefault="009C1344" w:rsidP="0030216A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1344" w:rsidRPr="00D16F07" w:rsidRDefault="00E558E8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4581,0</w:t>
            </w:r>
          </w:p>
        </w:tc>
      </w:tr>
      <w:tr w:rsidR="009C1344" w:rsidRPr="0036509E" w:rsidTr="00EE02B4">
        <w:trPr>
          <w:trHeight w:val="57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44" w:rsidRPr="0036509E" w:rsidRDefault="009C1344" w:rsidP="0098223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нарушения и недостатки в сфере управления и распоряжения муниципальной собственностью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1344" w:rsidRPr="0036509E" w:rsidRDefault="009C1344" w:rsidP="00982230">
            <w:pPr>
              <w:spacing w:line="276" w:lineRule="auto"/>
              <w:ind w:left="-68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1344" w:rsidRPr="0036509E" w:rsidRDefault="009C1344" w:rsidP="00982230">
            <w:pPr>
              <w:spacing w:before="12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1344" w:rsidRPr="0036509E" w:rsidRDefault="00E558E8" w:rsidP="00982230">
            <w:pPr>
              <w:spacing w:before="12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2586,3</w:t>
            </w:r>
          </w:p>
        </w:tc>
      </w:tr>
      <w:tr w:rsidR="009C1344" w:rsidRPr="0036509E" w:rsidTr="00EE02B4">
        <w:trPr>
          <w:trHeight w:val="68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1344" w:rsidRPr="0036509E" w:rsidRDefault="009C1344" w:rsidP="00982230">
            <w:pPr>
              <w:spacing w:line="276" w:lineRule="auto"/>
              <w:ind w:left="-68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1344" w:rsidRPr="00D16F07" w:rsidRDefault="009C1344" w:rsidP="0030216A">
            <w:pPr>
              <w:spacing w:before="12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1344" w:rsidRPr="00D16F07" w:rsidRDefault="00E558E8" w:rsidP="00FC2D56">
            <w:pPr>
              <w:spacing w:before="12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  <w:r w:rsidR="00FC2D56">
              <w:rPr>
                <w:sz w:val="22"/>
                <w:szCs w:val="22"/>
                <w:lang w:eastAsia="en-US"/>
              </w:rPr>
              <w:t>92</w:t>
            </w:r>
            <w:r>
              <w:rPr>
                <w:sz w:val="22"/>
                <w:szCs w:val="22"/>
                <w:lang w:eastAsia="en-US"/>
              </w:rPr>
              <w:t>,8</w:t>
            </w:r>
          </w:p>
        </w:tc>
      </w:tr>
      <w:tr w:rsidR="009C1344" w:rsidRPr="0036509E" w:rsidTr="00EE02B4">
        <w:trPr>
          <w:trHeight w:val="427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pStyle w:val="Default"/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Нарушения и недостатки при осуществлении муниципальных закупок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1344" w:rsidRPr="00D16F07" w:rsidRDefault="009C1344" w:rsidP="0030216A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1344" w:rsidRPr="00D16F07" w:rsidRDefault="00E558E8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329,5</w:t>
            </w:r>
          </w:p>
        </w:tc>
      </w:tr>
      <w:tr w:rsidR="009C1344" w:rsidRPr="0036509E" w:rsidTr="00EE02B4">
        <w:trPr>
          <w:trHeight w:val="307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иные нарушения и недостатки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1344" w:rsidRPr="00D16F07" w:rsidRDefault="009C1344" w:rsidP="0030216A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1344" w:rsidRPr="00D16F07" w:rsidRDefault="00E558E8" w:rsidP="00982230">
            <w:pPr>
              <w:spacing w:line="276" w:lineRule="auto"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2157,2</w:t>
            </w:r>
          </w:p>
        </w:tc>
      </w:tr>
      <w:tr w:rsidR="009C1344" w:rsidRPr="0036509E" w:rsidTr="00EE02B4">
        <w:trPr>
          <w:trHeight w:val="37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Экспертно-аналитические мероприятия</w:t>
            </w:r>
          </w:p>
        </w:tc>
      </w:tr>
      <w:tr w:rsidR="009C1344" w:rsidRPr="0036509E" w:rsidTr="00EE02B4">
        <w:trPr>
          <w:trHeight w:val="3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Количество заключений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1344" w:rsidRPr="0036509E" w:rsidRDefault="009C1344" w:rsidP="009C134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1344" w:rsidRPr="0036509E" w:rsidRDefault="009C1344" w:rsidP="009C134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9C1344" w:rsidRPr="0036509E" w:rsidTr="00EE02B4">
        <w:trPr>
          <w:trHeight w:val="37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>Принятые меры по результатам контрольных и экспертно-аналитических мероприятий</w:t>
            </w:r>
          </w:p>
        </w:tc>
      </w:tr>
      <w:tr w:rsidR="009C1344" w:rsidRPr="0036509E" w:rsidTr="00EE02B4">
        <w:trPr>
          <w:trHeight w:val="30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Выписано представлений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1344" w:rsidRPr="0036509E" w:rsidRDefault="009C1344" w:rsidP="00982230">
            <w:pPr>
              <w:spacing w:line="276" w:lineRule="auto"/>
              <w:ind w:firstLine="34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C1344" w:rsidRPr="00982230" w:rsidRDefault="009C1344" w:rsidP="003021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C1344" w:rsidRPr="00982230" w:rsidRDefault="009C1344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9C1344" w:rsidRPr="0036509E" w:rsidTr="00EE02B4">
        <w:trPr>
          <w:trHeight w:val="28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Выписано предписаний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1344" w:rsidRPr="0036509E" w:rsidRDefault="00EE02B4" w:rsidP="003021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1344" w:rsidRPr="0036509E" w:rsidRDefault="00EE02B4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C1344" w:rsidRPr="0036509E" w:rsidTr="00EE02B4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Составлено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1344" w:rsidRPr="00982230" w:rsidRDefault="009C1344" w:rsidP="003021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1344" w:rsidRPr="00982230" w:rsidRDefault="009C1344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9C1344" w:rsidRPr="0036509E" w:rsidTr="00EE02B4">
        <w:trPr>
          <w:trHeight w:val="26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Наложено штрафов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1344" w:rsidRPr="00982230" w:rsidRDefault="009C1344" w:rsidP="003021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1344" w:rsidRPr="00982230" w:rsidRDefault="009C1344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C1344" w:rsidRPr="0036509E" w:rsidTr="00EE02B4">
        <w:trPr>
          <w:trHeight w:val="37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pStyle w:val="Default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 xml:space="preserve">Реализация результатов контрольных и экспертно-аналитических мероприятий </w:t>
            </w:r>
          </w:p>
        </w:tc>
      </w:tr>
      <w:tr w:rsidR="009C1344" w:rsidRPr="0036509E" w:rsidTr="00EE02B4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Устранено</w:t>
            </w:r>
            <w:r>
              <w:rPr>
                <w:sz w:val="22"/>
                <w:szCs w:val="22"/>
                <w:lang w:eastAsia="en-US"/>
              </w:rPr>
              <w:t xml:space="preserve"> (приняты меры)</w:t>
            </w:r>
            <w:r w:rsidRPr="0036509E">
              <w:rPr>
                <w:sz w:val="22"/>
                <w:szCs w:val="22"/>
                <w:lang w:eastAsia="en-US"/>
              </w:rPr>
              <w:t xml:space="preserve"> </w:t>
            </w:r>
            <w:r w:rsidRPr="0036509E">
              <w:rPr>
                <w:spacing w:val="-2"/>
                <w:sz w:val="22"/>
                <w:szCs w:val="22"/>
                <w:lang w:eastAsia="en-US"/>
              </w:rPr>
              <w:t>в ходе или по итогам мероприяти</w:t>
            </w:r>
            <w:r>
              <w:rPr>
                <w:spacing w:val="-2"/>
                <w:sz w:val="22"/>
                <w:szCs w:val="22"/>
                <w:lang w:eastAsia="en-US"/>
              </w:rPr>
              <w:t>й отчетного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1344" w:rsidRPr="0036509E" w:rsidRDefault="009C1344" w:rsidP="003021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1344" w:rsidRPr="0036509E" w:rsidRDefault="009C1344" w:rsidP="0073277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  <w:r w:rsidR="0073277D">
              <w:rPr>
                <w:sz w:val="22"/>
                <w:szCs w:val="22"/>
                <w:lang w:eastAsia="en-US"/>
              </w:rPr>
              <w:t>509</w:t>
            </w:r>
            <w:r>
              <w:rPr>
                <w:sz w:val="22"/>
                <w:szCs w:val="22"/>
                <w:lang w:eastAsia="en-US"/>
              </w:rPr>
              <w:t>,0</w:t>
            </w:r>
          </w:p>
        </w:tc>
      </w:tr>
      <w:tr w:rsidR="009C1344" w:rsidRPr="0036509E" w:rsidTr="00EE02B4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pacing w:val="-2"/>
                <w:sz w:val="22"/>
                <w:szCs w:val="22"/>
                <w:lang w:eastAsia="en-US"/>
              </w:rPr>
              <w:t>В</w:t>
            </w:r>
            <w:r w:rsidRPr="0036509E">
              <w:rPr>
                <w:spacing w:val="-2"/>
                <w:sz w:val="22"/>
                <w:szCs w:val="22"/>
                <w:lang w:eastAsia="en-US"/>
              </w:rPr>
              <w:t>озмещено средств</w:t>
            </w:r>
            <w:r>
              <w:rPr>
                <w:spacing w:val="-2"/>
                <w:sz w:val="22"/>
                <w:szCs w:val="22"/>
                <w:lang w:eastAsia="en-US"/>
              </w:rPr>
              <w:t xml:space="preserve"> в бюджет</w:t>
            </w:r>
            <w:r w:rsidRPr="0036509E">
              <w:rPr>
                <w:spacing w:val="-2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1344" w:rsidRPr="0036509E" w:rsidRDefault="009C1344" w:rsidP="003021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371,1*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1344" w:rsidRPr="0036509E" w:rsidRDefault="009C1344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C1344" w:rsidRPr="0036509E" w:rsidTr="00EE02B4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Привлечено к дисциплинарной ответственности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1344" w:rsidRPr="00EE02B4" w:rsidRDefault="00EE02B4" w:rsidP="0030216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1344" w:rsidRPr="00E558E8" w:rsidRDefault="00E558E8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9C1344" w:rsidRPr="0036509E" w:rsidTr="00EE02B4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Предотвращено негативных последствий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1344" w:rsidRPr="0036509E" w:rsidRDefault="00EE02B4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C1344" w:rsidRPr="0036509E" w:rsidRDefault="00EE02B4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C1344" w:rsidRPr="0036509E" w:rsidTr="00EE02B4">
        <w:trPr>
          <w:trHeight w:val="306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36509E">
              <w:rPr>
                <w:b/>
                <w:bCs/>
                <w:sz w:val="22"/>
                <w:szCs w:val="22"/>
                <w:lang w:eastAsia="en-US"/>
              </w:rPr>
              <w:t xml:space="preserve">Взаимодействие с правоохранительными органами </w:t>
            </w:r>
          </w:p>
        </w:tc>
      </w:tr>
      <w:tr w:rsidR="009C1344" w:rsidRPr="0036509E" w:rsidTr="00EE02B4">
        <w:trPr>
          <w:trHeight w:val="3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Направлено материалов в правоохранительные органы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1344" w:rsidRPr="0036509E" w:rsidRDefault="009C1344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6509E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1344" w:rsidRPr="0036509E" w:rsidRDefault="00E558E8" w:rsidP="0098223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</w:tr>
    </w:tbl>
    <w:p w:rsidR="00DC6D72" w:rsidRPr="008600F8" w:rsidRDefault="003C216E" w:rsidP="00BA41CF">
      <w:r>
        <w:rPr>
          <w:bCs/>
          <w:sz w:val="20"/>
          <w:szCs w:val="20"/>
        </w:rPr>
        <w:t>*</w:t>
      </w:r>
      <w:r w:rsidR="00163FEE" w:rsidRPr="00163FEE">
        <w:t xml:space="preserve"> </w:t>
      </w:r>
      <w:r w:rsidR="00163FEE" w:rsidRPr="00163FEE">
        <w:rPr>
          <w:sz w:val="20"/>
          <w:szCs w:val="20"/>
        </w:rPr>
        <w:t>С учетом поступлений по проверкам предыдущих лет</w:t>
      </w:r>
    </w:p>
    <w:sectPr w:rsidR="00DC6D72" w:rsidRPr="008600F8" w:rsidSect="00751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A" w:rsidRDefault="0030216A">
      <w:r>
        <w:separator/>
      </w:r>
    </w:p>
  </w:endnote>
  <w:endnote w:type="continuationSeparator" w:id="0">
    <w:p w:rsidR="0030216A" w:rsidRDefault="00302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tarSymbol">
    <w:altName w:val="Times New Roman"/>
    <w:charset w:val="CC"/>
    <w:family w:val="auto"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E1" w:rsidRDefault="00C043E1" w:rsidP="00D13ED2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10</w:t>
    </w:r>
    <w:r>
      <w:rPr>
        <w:rStyle w:val="ae"/>
      </w:rPr>
      <w:fldChar w:fldCharType="end"/>
    </w:r>
  </w:p>
  <w:p w:rsidR="00C043E1" w:rsidRDefault="00C043E1" w:rsidP="002B5587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E1" w:rsidRPr="00A66AE5" w:rsidRDefault="00C043E1" w:rsidP="00A66AE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AE5" w:rsidRDefault="00A66AE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A" w:rsidRDefault="0030216A">
      <w:r>
        <w:separator/>
      </w:r>
    </w:p>
  </w:footnote>
  <w:footnote w:type="continuationSeparator" w:id="0">
    <w:p w:rsidR="0030216A" w:rsidRDefault="00302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AE5" w:rsidRDefault="00A66AE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799454"/>
      <w:docPartObj>
        <w:docPartGallery w:val="Page Numbers (Top of Page)"/>
        <w:docPartUnique/>
      </w:docPartObj>
    </w:sdtPr>
    <w:sdtEndPr/>
    <w:sdtContent>
      <w:p w:rsidR="00A66AE5" w:rsidRDefault="00A66AE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C84">
          <w:rPr>
            <w:noProof/>
          </w:rPr>
          <w:t>12</w:t>
        </w:r>
        <w:r>
          <w:fldChar w:fldCharType="end"/>
        </w:r>
      </w:p>
    </w:sdtContent>
  </w:sdt>
  <w:p w:rsidR="00A66AE5" w:rsidRDefault="00A66AE5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AE5" w:rsidRDefault="00A66AE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4C4A510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bCs w:val="0"/>
        <w:color w:val="auto"/>
        <w:sz w:val="24"/>
        <w:szCs w:val="24"/>
        <w:lang w:val="ru-RU" w:eastAsia="zh-CN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0F518D0"/>
    <w:multiLevelType w:val="hybridMultilevel"/>
    <w:tmpl w:val="501EF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78676C"/>
    <w:multiLevelType w:val="hybridMultilevel"/>
    <w:tmpl w:val="504AC06C"/>
    <w:lvl w:ilvl="0" w:tplc="D616CB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47A"/>
    <w:rsid w:val="00000913"/>
    <w:rsid w:val="0000183E"/>
    <w:rsid w:val="00001E7B"/>
    <w:rsid w:val="00002F57"/>
    <w:rsid w:val="00003E1E"/>
    <w:rsid w:val="000047B2"/>
    <w:rsid w:val="000047D4"/>
    <w:rsid w:val="0000780B"/>
    <w:rsid w:val="00011B37"/>
    <w:rsid w:val="00012BA0"/>
    <w:rsid w:val="00013D54"/>
    <w:rsid w:val="0001409A"/>
    <w:rsid w:val="00014F36"/>
    <w:rsid w:val="0001510C"/>
    <w:rsid w:val="00015B6E"/>
    <w:rsid w:val="00016194"/>
    <w:rsid w:val="00016A22"/>
    <w:rsid w:val="00017416"/>
    <w:rsid w:val="00017B6C"/>
    <w:rsid w:val="00020513"/>
    <w:rsid w:val="00021574"/>
    <w:rsid w:val="00021C9D"/>
    <w:rsid w:val="000224DB"/>
    <w:rsid w:val="000246EE"/>
    <w:rsid w:val="00025802"/>
    <w:rsid w:val="00025F72"/>
    <w:rsid w:val="0002602F"/>
    <w:rsid w:val="0002608E"/>
    <w:rsid w:val="000272F0"/>
    <w:rsid w:val="0002748E"/>
    <w:rsid w:val="0002758A"/>
    <w:rsid w:val="00027A41"/>
    <w:rsid w:val="00030ADE"/>
    <w:rsid w:val="00030D5E"/>
    <w:rsid w:val="000331E9"/>
    <w:rsid w:val="00033759"/>
    <w:rsid w:val="00033CA5"/>
    <w:rsid w:val="00033E0B"/>
    <w:rsid w:val="00033EB3"/>
    <w:rsid w:val="00034F37"/>
    <w:rsid w:val="00035D1E"/>
    <w:rsid w:val="00036AE1"/>
    <w:rsid w:val="0003790B"/>
    <w:rsid w:val="00042F64"/>
    <w:rsid w:val="00043BE1"/>
    <w:rsid w:val="00046A0D"/>
    <w:rsid w:val="000508A3"/>
    <w:rsid w:val="0005156E"/>
    <w:rsid w:val="00052225"/>
    <w:rsid w:val="00052451"/>
    <w:rsid w:val="000533BF"/>
    <w:rsid w:val="00053CC9"/>
    <w:rsid w:val="00054723"/>
    <w:rsid w:val="00054B5B"/>
    <w:rsid w:val="00054D4C"/>
    <w:rsid w:val="00056406"/>
    <w:rsid w:val="0005669B"/>
    <w:rsid w:val="00057118"/>
    <w:rsid w:val="0005755B"/>
    <w:rsid w:val="00057746"/>
    <w:rsid w:val="0006134A"/>
    <w:rsid w:val="0006139C"/>
    <w:rsid w:val="00063039"/>
    <w:rsid w:val="000632CF"/>
    <w:rsid w:val="0006343D"/>
    <w:rsid w:val="0006425C"/>
    <w:rsid w:val="0006492E"/>
    <w:rsid w:val="00064FA7"/>
    <w:rsid w:val="000654DD"/>
    <w:rsid w:val="00065BFD"/>
    <w:rsid w:val="000660FA"/>
    <w:rsid w:val="00066F69"/>
    <w:rsid w:val="00070DF8"/>
    <w:rsid w:val="0007114F"/>
    <w:rsid w:val="000719C8"/>
    <w:rsid w:val="00072BC6"/>
    <w:rsid w:val="00073B55"/>
    <w:rsid w:val="0007489C"/>
    <w:rsid w:val="00076AD5"/>
    <w:rsid w:val="000800B3"/>
    <w:rsid w:val="00080C09"/>
    <w:rsid w:val="0008281C"/>
    <w:rsid w:val="000838B0"/>
    <w:rsid w:val="00083E09"/>
    <w:rsid w:val="0008511E"/>
    <w:rsid w:val="0008584E"/>
    <w:rsid w:val="00085989"/>
    <w:rsid w:val="00085ACD"/>
    <w:rsid w:val="00087734"/>
    <w:rsid w:val="0008796E"/>
    <w:rsid w:val="00087E5C"/>
    <w:rsid w:val="000913DA"/>
    <w:rsid w:val="000925B0"/>
    <w:rsid w:val="00093BF7"/>
    <w:rsid w:val="00093CEC"/>
    <w:rsid w:val="00095A36"/>
    <w:rsid w:val="000978B3"/>
    <w:rsid w:val="000A04FD"/>
    <w:rsid w:val="000A0908"/>
    <w:rsid w:val="000A182B"/>
    <w:rsid w:val="000A1BEB"/>
    <w:rsid w:val="000A1E4E"/>
    <w:rsid w:val="000A259F"/>
    <w:rsid w:val="000A2731"/>
    <w:rsid w:val="000A299E"/>
    <w:rsid w:val="000A3728"/>
    <w:rsid w:val="000A3B28"/>
    <w:rsid w:val="000A3D39"/>
    <w:rsid w:val="000A4FE2"/>
    <w:rsid w:val="000A53C3"/>
    <w:rsid w:val="000A54F8"/>
    <w:rsid w:val="000A6C0B"/>
    <w:rsid w:val="000B2905"/>
    <w:rsid w:val="000B485F"/>
    <w:rsid w:val="000B49BA"/>
    <w:rsid w:val="000B4AB3"/>
    <w:rsid w:val="000B6619"/>
    <w:rsid w:val="000B67CD"/>
    <w:rsid w:val="000B73AD"/>
    <w:rsid w:val="000C0519"/>
    <w:rsid w:val="000C13AB"/>
    <w:rsid w:val="000C146B"/>
    <w:rsid w:val="000C1CC7"/>
    <w:rsid w:val="000C234E"/>
    <w:rsid w:val="000C3536"/>
    <w:rsid w:val="000C540B"/>
    <w:rsid w:val="000C5516"/>
    <w:rsid w:val="000C654B"/>
    <w:rsid w:val="000C7086"/>
    <w:rsid w:val="000C7F8C"/>
    <w:rsid w:val="000D0DBF"/>
    <w:rsid w:val="000D292B"/>
    <w:rsid w:val="000D2949"/>
    <w:rsid w:val="000D4B44"/>
    <w:rsid w:val="000D5080"/>
    <w:rsid w:val="000D56E3"/>
    <w:rsid w:val="000D60F5"/>
    <w:rsid w:val="000D66E9"/>
    <w:rsid w:val="000D67C4"/>
    <w:rsid w:val="000D6C74"/>
    <w:rsid w:val="000D6E39"/>
    <w:rsid w:val="000D71AF"/>
    <w:rsid w:val="000D7EBC"/>
    <w:rsid w:val="000E0A98"/>
    <w:rsid w:val="000E18F4"/>
    <w:rsid w:val="000E2D81"/>
    <w:rsid w:val="000E317C"/>
    <w:rsid w:val="000E5976"/>
    <w:rsid w:val="000E79AD"/>
    <w:rsid w:val="000F1B40"/>
    <w:rsid w:val="000F1FE2"/>
    <w:rsid w:val="000F2335"/>
    <w:rsid w:val="000F353D"/>
    <w:rsid w:val="000F3E79"/>
    <w:rsid w:val="000F40B2"/>
    <w:rsid w:val="000F4429"/>
    <w:rsid w:val="000F461E"/>
    <w:rsid w:val="000F48F5"/>
    <w:rsid w:val="000F6D95"/>
    <w:rsid w:val="000F6F6B"/>
    <w:rsid w:val="000F6FC7"/>
    <w:rsid w:val="00100490"/>
    <w:rsid w:val="00101027"/>
    <w:rsid w:val="0010107B"/>
    <w:rsid w:val="00102743"/>
    <w:rsid w:val="00102FF1"/>
    <w:rsid w:val="00105DDC"/>
    <w:rsid w:val="00105FDC"/>
    <w:rsid w:val="001065BD"/>
    <w:rsid w:val="00106642"/>
    <w:rsid w:val="001073B0"/>
    <w:rsid w:val="00107E8D"/>
    <w:rsid w:val="0011058F"/>
    <w:rsid w:val="00112975"/>
    <w:rsid w:val="00112E88"/>
    <w:rsid w:val="001147B5"/>
    <w:rsid w:val="0011563D"/>
    <w:rsid w:val="0011637E"/>
    <w:rsid w:val="00116447"/>
    <w:rsid w:val="001169C1"/>
    <w:rsid w:val="00116AA3"/>
    <w:rsid w:val="00116D64"/>
    <w:rsid w:val="0011775F"/>
    <w:rsid w:val="00117CD0"/>
    <w:rsid w:val="0012175B"/>
    <w:rsid w:val="00121AB0"/>
    <w:rsid w:val="00122AF8"/>
    <w:rsid w:val="00122FD7"/>
    <w:rsid w:val="00122FEF"/>
    <w:rsid w:val="0012386F"/>
    <w:rsid w:val="00123875"/>
    <w:rsid w:val="00123C5E"/>
    <w:rsid w:val="0012587F"/>
    <w:rsid w:val="001258A5"/>
    <w:rsid w:val="00127539"/>
    <w:rsid w:val="00127C78"/>
    <w:rsid w:val="001304B9"/>
    <w:rsid w:val="00131759"/>
    <w:rsid w:val="001319FA"/>
    <w:rsid w:val="00131CE4"/>
    <w:rsid w:val="00132122"/>
    <w:rsid w:val="0013225A"/>
    <w:rsid w:val="00132717"/>
    <w:rsid w:val="00132BBC"/>
    <w:rsid w:val="001332F9"/>
    <w:rsid w:val="0013374E"/>
    <w:rsid w:val="001343D4"/>
    <w:rsid w:val="001344EF"/>
    <w:rsid w:val="00135D74"/>
    <w:rsid w:val="00136913"/>
    <w:rsid w:val="0014069C"/>
    <w:rsid w:val="00140E65"/>
    <w:rsid w:val="0014163A"/>
    <w:rsid w:val="0014166E"/>
    <w:rsid w:val="001424CA"/>
    <w:rsid w:val="00143BBE"/>
    <w:rsid w:val="00144358"/>
    <w:rsid w:val="00144564"/>
    <w:rsid w:val="00144732"/>
    <w:rsid w:val="00145984"/>
    <w:rsid w:val="001469B2"/>
    <w:rsid w:val="00146DA2"/>
    <w:rsid w:val="00147AED"/>
    <w:rsid w:val="001504B7"/>
    <w:rsid w:val="00151327"/>
    <w:rsid w:val="001515FC"/>
    <w:rsid w:val="00151E06"/>
    <w:rsid w:val="00152227"/>
    <w:rsid w:val="001523FE"/>
    <w:rsid w:val="00152723"/>
    <w:rsid w:val="00152E5D"/>
    <w:rsid w:val="00152FE0"/>
    <w:rsid w:val="00153234"/>
    <w:rsid w:val="00153300"/>
    <w:rsid w:val="00154B13"/>
    <w:rsid w:val="00155453"/>
    <w:rsid w:val="0015577D"/>
    <w:rsid w:val="001557EA"/>
    <w:rsid w:val="00155E17"/>
    <w:rsid w:val="0015656A"/>
    <w:rsid w:val="00156699"/>
    <w:rsid w:val="001579E3"/>
    <w:rsid w:val="0016000E"/>
    <w:rsid w:val="00160373"/>
    <w:rsid w:val="00160C8B"/>
    <w:rsid w:val="00161184"/>
    <w:rsid w:val="00161607"/>
    <w:rsid w:val="001620AF"/>
    <w:rsid w:val="001634FC"/>
    <w:rsid w:val="00163F9C"/>
    <w:rsid w:val="00163FEE"/>
    <w:rsid w:val="001642AC"/>
    <w:rsid w:val="00166DF2"/>
    <w:rsid w:val="00167E24"/>
    <w:rsid w:val="0017013C"/>
    <w:rsid w:val="0017028A"/>
    <w:rsid w:val="00170AED"/>
    <w:rsid w:val="00171991"/>
    <w:rsid w:val="00172E25"/>
    <w:rsid w:val="00174361"/>
    <w:rsid w:val="00175403"/>
    <w:rsid w:val="001759B3"/>
    <w:rsid w:val="00175EDF"/>
    <w:rsid w:val="0017662B"/>
    <w:rsid w:val="00177023"/>
    <w:rsid w:val="001774C5"/>
    <w:rsid w:val="00181E08"/>
    <w:rsid w:val="001824E8"/>
    <w:rsid w:val="00182878"/>
    <w:rsid w:val="00183747"/>
    <w:rsid w:val="00183DC3"/>
    <w:rsid w:val="001840E2"/>
    <w:rsid w:val="00191429"/>
    <w:rsid w:val="0019238A"/>
    <w:rsid w:val="00193A2A"/>
    <w:rsid w:val="0019461E"/>
    <w:rsid w:val="00195D51"/>
    <w:rsid w:val="001963E8"/>
    <w:rsid w:val="00196A4D"/>
    <w:rsid w:val="001A0393"/>
    <w:rsid w:val="001A1EB2"/>
    <w:rsid w:val="001A200F"/>
    <w:rsid w:val="001A2BD7"/>
    <w:rsid w:val="001A338A"/>
    <w:rsid w:val="001A38F9"/>
    <w:rsid w:val="001A4649"/>
    <w:rsid w:val="001A47AD"/>
    <w:rsid w:val="001A5AD6"/>
    <w:rsid w:val="001A6285"/>
    <w:rsid w:val="001A64E2"/>
    <w:rsid w:val="001A68E5"/>
    <w:rsid w:val="001A7088"/>
    <w:rsid w:val="001A73B3"/>
    <w:rsid w:val="001A76CA"/>
    <w:rsid w:val="001A7985"/>
    <w:rsid w:val="001B0689"/>
    <w:rsid w:val="001B1173"/>
    <w:rsid w:val="001B1992"/>
    <w:rsid w:val="001B2851"/>
    <w:rsid w:val="001B3E96"/>
    <w:rsid w:val="001B42F1"/>
    <w:rsid w:val="001B4CD3"/>
    <w:rsid w:val="001B5107"/>
    <w:rsid w:val="001B555C"/>
    <w:rsid w:val="001B66BF"/>
    <w:rsid w:val="001B68CA"/>
    <w:rsid w:val="001B6B23"/>
    <w:rsid w:val="001B777C"/>
    <w:rsid w:val="001B7BEB"/>
    <w:rsid w:val="001C18BD"/>
    <w:rsid w:val="001C2AE5"/>
    <w:rsid w:val="001C2C4E"/>
    <w:rsid w:val="001C3F51"/>
    <w:rsid w:val="001C42F9"/>
    <w:rsid w:val="001C44D6"/>
    <w:rsid w:val="001C46F0"/>
    <w:rsid w:val="001C559C"/>
    <w:rsid w:val="001C5F26"/>
    <w:rsid w:val="001C76DD"/>
    <w:rsid w:val="001C7EAE"/>
    <w:rsid w:val="001D0308"/>
    <w:rsid w:val="001D046F"/>
    <w:rsid w:val="001D073C"/>
    <w:rsid w:val="001D1DED"/>
    <w:rsid w:val="001D2169"/>
    <w:rsid w:val="001D26C8"/>
    <w:rsid w:val="001D33B1"/>
    <w:rsid w:val="001D4739"/>
    <w:rsid w:val="001D4F68"/>
    <w:rsid w:val="001D541D"/>
    <w:rsid w:val="001D61BE"/>
    <w:rsid w:val="001D6292"/>
    <w:rsid w:val="001D6698"/>
    <w:rsid w:val="001D6AF2"/>
    <w:rsid w:val="001D7C2F"/>
    <w:rsid w:val="001E0746"/>
    <w:rsid w:val="001E11C1"/>
    <w:rsid w:val="001E13B3"/>
    <w:rsid w:val="001E24CB"/>
    <w:rsid w:val="001E28A0"/>
    <w:rsid w:val="001E5AFF"/>
    <w:rsid w:val="001E6119"/>
    <w:rsid w:val="001E6614"/>
    <w:rsid w:val="001E6A26"/>
    <w:rsid w:val="001E730F"/>
    <w:rsid w:val="001F02C2"/>
    <w:rsid w:val="001F0FDA"/>
    <w:rsid w:val="001F1838"/>
    <w:rsid w:val="001F1C0E"/>
    <w:rsid w:val="001F1EC0"/>
    <w:rsid w:val="001F2B7E"/>
    <w:rsid w:val="001F2BCB"/>
    <w:rsid w:val="001F3B82"/>
    <w:rsid w:val="001F635E"/>
    <w:rsid w:val="001F75AB"/>
    <w:rsid w:val="001F7F48"/>
    <w:rsid w:val="00201399"/>
    <w:rsid w:val="00201F00"/>
    <w:rsid w:val="002036CB"/>
    <w:rsid w:val="002037BC"/>
    <w:rsid w:val="00204FDD"/>
    <w:rsid w:val="00204FFA"/>
    <w:rsid w:val="00205085"/>
    <w:rsid w:val="00205E4D"/>
    <w:rsid w:val="0020622D"/>
    <w:rsid w:val="00206594"/>
    <w:rsid w:val="0020671D"/>
    <w:rsid w:val="00206CB3"/>
    <w:rsid w:val="00206DC8"/>
    <w:rsid w:val="002101C3"/>
    <w:rsid w:val="00211430"/>
    <w:rsid w:val="002116F9"/>
    <w:rsid w:val="00211C88"/>
    <w:rsid w:val="00212310"/>
    <w:rsid w:val="00212398"/>
    <w:rsid w:val="00212552"/>
    <w:rsid w:val="00213EAE"/>
    <w:rsid w:val="0021404C"/>
    <w:rsid w:val="0021440A"/>
    <w:rsid w:val="0021632B"/>
    <w:rsid w:val="00216630"/>
    <w:rsid w:val="00217DAC"/>
    <w:rsid w:val="00220472"/>
    <w:rsid w:val="00220D63"/>
    <w:rsid w:val="00220DA4"/>
    <w:rsid w:val="00222054"/>
    <w:rsid w:val="00222348"/>
    <w:rsid w:val="002224BD"/>
    <w:rsid w:val="0022398E"/>
    <w:rsid w:val="002244C7"/>
    <w:rsid w:val="00224993"/>
    <w:rsid w:val="00230AB6"/>
    <w:rsid w:val="00231DE1"/>
    <w:rsid w:val="00231EDA"/>
    <w:rsid w:val="00231F65"/>
    <w:rsid w:val="00232142"/>
    <w:rsid w:val="00233FE1"/>
    <w:rsid w:val="002342E5"/>
    <w:rsid w:val="00234F4C"/>
    <w:rsid w:val="0023591C"/>
    <w:rsid w:val="00237784"/>
    <w:rsid w:val="00241A56"/>
    <w:rsid w:val="00241EBD"/>
    <w:rsid w:val="00242902"/>
    <w:rsid w:val="002430B4"/>
    <w:rsid w:val="00243879"/>
    <w:rsid w:val="002439E5"/>
    <w:rsid w:val="00244B85"/>
    <w:rsid w:val="00244E99"/>
    <w:rsid w:val="0024551C"/>
    <w:rsid w:val="00245B04"/>
    <w:rsid w:val="00246741"/>
    <w:rsid w:val="002467BB"/>
    <w:rsid w:val="002470A2"/>
    <w:rsid w:val="0024766E"/>
    <w:rsid w:val="00247A2A"/>
    <w:rsid w:val="00250737"/>
    <w:rsid w:val="002520A1"/>
    <w:rsid w:val="00252F00"/>
    <w:rsid w:val="00252FAC"/>
    <w:rsid w:val="0025306F"/>
    <w:rsid w:val="00254891"/>
    <w:rsid w:val="0025520A"/>
    <w:rsid w:val="00256AF9"/>
    <w:rsid w:val="00256B78"/>
    <w:rsid w:val="00257742"/>
    <w:rsid w:val="0025790C"/>
    <w:rsid w:val="00257B84"/>
    <w:rsid w:val="00257F1C"/>
    <w:rsid w:val="002613DF"/>
    <w:rsid w:val="00261DE1"/>
    <w:rsid w:val="00262D60"/>
    <w:rsid w:val="00263710"/>
    <w:rsid w:val="00263B42"/>
    <w:rsid w:val="00264124"/>
    <w:rsid w:val="00264B7B"/>
    <w:rsid w:val="00264CE9"/>
    <w:rsid w:val="00264DD7"/>
    <w:rsid w:val="0026644D"/>
    <w:rsid w:val="00266D71"/>
    <w:rsid w:val="00267A48"/>
    <w:rsid w:val="002713F9"/>
    <w:rsid w:val="00271A2D"/>
    <w:rsid w:val="00272810"/>
    <w:rsid w:val="0027371E"/>
    <w:rsid w:val="002746AD"/>
    <w:rsid w:val="00275D88"/>
    <w:rsid w:val="002776F8"/>
    <w:rsid w:val="00277FCA"/>
    <w:rsid w:val="002808C8"/>
    <w:rsid w:val="0028100D"/>
    <w:rsid w:val="00281CF2"/>
    <w:rsid w:val="0028250D"/>
    <w:rsid w:val="00284A9B"/>
    <w:rsid w:val="00284DC1"/>
    <w:rsid w:val="002850FA"/>
    <w:rsid w:val="00285A6E"/>
    <w:rsid w:val="00286232"/>
    <w:rsid w:val="0028632C"/>
    <w:rsid w:val="00286EAA"/>
    <w:rsid w:val="00286EB6"/>
    <w:rsid w:val="002871EC"/>
    <w:rsid w:val="00287272"/>
    <w:rsid w:val="00287326"/>
    <w:rsid w:val="00287593"/>
    <w:rsid w:val="00287857"/>
    <w:rsid w:val="00290B3B"/>
    <w:rsid w:val="00291001"/>
    <w:rsid w:val="0029157F"/>
    <w:rsid w:val="002916EB"/>
    <w:rsid w:val="0029181F"/>
    <w:rsid w:val="0029197C"/>
    <w:rsid w:val="00293180"/>
    <w:rsid w:val="00293EA6"/>
    <w:rsid w:val="00293F05"/>
    <w:rsid w:val="0029422C"/>
    <w:rsid w:val="00294E7B"/>
    <w:rsid w:val="00296B5D"/>
    <w:rsid w:val="00297170"/>
    <w:rsid w:val="002973A2"/>
    <w:rsid w:val="002973B3"/>
    <w:rsid w:val="002A04A5"/>
    <w:rsid w:val="002A0CB9"/>
    <w:rsid w:val="002A1EA4"/>
    <w:rsid w:val="002A38BD"/>
    <w:rsid w:val="002A6021"/>
    <w:rsid w:val="002A630C"/>
    <w:rsid w:val="002A6CF5"/>
    <w:rsid w:val="002A74E4"/>
    <w:rsid w:val="002A7DC8"/>
    <w:rsid w:val="002B06FB"/>
    <w:rsid w:val="002B15C8"/>
    <w:rsid w:val="002B17F2"/>
    <w:rsid w:val="002B274F"/>
    <w:rsid w:val="002B2913"/>
    <w:rsid w:val="002B2D7A"/>
    <w:rsid w:val="002B2DAD"/>
    <w:rsid w:val="002B5587"/>
    <w:rsid w:val="002B5A2D"/>
    <w:rsid w:val="002B5E24"/>
    <w:rsid w:val="002B6D46"/>
    <w:rsid w:val="002B6F0B"/>
    <w:rsid w:val="002B6F7C"/>
    <w:rsid w:val="002C1923"/>
    <w:rsid w:val="002C22B3"/>
    <w:rsid w:val="002C62B8"/>
    <w:rsid w:val="002C6426"/>
    <w:rsid w:val="002C6A5C"/>
    <w:rsid w:val="002C71E5"/>
    <w:rsid w:val="002C7EB0"/>
    <w:rsid w:val="002C7F17"/>
    <w:rsid w:val="002D003E"/>
    <w:rsid w:val="002D1174"/>
    <w:rsid w:val="002D2F78"/>
    <w:rsid w:val="002D360D"/>
    <w:rsid w:val="002D3936"/>
    <w:rsid w:val="002D3DC4"/>
    <w:rsid w:val="002D473D"/>
    <w:rsid w:val="002D4CAB"/>
    <w:rsid w:val="002D5410"/>
    <w:rsid w:val="002D54DC"/>
    <w:rsid w:val="002D5880"/>
    <w:rsid w:val="002D5EB9"/>
    <w:rsid w:val="002D5F52"/>
    <w:rsid w:val="002D6F5F"/>
    <w:rsid w:val="002D788A"/>
    <w:rsid w:val="002D7942"/>
    <w:rsid w:val="002E0785"/>
    <w:rsid w:val="002E0EB1"/>
    <w:rsid w:val="002E1974"/>
    <w:rsid w:val="002E221E"/>
    <w:rsid w:val="002E24D7"/>
    <w:rsid w:val="002E2881"/>
    <w:rsid w:val="002E29DD"/>
    <w:rsid w:val="002E3B04"/>
    <w:rsid w:val="002E3B18"/>
    <w:rsid w:val="002E3D3F"/>
    <w:rsid w:val="002E3D4E"/>
    <w:rsid w:val="002E4E4A"/>
    <w:rsid w:val="002E51DF"/>
    <w:rsid w:val="002E79BA"/>
    <w:rsid w:val="002F0FF6"/>
    <w:rsid w:val="002F3229"/>
    <w:rsid w:val="002F3890"/>
    <w:rsid w:val="002F40A4"/>
    <w:rsid w:val="002F4203"/>
    <w:rsid w:val="002F5AA7"/>
    <w:rsid w:val="002F7F6E"/>
    <w:rsid w:val="00300758"/>
    <w:rsid w:val="0030143A"/>
    <w:rsid w:val="0030216A"/>
    <w:rsid w:val="0030295B"/>
    <w:rsid w:val="00303417"/>
    <w:rsid w:val="0030476E"/>
    <w:rsid w:val="00305BB2"/>
    <w:rsid w:val="003105DA"/>
    <w:rsid w:val="00310A83"/>
    <w:rsid w:val="00311810"/>
    <w:rsid w:val="00311EC1"/>
    <w:rsid w:val="003134C6"/>
    <w:rsid w:val="003135E8"/>
    <w:rsid w:val="00314888"/>
    <w:rsid w:val="00314D95"/>
    <w:rsid w:val="00316018"/>
    <w:rsid w:val="003164C4"/>
    <w:rsid w:val="003165C0"/>
    <w:rsid w:val="00321A7D"/>
    <w:rsid w:val="00321BE2"/>
    <w:rsid w:val="00321E55"/>
    <w:rsid w:val="003229F8"/>
    <w:rsid w:val="00323314"/>
    <w:rsid w:val="00324495"/>
    <w:rsid w:val="0032456D"/>
    <w:rsid w:val="003253AD"/>
    <w:rsid w:val="00325F3A"/>
    <w:rsid w:val="00326091"/>
    <w:rsid w:val="0032653A"/>
    <w:rsid w:val="00327216"/>
    <w:rsid w:val="00327940"/>
    <w:rsid w:val="00327EEE"/>
    <w:rsid w:val="00330ADC"/>
    <w:rsid w:val="003315A5"/>
    <w:rsid w:val="003320CC"/>
    <w:rsid w:val="00333842"/>
    <w:rsid w:val="0033397B"/>
    <w:rsid w:val="003362A3"/>
    <w:rsid w:val="00336661"/>
    <w:rsid w:val="00336A5D"/>
    <w:rsid w:val="00336B4A"/>
    <w:rsid w:val="0033705B"/>
    <w:rsid w:val="00337C7E"/>
    <w:rsid w:val="00337E99"/>
    <w:rsid w:val="003400D3"/>
    <w:rsid w:val="00340820"/>
    <w:rsid w:val="00340CB6"/>
    <w:rsid w:val="00341915"/>
    <w:rsid w:val="003425CC"/>
    <w:rsid w:val="00343329"/>
    <w:rsid w:val="0034368D"/>
    <w:rsid w:val="003443DD"/>
    <w:rsid w:val="0034626A"/>
    <w:rsid w:val="00346F83"/>
    <w:rsid w:val="003472E7"/>
    <w:rsid w:val="00353C27"/>
    <w:rsid w:val="00353D36"/>
    <w:rsid w:val="00354304"/>
    <w:rsid w:val="00354F8B"/>
    <w:rsid w:val="00355F7D"/>
    <w:rsid w:val="003571F6"/>
    <w:rsid w:val="0036019A"/>
    <w:rsid w:val="00361A8C"/>
    <w:rsid w:val="003624A4"/>
    <w:rsid w:val="00362CC5"/>
    <w:rsid w:val="003640D5"/>
    <w:rsid w:val="0036509E"/>
    <w:rsid w:val="00365C91"/>
    <w:rsid w:val="0036677C"/>
    <w:rsid w:val="00370500"/>
    <w:rsid w:val="00370B9E"/>
    <w:rsid w:val="003732C4"/>
    <w:rsid w:val="00373E4F"/>
    <w:rsid w:val="00374014"/>
    <w:rsid w:val="00375068"/>
    <w:rsid w:val="0037517C"/>
    <w:rsid w:val="00375391"/>
    <w:rsid w:val="00375D65"/>
    <w:rsid w:val="003760B4"/>
    <w:rsid w:val="00377FA4"/>
    <w:rsid w:val="003801E7"/>
    <w:rsid w:val="00380C6E"/>
    <w:rsid w:val="00381D71"/>
    <w:rsid w:val="003824EB"/>
    <w:rsid w:val="00382503"/>
    <w:rsid w:val="00383F54"/>
    <w:rsid w:val="00384A1B"/>
    <w:rsid w:val="003902CC"/>
    <w:rsid w:val="003905AA"/>
    <w:rsid w:val="0039115E"/>
    <w:rsid w:val="003916D2"/>
    <w:rsid w:val="00391A2E"/>
    <w:rsid w:val="00392320"/>
    <w:rsid w:val="0039344F"/>
    <w:rsid w:val="003944BE"/>
    <w:rsid w:val="00394D2C"/>
    <w:rsid w:val="00394D93"/>
    <w:rsid w:val="003956C3"/>
    <w:rsid w:val="00395AFD"/>
    <w:rsid w:val="00395F1C"/>
    <w:rsid w:val="00396922"/>
    <w:rsid w:val="003A12E4"/>
    <w:rsid w:val="003A1464"/>
    <w:rsid w:val="003A2813"/>
    <w:rsid w:val="003A2847"/>
    <w:rsid w:val="003A2EBF"/>
    <w:rsid w:val="003A304D"/>
    <w:rsid w:val="003A31E5"/>
    <w:rsid w:val="003A36CB"/>
    <w:rsid w:val="003A3CE6"/>
    <w:rsid w:val="003A58FE"/>
    <w:rsid w:val="003A6ACB"/>
    <w:rsid w:val="003A72A3"/>
    <w:rsid w:val="003B1143"/>
    <w:rsid w:val="003B1304"/>
    <w:rsid w:val="003B278C"/>
    <w:rsid w:val="003B312E"/>
    <w:rsid w:val="003B3842"/>
    <w:rsid w:val="003B4932"/>
    <w:rsid w:val="003B5A91"/>
    <w:rsid w:val="003C0E36"/>
    <w:rsid w:val="003C16F8"/>
    <w:rsid w:val="003C1E85"/>
    <w:rsid w:val="003C216E"/>
    <w:rsid w:val="003C27C3"/>
    <w:rsid w:val="003C3B12"/>
    <w:rsid w:val="003C45D5"/>
    <w:rsid w:val="003C4A2B"/>
    <w:rsid w:val="003C5D77"/>
    <w:rsid w:val="003D0CD0"/>
    <w:rsid w:val="003D1DFD"/>
    <w:rsid w:val="003D24D8"/>
    <w:rsid w:val="003D2874"/>
    <w:rsid w:val="003D28C5"/>
    <w:rsid w:val="003D50BB"/>
    <w:rsid w:val="003D50CE"/>
    <w:rsid w:val="003D5836"/>
    <w:rsid w:val="003D61C0"/>
    <w:rsid w:val="003D63A9"/>
    <w:rsid w:val="003D6F5D"/>
    <w:rsid w:val="003D72A0"/>
    <w:rsid w:val="003E1FA0"/>
    <w:rsid w:val="003E39E1"/>
    <w:rsid w:val="003E4BAA"/>
    <w:rsid w:val="003E4BC0"/>
    <w:rsid w:val="003E5DDE"/>
    <w:rsid w:val="003E6AEF"/>
    <w:rsid w:val="003E6B79"/>
    <w:rsid w:val="003E6D93"/>
    <w:rsid w:val="003E6F8B"/>
    <w:rsid w:val="003E744B"/>
    <w:rsid w:val="003E7494"/>
    <w:rsid w:val="003E786E"/>
    <w:rsid w:val="003F01D4"/>
    <w:rsid w:val="003F1A06"/>
    <w:rsid w:val="003F30BC"/>
    <w:rsid w:val="003F3BA7"/>
    <w:rsid w:val="003F5235"/>
    <w:rsid w:val="003F532D"/>
    <w:rsid w:val="003F5BBB"/>
    <w:rsid w:val="003F6199"/>
    <w:rsid w:val="003F61DA"/>
    <w:rsid w:val="003F75D6"/>
    <w:rsid w:val="003F7763"/>
    <w:rsid w:val="003F7FE8"/>
    <w:rsid w:val="004004DE"/>
    <w:rsid w:val="004006E7"/>
    <w:rsid w:val="00400A48"/>
    <w:rsid w:val="00400CED"/>
    <w:rsid w:val="00401792"/>
    <w:rsid w:val="00402103"/>
    <w:rsid w:val="004025F8"/>
    <w:rsid w:val="0040360D"/>
    <w:rsid w:val="00404751"/>
    <w:rsid w:val="00404ACC"/>
    <w:rsid w:val="0040578E"/>
    <w:rsid w:val="00405C0E"/>
    <w:rsid w:val="00406C72"/>
    <w:rsid w:val="00406EAE"/>
    <w:rsid w:val="00406FA0"/>
    <w:rsid w:val="0040709B"/>
    <w:rsid w:val="00410566"/>
    <w:rsid w:val="0041093C"/>
    <w:rsid w:val="00410F75"/>
    <w:rsid w:val="004137F1"/>
    <w:rsid w:val="00413A6B"/>
    <w:rsid w:val="00414249"/>
    <w:rsid w:val="004149A2"/>
    <w:rsid w:val="00414ED9"/>
    <w:rsid w:val="004156A9"/>
    <w:rsid w:val="0041699A"/>
    <w:rsid w:val="00416D9E"/>
    <w:rsid w:val="00416EE8"/>
    <w:rsid w:val="0041700C"/>
    <w:rsid w:val="004170E4"/>
    <w:rsid w:val="00417C65"/>
    <w:rsid w:val="004200B9"/>
    <w:rsid w:val="00420388"/>
    <w:rsid w:val="0042076C"/>
    <w:rsid w:val="00421D95"/>
    <w:rsid w:val="00421FF7"/>
    <w:rsid w:val="004242FA"/>
    <w:rsid w:val="00424462"/>
    <w:rsid w:val="004259CF"/>
    <w:rsid w:val="00427668"/>
    <w:rsid w:val="00427C67"/>
    <w:rsid w:val="00427FF1"/>
    <w:rsid w:val="004302E4"/>
    <w:rsid w:val="00430670"/>
    <w:rsid w:val="0043151A"/>
    <w:rsid w:val="0043256F"/>
    <w:rsid w:val="00433242"/>
    <w:rsid w:val="00433B7D"/>
    <w:rsid w:val="004347EC"/>
    <w:rsid w:val="0043584C"/>
    <w:rsid w:val="00437013"/>
    <w:rsid w:val="00437243"/>
    <w:rsid w:val="00440B50"/>
    <w:rsid w:val="00440C75"/>
    <w:rsid w:val="004429D7"/>
    <w:rsid w:val="00442BB6"/>
    <w:rsid w:val="00442D6E"/>
    <w:rsid w:val="004449C1"/>
    <w:rsid w:val="00445E75"/>
    <w:rsid w:val="0044682B"/>
    <w:rsid w:val="004475B9"/>
    <w:rsid w:val="00447643"/>
    <w:rsid w:val="00447A6E"/>
    <w:rsid w:val="00450DD3"/>
    <w:rsid w:val="00452361"/>
    <w:rsid w:val="00454571"/>
    <w:rsid w:val="00455928"/>
    <w:rsid w:val="00455C71"/>
    <w:rsid w:val="0045640C"/>
    <w:rsid w:val="0045643A"/>
    <w:rsid w:val="00456833"/>
    <w:rsid w:val="00456E29"/>
    <w:rsid w:val="00461A34"/>
    <w:rsid w:val="0046241A"/>
    <w:rsid w:val="00462606"/>
    <w:rsid w:val="004628D5"/>
    <w:rsid w:val="004629CD"/>
    <w:rsid w:val="004643CC"/>
    <w:rsid w:val="00465150"/>
    <w:rsid w:val="00465ACF"/>
    <w:rsid w:val="00465D2C"/>
    <w:rsid w:val="004662B0"/>
    <w:rsid w:val="00466653"/>
    <w:rsid w:val="00466EED"/>
    <w:rsid w:val="004701E0"/>
    <w:rsid w:val="00470604"/>
    <w:rsid w:val="00470D22"/>
    <w:rsid w:val="0047137F"/>
    <w:rsid w:val="004725DB"/>
    <w:rsid w:val="00472832"/>
    <w:rsid w:val="00472A32"/>
    <w:rsid w:val="00472BA2"/>
    <w:rsid w:val="00473003"/>
    <w:rsid w:val="00474361"/>
    <w:rsid w:val="00474AAC"/>
    <w:rsid w:val="00475874"/>
    <w:rsid w:val="004763EE"/>
    <w:rsid w:val="004769B0"/>
    <w:rsid w:val="004773EA"/>
    <w:rsid w:val="00477868"/>
    <w:rsid w:val="00480CFD"/>
    <w:rsid w:val="00480D95"/>
    <w:rsid w:val="0048390D"/>
    <w:rsid w:val="004844AE"/>
    <w:rsid w:val="004875EF"/>
    <w:rsid w:val="0049040C"/>
    <w:rsid w:val="00491365"/>
    <w:rsid w:val="0049151E"/>
    <w:rsid w:val="00491B3C"/>
    <w:rsid w:val="00491BF8"/>
    <w:rsid w:val="00491DC9"/>
    <w:rsid w:val="00491FCF"/>
    <w:rsid w:val="00492165"/>
    <w:rsid w:val="00492B30"/>
    <w:rsid w:val="0049319C"/>
    <w:rsid w:val="004943A1"/>
    <w:rsid w:val="00494A38"/>
    <w:rsid w:val="00495AA3"/>
    <w:rsid w:val="004960EC"/>
    <w:rsid w:val="004964BF"/>
    <w:rsid w:val="00496626"/>
    <w:rsid w:val="004975F8"/>
    <w:rsid w:val="004A01AF"/>
    <w:rsid w:val="004A0B5E"/>
    <w:rsid w:val="004A0BD5"/>
    <w:rsid w:val="004A0DF2"/>
    <w:rsid w:val="004A1A26"/>
    <w:rsid w:val="004A2437"/>
    <w:rsid w:val="004A50E4"/>
    <w:rsid w:val="004A597D"/>
    <w:rsid w:val="004A6485"/>
    <w:rsid w:val="004A6DF7"/>
    <w:rsid w:val="004A6E2D"/>
    <w:rsid w:val="004A7499"/>
    <w:rsid w:val="004B18C5"/>
    <w:rsid w:val="004B306F"/>
    <w:rsid w:val="004B3B32"/>
    <w:rsid w:val="004B3C27"/>
    <w:rsid w:val="004B4ADE"/>
    <w:rsid w:val="004B5067"/>
    <w:rsid w:val="004B5070"/>
    <w:rsid w:val="004B5210"/>
    <w:rsid w:val="004B5B15"/>
    <w:rsid w:val="004B639E"/>
    <w:rsid w:val="004B7AE0"/>
    <w:rsid w:val="004B7AEA"/>
    <w:rsid w:val="004B7CD8"/>
    <w:rsid w:val="004C046C"/>
    <w:rsid w:val="004C08D1"/>
    <w:rsid w:val="004C1FDF"/>
    <w:rsid w:val="004C20A9"/>
    <w:rsid w:val="004C31B2"/>
    <w:rsid w:val="004C3828"/>
    <w:rsid w:val="004C396E"/>
    <w:rsid w:val="004C3CBB"/>
    <w:rsid w:val="004C4174"/>
    <w:rsid w:val="004C4A80"/>
    <w:rsid w:val="004C4A85"/>
    <w:rsid w:val="004C54CF"/>
    <w:rsid w:val="004C5DDB"/>
    <w:rsid w:val="004C6973"/>
    <w:rsid w:val="004C7714"/>
    <w:rsid w:val="004C79DE"/>
    <w:rsid w:val="004C7BA4"/>
    <w:rsid w:val="004C7F9D"/>
    <w:rsid w:val="004D0EC1"/>
    <w:rsid w:val="004D19AC"/>
    <w:rsid w:val="004D19B4"/>
    <w:rsid w:val="004D1C60"/>
    <w:rsid w:val="004D4E77"/>
    <w:rsid w:val="004D7722"/>
    <w:rsid w:val="004D7DB5"/>
    <w:rsid w:val="004E014A"/>
    <w:rsid w:val="004E1848"/>
    <w:rsid w:val="004E18C4"/>
    <w:rsid w:val="004E1A11"/>
    <w:rsid w:val="004E2DC0"/>
    <w:rsid w:val="004E303F"/>
    <w:rsid w:val="004E30DD"/>
    <w:rsid w:val="004E357D"/>
    <w:rsid w:val="004E4E53"/>
    <w:rsid w:val="004E5417"/>
    <w:rsid w:val="004E558B"/>
    <w:rsid w:val="004E6730"/>
    <w:rsid w:val="004E6D11"/>
    <w:rsid w:val="004E7652"/>
    <w:rsid w:val="004E7A13"/>
    <w:rsid w:val="004E7EAC"/>
    <w:rsid w:val="004F0692"/>
    <w:rsid w:val="004F11AF"/>
    <w:rsid w:val="004F1A82"/>
    <w:rsid w:val="004F32E8"/>
    <w:rsid w:val="004F408B"/>
    <w:rsid w:val="004F41E3"/>
    <w:rsid w:val="004F4649"/>
    <w:rsid w:val="004F54AB"/>
    <w:rsid w:val="004F7085"/>
    <w:rsid w:val="004F78D4"/>
    <w:rsid w:val="004F7D2D"/>
    <w:rsid w:val="00503F24"/>
    <w:rsid w:val="005045F2"/>
    <w:rsid w:val="00505C7C"/>
    <w:rsid w:val="0051137A"/>
    <w:rsid w:val="00511BDA"/>
    <w:rsid w:val="005121E4"/>
    <w:rsid w:val="005123CE"/>
    <w:rsid w:val="005127ED"/>
    <w:rsid w:val="00512D53"/>
    <w:rsid w:val="0051413D"/>
    <w:rsid w:val="00514358"/>
    <w:rsid w:val="00514419"/>
    <w:rsid w:val="00515077"/>
    <w:rsid w:val="00515508"/>
    <w:rsid w:val="005162FB"/>
    <w:rsid w:val="00521A46"/>
    <w:rsid w:val="005225FF"/>
    <w:rsid w:val="005226D5"/>
    <w:rsid w:val="00522DD3"/>
    <w:rsid w:val="00522E91"/>
    <w:rsid w:val="00523189"/>
    <w:rsid w:val="00523CC8"/>
    <w:rsid w:val="00524E98"/>
    <w:rsid w:val="00525E12"/>
    <w:rsid w:val="00526AEE"/>
    <w:rsid w:val="00526EBA"/>
    <w:rsid w:val="00527DB9"/>
    <w:rsid w:val="0053072F"/>
    <w:rsid w:val="00530E13"/>
    <w:rsid w:val="00530ED1"/>
    <w:rsid w:val="00532F51"/>
    <w:rsid w:val="005341F8"/>
    <w:rsid w:val="00534C4F"/>
    <w:rsid w:val="005403ED"/>
    <w:rsid w:val="005412ED"/>
    <w:rsid w:val="0054183D"/>
    <w:rsid w:val="00541DFD"/>
    <w:rsid w:val="005428F1"/>
    <w:rsid w:val="005429C5"/>
    <w:rsid w:val="00542C36"/>
    <w:rsid w:val="00542D08"/>
    <w:rsid w:val="00543055"/>
    <w:rsid w:val="00544741"/>
    <w:rsid w:val="00544865"/>
    <w:rsid w:val="00544CF2"/>
    <w:rsid w:val="00544D2E"/>
    <w:rsid w:val="0054518C"/>
    <w:rsid w:val="00545A60"/>
    <w:rsid w:val="00547309"/>
    <w:rsid w:val="00547A2C"/>
    <w:rsid w:val="00550281"/>
    <w:rsid w:val="005503A3"/>
    <w:rsid w:val="00550528"/>
    <w:rsid w:val="00554017"/>
    <w:rsid w:val="005547B7"/>
    <w:rsid w:val="00554823"/>
    <w:rsid w:val="00556735"/>
    <w:rsid w:val="00560264"/>
    <w:rsid w:val="005622E7"/>
    <w:rsid w:val="00562F05"/>
    <w:rsid w:val="00563097"/>
    <w:rsid w:val="005634FD"/>
    <w:rsid w:val="005636E7"/>
    <w:rsid w:val="00563D11"/>
    <w:rsid w:val="0056452E"/>
    <w:rsid w:val="00566F58"/>
    <w:rsid w:val="0056790F"/>
    <w:rsid w:val="00567E86"/>
    <w:rsid w:val="0057108B"/>
    <w:rsid w:val="00571D71"/>
    <w:rsid w:val="00571F7D"/>
    <w:rsid w:val="00572342"/>
    <w:rsid w:val="00572BE2"/>
    <w:rsid w:val="005732B1"/>
    <w:rsid w:val="00574C89"/>
    <w:rsid w:val="005779ED"/>
    <w:rsid w:val="00577AE0"/>
    <w:rsid w:val="005805F3"/>
    <w:rsid w:val="00580C5B"/>
    <w:rsid w:val="0058133B"/>
    <w:rsid w:val="00581635"/>
    <w:rsid w:val="0058259E"/>
    <w:rsid w:val="00582D8E"/>
    <w:rsid w:val="00583775"/>
    <w:rsid w:val="005862DC"/>
    <w:rsid w:val="00587F14"/>
    <w:rsid w:val="00591CF7"/>
    <w:rsid w:val="0059204F"/>
    <w:rsid w:val="005926D1"/>
    <w:rsid w:val="005929B7"/>
    <w:rsid w:val="00592D14"/>
    <w:rsid w:val="005956F3"/>
    <w:rsid w:val="00595CFF"/>
    <w:rsid w:val="00596D47"/>
    <w:rsid w:val="005A05F4"/>
    <w:rsid w:val="005A06D6"/>
    <w:rsid w:val="005A0A0B"/>
    <w:rsid w:val="005A0FCE"/>
    <w:rsid w:val="005A36CA"/>
    <w:rsid w:val="005A4496"/>
    <w:rsid w:val="005A45C2"/>
    <w:rsid w:val="005A466A"/>
    <w:rsid w:val="005A46A1"/>
    <w:rsid w:val="005A4E1A"/>
    <w:rsid w:val="005A4E6E"/>
    <w:rsid w:val="005A5293"/>
    <w:rsid w:val="005A54BE"/>
    <w:rsid w:val="005A57D4"/>
    <w:rsid w:val="005A7021"/>
    <w:rsid w:val="005A7D71"/>
    <w:rsid w:val="005B0B2E"/>
    <w:rsid w:val="005B10B3"/>
    <w:rsid w:val="005B142B"/>
    <w:rsid w:val="005B2D35"/>
    <w:rsid w:val="005B40F2"/>
    <w:rsid w:val="005B42F8"/>
    <w:rsid w:val="005B4C3E"/>
    <w:rsid w:val="005B603A"/>
    <w:rsid w:val="005B617A"/>
    <w:rsid w:val="005B6CC8"/>
    <w:rsid w:val="005B6ED3"/>
    <w:rsid w:val="005C0DF6"/>
    <w:rsid w:val="005C0F27"/>
    <w:rsid w:val="005C1C92"/>
    <w:rsid w:val="005C2537"/>
    <w:rsid w:val="005C262E"/>
    <w:rsid w:val="005C3CB8"/>
    <w:rsid w:val="005C46EB"/>
    <w:rsid w:val="005C4E4D"/>
    <w:rsid w:val="005C6C65"/>
    <w:rsid w:val="005D1C62"/>
    <w:rsid w:val="005D2A8A"/>
    <w:rsid w:val="005D3110"/>
    <w:rsid w:val="005D3D32"/>
    <w:rsid w:val="005D45D1"/>
    <w:rsid w:val="005D5341"/>
    <w:rsid w:val="005D5B1B"/>
    <w:rsid w:val="005D65DE"/>
    <w:rsid w:val="005D66AE"/>
    <w:rsid w:val="005D7A24"/>
    <w:rsid w:val="005D7BE6"/>
    <w:rsid w:val="005E0C95"/>
    <w:rsid w:val="005E38BF"/>
    <w:rsid w:val="005E549D"/>
    <w:rsid w:val="005E5C3A"/>
    <w:rsid w:val="005E6227"/>
    <w:rsid w:val="005F06FB"/>
    <w:rsid w:val="005F078C"/>
    <w:rsid w:val="005F0DAE"/>
    <w:rsid w:val="005F16EA"/>
    <w:rsid w:val="005F1CF9"/>
    <w:rsid w:val="005F2291"/>
    <w:rsid w:val="005F24C0"/>
    <w:rsid w:val="005F378D"/>
    <w:rsid w:val="005F4DEC"/>
    <w:rsid w:val="005F4E7B"/>
    <w:rsid w:val="005F525D"/>
    <w:rsid w:val="005F5366"/>
    <w:rsid w:val="005F729C"/>
    <w:rsid w:val="005F7A8C"/>
    <w:rsid w:val="005F7B34"/>
    <w:rsid w:val="00603A72"/>
    <w:rsid w:val="00604BDC"/>
    <w:rsid w:val="00604F00"/>
    <w:rsid w:val="00605384"/>
    <w:rsid w:val="006057F9"/>
    <w:rsid w:val="00606726"/>
    <w:rsid w:val="00606943"/>
    <w:rsid w:val="00611247"/>
    <w:rsid w:val="00612A80"/>
    <w:rsid w:val="00612C85"/>
    <w:rsid w:val="0061397D"/>
    <w:rsid w:val="00614479"/>
    <w:rsid w:val="00614AA1"/>
    <w:rsid w:val="006164F5"/>
    <w:rsid w:val="006165EF"/>
    <w:rsid w:val="006177E7"/>
    <w:rsid w:val="00617B48"/>
    <w:rsid w:val="00617C40"/>
    <w:rsid w:val="006208F2"/>
    <w:rsid w:val="00620C46"/>
    <w:rsid w:val="00621EF7"/>
    <w:rsid w:val="00622040"/>
    <w:rsid w:val="006234BE"/>
    <w:rsid w:val="00624542"/>
    <w:rsid w:val="00624F4F"/>
    <w:rsid w:val="006254C3"/>
    <w:rsid w:val="00626598"/>
    <w:rsid w:val="006268F9"/>
    <w:rsid w:val="0062697A"/>
    <w:rsid w:val="006271D8"/>
    <w:rsid w:val="006279FD"/>
    <w:rsid w:val="00631DD5"/>
    <w:rsid w:val="0063225C"/>
    <w:rsid w:val="0063502F"/>
    <w:rsid w:val="00640560"/>
    <w:rsid w:val="00640FF1"/>
    <w:rsid w:val="00641191"/>
    <w:rsid w:val="00641526"/>
    <w:rsid w:val="006420C0"/>
    <w:rsid w:val="00642800"/>
    <w:rsid w:val="006433E2"/>
    <w:rsid w:val="00643503"/>
    <w:rsid w:val="006451E8"/>
    <w:rsid w:val="0064588C"/>
    <w:rsid w:val="00646388"/>
    <w:rsid w:val="0064660D"/>
    <w:rsid w:val="00646ABD"/>
    <w:rsid w:val="0064703F"/>
    <w:rsid w:val="006470E5"/>
    <w:rsid w:val="00647A15"/>
    <w:rsid w:val="006519F3"/>
    <w:rsid w:val="006540BF"/>
    <w:rsid w:val="00654259"/>
    <w:rsid w:val="0065516F"/>
    <w:rsid w:val="006554FF"/>
    <w:rsid w:val="00657E3D"/>
    <w:rsid w:val="00660031"/>
    <w:rsid w:val="006601F1"/>
    <w:rsid w:val="00661431"/>
    <w:rsid w:val="006615E4"/>
    <w:rsid w:val="006621D2"/>
    <w:rsid w:val="00662231"/>
    <w:rsid w:val="00662CC0"/>
    <w:rsid w:val="006638A3"/>
    <w:rsid w:val="00664555"/>
    <w:rsid w:val="00666008"/>
    <w:rsid w:val="0066612D"/>
    <w:rsid w:val="00666D9F"/>
    <w:rsid w:val="00666E1A"/>
    <w:rsid w:val="006677A9"/>
    <w:rsid w:val="00670085"/>
    <w:rsid w:val="00670221"/>
    <w:rsid w:val="006705B1"/>
    <w:rsid w:val="006707ED"/>
    <w:rsid w:val="00670FA6"/>
    <w:rsid w:val="00671402"/>
    <w:rsid w:val="00672338"/>
    <w:rsid w:val="00672FB6"/>
    <w:rsid w:val="00674B45"/>
    <w:rsid w:val="00675C1D"/>
    <w:rsid w:val="00676205"/>
    <w:rsid w:val="006765B3"/>
    <w:rsid w:val="00676BBB"/>
    <w:rsid w:val="00676C9D"/>
    <w:rsid w:val="00676E10"/>
    <w:rsid w:val="00680546"/>
    <w:rsid w:val="006811D3"/>
    <w:rsid w:val="00681742"/>
    <w:rsid w:val="00682B0E"/>
    <w:rsid w:val="00683B18"/>
    <w:rsid w:val="00684237"/>
    <w:rsid w:val="00684F2F"/>
    <w:rsid w:val="00684F88"/>
    <w:rsid w:val="00685242"/>
    <w:rsid w:val="006856B4"/>
    <w:rsid w:val="006861FA"/>
    <w:rsid w:val="006866B3"/>
    <w:rsid w:val="006867CE"/>
    <w:rsid w:val="00687DB1"/>
    <w:rsid w:val="00691300"/>
    <w:rsid w:val="00691AEC"/>
    <w:rsid w:val="00691B8C"/>
    <w:rsid w:val="00692A0B"/>
    <w:rsid w:val="00692CAD"/>
    <w:rsid w:val="00693568"/>
    <w:rsid w:val="00693583"/>
    <w:rsid w:val="0069398B"/>
    <w:rsid w:val="00694465"/>
    <w:rsid w:val="006948E9"/>
    <w:rsid w:val="006955D6"/>
    <w:rsid w:val="00695AD5"/>
    <w:rsid w:val="00696A1C"/>
    <w:rsid w:val="00696C97"/>
    <w:rsid w:val="00697CE0"/>
    <w:rsid w:val="00697FB6"/>
    <w:rsid w:val="006A0E4E"/>
    <w:rsid w:val="006A176B"/>
    <w:rsid w:val="006A17B1"/>
    <w:rsid w:val="006A35D6"/>
    <w:rsid w:val="006A483E"/>
    <w:rsid w:val="006A5688"/>
    <w:rsid w:val="006A5989"/>
    <w:rsid w:val="006A6208"/>
    <w:rsid w:val="006A7BFD"/>
    <w:rsid w:val="006B0723"/>
    <w:rsid w:val="006B07D0"/>
    <w:rsid w:val="006B0E4D"/>
    <w:rsid w:val="006B166F"/>
    <w:rsid w:val="006B16CC"/>
    <w:rsid w:val="006B30BB"/>
    <w:rsid w:val="006B3808"/>
    <w:rsid w:val="006B3CCF"/>
    <w:rsid w:val="006B3F10"/>
    <w:rsid w:val="006B411E"/>
    <w:rsid w:val="006B46D3"/>
    <w:rsid w:val="006B4A3B"/>
    <w:rsid w:val="006B4D34"/>
    <w:rsid w:val="006B53C4"/>
    <w:rsid w:val="006B53EF"/>
    <w:rsid w:val="006B5BDB"/>
    <w:rsid w:val="006B60F3"/>
    <w:rsid w:val="006B72C7"/>
    <w:rsid w:val="006B7336"/>
    <w:rsid w:val="006C10CE"/>
    <w:rsid w:val="006C1751"/>
    <w:rsid w:val="006C2DF4"/>
    <w:rsid w:val="006C3967"/>
    <w:rsid w:val="006C3E12"/>
    <w:rsid w:val="006C40A5"/>
    <w:rsid w:val="006C42F3"/>
    <w:rsid w:val="006C437B"/>
    <w:rsid w:val="006C4572"/>
    <w:rsid w:val="006C5DE6"/>
    <w:rsid w:val="006C76B5"/>
    <w:rsid w:val="006C7960"/>
    <w:rsid w:val="006C7D34"/>
    <w:rsid w:val="006D1ACE"/>
    <w:rsid w:val="006D1E06"/>
    <w:rsid w:val="006D2854"/>
    <w:rsid w:val="006D2C37"/>
    <w:rsid w:val="006D2D22"/>
    <w:rsid w:val="006D5190"/>
    <w:rsid w:val="006D6050"/>
    <w:rsid w:val="006D71C4"/>
    <w:rsid w:val="006D78B1"/>
    <w:rsid w:val="006D7D6C"/>
    <w:rsid w:val="006D7FAC"/>
    <w:rsid w:val="006E024E"/>
    <w:rsid w:val="006E1D04"/>
    <w:rsid w:val="006E1EF4"/>
    <w:rsid w:val="006E20EA"/>
    <w:rsid w:val="006E2BDB"/>
    <w:rsid w:val="006E3471"/>
    <w:rsid w:val="006E4529"/>
    <w:rsid w:val="006E5285"/>
    <w:rsid w:val="006E6112"/>
    <w:rsid w:val="006E62C7"/>
    <w:rsid w:val="006E6D69"/>
    <w:rsid w:val="006E7CA9"/>
    <w:rsid w:val="006E7D71"/>
    <w:rsid w:val="006F117B"/>
    <w:rsid w:val="006F3519"/>
    <w:rsid w:val="006F4E2C"/>
    <w:rsid w:val="006F657B"/>
    <w:rsid w:val="006F65DB"/>
    <w:rsid w:val="006F74A4"/>
    <w:rsid w:val="007012B5"/>
    <w:rsid w:val="00701BDB"/>
    <w:rsid w:val="00702787"/>
    <w:rsid w:val="00704508"/>
    <w:rsid w:val="0070487A"/>
    <w:rsid w:val="00704AC7"/>
    <w:rsid w:val="0070600B"/>
    <w:rsid w:val="00711374"/>
    <w:rsid w:val="00711420"/>
    <w:rsid w:val="007114DA"/>
    <w:rsid w:val="00711A7C"/>
    <w:rsid w:val="00713553"/>
    <w:rsid w:val="007145DB"/>
    <w:rsid w:val="00715F07"/>
    <w:rsid w:val="00717472"/>
    <w:rsid w:val="00720CA1"/>
    <w:rsid w:val="00720ECA"/>
    <w:rsid w:val="0072170E"/>
    <w:rsid w:val="00722606"/>
    <w:rsid w:val="00722828"/>
    <w:rsid w:val="0072413C"/>
    <w:rsid w:val="007243D6"/>
    <w:rsid w:val="007259EF"/>
    <w:rsid w:val="00725A9F"/>
    <w:rsid w:val="00727582"/>
    <w:rsid w:val="007302DC"/>
    <w:rsid w:val="0073146F"/>
    <w:rsid w:val="00731B22"/>
    <w:rsid w:val="00731EC1"/>
    <w:rsid w:val="0073277D"/>
    <w:rsid w:val="00732E67"/>
    <w:rsid w:val="00733CC6"/>
    <w:rsid w:val="007352F6"/>
    <w:rsid w:val="00735338"/>
    <w:rsid w:val="00736773"/>
    <w:rsid w:val="00737079"/>
    <w:rsid w:val="00737EFB"/>
    <w:rsid w:val="00741DA5"/>
    <w:rsid w:val="00741E4D"/>
    <w:rsid w:val="007425DC"/>
    <w:rsid w:val="00742D55"/>
    <w:rsid w:val="007433A0"/>
    <w:rsid w:val="00743423"/>
    <w:rsid w:val="00743606"/>
    <w:rsid w:val="00744102"/>
    <w:rsid w:val="007448DF"/>
    <w:rsid w:val="007467F7"/>
    <w:rsid w:val="00747176"/>
    <w:rsid w:val="00747ADE"/>
    <w:rsid w:val="0075082F"/>
    <w:rsid w:val="00751006"/>
    <w:rsid w:val="007515AD"/>
    <w:rsid w:val="00751BCD"/>
    <w:rsid w:val="00751C74"/>
    <w:rsid w:val="00753B0D"/>
    <w:rsid w:val="007556D7"/>
    <w:rsid w:val="00755B98"/>
    <w:rsid w:val="00755FB8"/>
    <w:rsid w:val="00756804"/>
    <w:rsid w:val="0076238E"/>
    <w:rsid w:val="007628D5"/>
    <w:rsid w:val="0076296D"/>
    <w:rsid w:val="00763578"/>
    <w:rsid w:val="007643F5"/>
    <w:rsid w:val="007646B7"/>
    <w:rsid w:val="00764AEB"/>
    <w:rsid w:val="0076634C"/>
    <w:rsid w:val="00766C1F"/>
    <w:rsid w:val="00770395"/>
    <w:rsid w:val="00770A34"/>
    <w:rsid w:val="0077388D"/>
    <w:rsid w:val="00773D18"/>
    <w:rsid w:val="0077408A"/>
    <w:rsid w:val="00775125"/>
    <w:rsid w:val="00776519"/>
    <w:rsid w:val="0077660F"/>
    <w:rsid w:val="007772C1"/>
    <w:rsid w:val="007775CE"/>
    <w:rsid w:val="00780235"/>
    <w:rsid w:val="00780A3D"/>
    <w:rsid w:val="00780B13"/>
    <w:rsid w:val="00780EC4"/>
    <w:rsid w:val="007819E5"/>
    <w:rsid w:val="00783F63"/>
    <w:rsid w:val="00784520"/>
    <w:rsid w:val="0078468F"/>
    <w:rsid w:val="00784E36"/>
    <w:rsid w:val="00785438"/>
    <w:rsid w:val="00786607"/>
    <w:rsid w:val="00786A1D"/>
    <w:rsid w:val="00787317"/>
    <w:rsid w:val="00787416"/>
    <w:rsid w:val="00787DC7"/>
    <w:rsid w:val="007902A5"/>
    <w:rsid w:val="00790958"/>
    <w:rsid w:val="0079098A"/>
    <w:rsid w:val="00791DC6"/>
    <w:rsid w:val="007951FB"/>
    <w:rsid w:val="0079539A"/>
    <w:rsid w:val="00795F97"/>
    <w:rsid w:val="00796527"/>
    <w:rsid w:val="007970FF"/>
    <w:rsid w:val="007A17D6"/>
    <w:rsid w:val="007A245D"/>
    <w:rsid w:val="007A25D1"/>
    <w:rsid w:val="007A4C87"/>
    <w:rsid w:val="007A5288"/>
    <w:rsid w:val="007A6279"/>
    <w:rsid w:val="007A6F0B"/>
    <w:rsid w:val="007A7CA2"/>
    <w:rsid w:val="007B1F4E"/>
    <w:rsid w:val="007B244A"/>
    <w:rsid w:val="007B27F8"/>
    <w:rsid w:val="007B3C83"/>
    <w:rsid w:val="007B3F39"/>
    <w:rsid w:val="007B4304"/>
    <w:rsid w:val="007B4990"/>
    <w:rsid w:val="007B61C7"/>
    <w:rsid w:val="007B662E"/>
    <w:rsid w:val="007B766B"/>
    <w:rsid w:val="007C106C"/>
    <w:rsid w:val="007C27F4"/>
    <w:rsid w:val="007C2D3A"/>
    <w:rsid w:val="007C4439"/>
    <w:rsid w:val="007C4A8B"/>
    <w:rsid w:val="007C4DD9"/>
    <w:rsid w:val="007C4E8B"/>
    <w:rsid w:val="007C536B"/>
    <w:rsid w:val="007C6687"/>
    <w:rsid w:val="007C6BBF"/>
    <w:rsid w:val="007D01B8"/>
    <w:rsid w:val="007D03D6"/>
    <w:rsid w:val="007D0ED2"/>
    <w:rsid w:val="007D1AE3"/>
    <w:rsid w:val="007D3C1F"/>
    <w:rsid w:val="007D4811"/>
    <w:rsid w:val="007D6332"/>
    <w:rsid w:val="007D70FF"/>
    <w:rsid w:val="007D747C"/>
    <w:rsid w:val="007E113A"/>
    <w:rsid w:val="007E166B"/>
    <w:rsid w:val="007E277D"/>
    <w:rsid w:val="007E325A"/>
    <w:rsid w:val="007E33EB"/>
    <w:rsid w:val="007E3540"/>
    <w:rsid w:val="007E38A9"/>
    <w:rsid w:val="007E3B78"/>
    <w:rsid w:val="007E3FF9"/>
    <w:rsid w:val="007E4BF5"/>
    <w:rsid w:val="007E4D07"/>
    <w:rsid w:val="007E4DFA"/>
    <w:rsid w:val="007E5887"/>
    <w:rsid w:val="007E75C7"/>
    <w:rsid w:val="007E7CB1"/>
    <w:rsid w:val="007F01F6"/>
    <w:rsid w:val="007F0EA7"/>
    <w:rsid w:val="007F105C"/>
    <w:rsid w:val="007F2B71"/>
    <w:rsid w:val="007F394E"/>
    <w:rsid w:val="007F4A96"/>
    <w:rsid w:val="007F5E51"/>
    <w:rsid w:val="007F6EDC"/>
    <w:rsid w:val="007F72DD"/>
    <w:rsid w:val="007F7789"/>
    <w:rsid w:val="007F78A2"/>
    <w:rsid w:val="008002C0"/>
    <w:rsid w:val="00801F91"/>
    <w:rsid w:val="008022FC"/>
    <w:rsid w:val="0080287B"/>
    <w:rsid w:val="008030D3"/>
    <w:rsid w:val="00803B81"/>
    <w:rsid w:val="00805176"/>
    <w:rsid w:val="00805178"/>
    <w:rsid w:val="00805D3E"/>
    <w:rsid w:val="00805E0E"/>
    <w:rsid w:val="0080670F"/>
    <w:rsid w:val="008069A9"/>
    <w:rsid w:val="00807943"/>
    <w:rsid w:val="00810544"/>
    <w:rsid w:val="008120D1"/>
    <w:rsid w:val="00813031"/>
    <w:rsid w:val="0081451E"/>
    <w:rsid w:val="00814C1B"/>
    <w:rsid w:val="0081519B"/>
    <w:rsid w:val="00815E5E"/>
    <w:rsid w:val="00815FD0"/>
    <w:rsid w:val="0081664F"/>
    <w:rsid w:val="0082011A"/>
    <w:rsid w:val="00822789"/>
    <w:rsid w:val="0082295F"/>
    <w:rsid w:val="008233AF"/>
    <w:rsid w:val="008236CD"/>
    <w:rsid w:val="00823DCC"/>
    <w:rsid w:val="00824742"/>
    <w:rsid w:val="00824C67"/>
    <w:rsid w:val="00824FA8"/>
    <w:rsid w:val="00826D5C"/>
    <w:rsid w:val="00827791"/>
    <w:rsid w:val="008319A0"/>
    <w:rsid w:val="00832069"/>
    <w:rsid w:val="0083268A"/>
    <w:rsid w:val="00832942"/>
    <w:rsid w:val="008332F0"/>
    <w:rsid w:val="00833AAE"/>
    <w:rsid w:val="008353CD"/>
    <w:rsid w:val="00835964"/>
    <w:rsid w:val="00835D19"/>
    <w:rsid w:val="008367F0"/>
    <w:rsid w:val="0083703C"/>
    <w:rsid w:val="008374D2"/>
    <w:rsid w:val="00837E6C"/>
    <w:rsid w:val="008407C5"/>
    <w:rsid w:val="00842BEF"/>
    <w:rsid w:val="008433AE"/>
    <w:rsid w:val="0084343E"/>
    <w:rsid w:val="00843625"/>
    <w:rsid w:val="008452C2"/>
    <w:rsid w:val="00845F2A"/>
    <w:rsid w:val="00846724"/>
    <w:rsid w:val="00850CAE"/>
    <w:rsid w:val="008522A6"/>
    <w:rsid w:val="00852C84"/>
    <w:rsid w:val="00852DC6"/>
    <w:rsid w:val="008537AD"/>
    <w:rsid w:val="00855279"/>
    <w:rsid w:val="00855E22"/>
    <w:rsid w:val="008600F8"/>
    <w:rsid w:val="008602E3"/>
    <w:rsid w:val="008612A6"/>
    <w:rsid w:val="00863302"/>
    <w:rsid w:val="00863488"/>
    <w:rsid w:val="0086388A"/>
    <w:rsid w:val="00863BB7"/>
    <w:rsid w:val="0086470F"/>
    <w:rsid w:val="00864BE9"/>
    <w:rsid w:val="00864D86"/>
    <w:rsid w:val="00864F5A"/>
    <w:rsid w:val="0086533B"/>
    <w:rsid w:val="008659D7"/>
    <w:rsid w:val="00865F52"/>
    <w:rsid w:val="008668EA"/>
    <w:rsid w:val="00866F98"/>
    <w:rsid w:val="00870EC1"/>
    <w:rsid w:val="008723BE"/>
    <w:rsid w:val="008754F2"/>
    <w:rsid w:val="00875C56"/>
    <w:rsid w:val="0087663F"/>
    <w:rsid w:val="00876DA9"/>
    <w:rsid w:val="00877B12"/>
    <w:rsid w:val="00880EDC"/>
    <w:rsid w:val="008825F9"/>
    <w:rsid w:val="008831BE"/>
    <w:rsid w:val="00884204"/>
    <w:rsid w:val="00885C33"/>
    <w:rsid w:val="00886723"/>
    <w:rsid w:val="00890EDC"/>
    <w:rsid w:val="00891711"/>
    <w:rsid w:val="0089194A"/>
    <w:rsid w:val="00891997"/>
    <w:rsid w:val="00892DFA"/>
    <w:rsid w:val="00893032"/>
    <w:rsid w:val="008930E1"/>
    <w:rsid w:val="00893920"/>
    <w:rsid w:val="00893FBD"/>
    <w:rsid w:val="00894173"/>
    <w:rsid w:val="00894E81"/>
    <w:rsid w:val="00895C33"/>
    <w:rsid w:val="00895E08"/>
    <w:rsid w:val="00896FAA"/>
    <w:rsid w:val="00897D88"/>
    <w:rsid w:val="008A077C"/>
    <w:rsid w:val="008A0851"/>
    <w:rsid w:val="008A1888"/>
    <w:rsid w:val="008A277F"/>
    <w:rsid w:val="008A4B77"/>
    <w:rsid w:val="008A5D0E"/>
    <w:rsid w:val="008A6657"/>
    <w:rsid w:val="008A7BB6"/>
    <w:rsid w:val="008B19FC"/>
    <w:rsid w:val="008B1C6F"/>
    <w:rsid w:val="008B2EFA"/>
    <w:rsid w:val="008B4CE3"/>
    <w:rsid w:val="008B6108"/>
    <w:rsid w:val="008B6DC6"/>
    <w:rsid w:val="008B78BB"/>
    <w:rsid w:val="008B7C86"/>
    <w:rsid w:val="008C05FD"/>
    <w:rsid w:val="008C143D"/>
    <w:rsid w:val="008C1A23"/>
    <w:rsid w:val="008C2087"/>
    <w:rsid w:val="008C2752"/>
    <w:rsid w:val="008C3F42"/>
    <w:rsid w:val="008C478E"/>
    <w:rsid w:val="008C4994"/>
    <w:rsid w:val="008C6D80"/>
    <w:rsid w:val="008C77B6"/>
    <w:rsid w:val="008C7FCC"/>
    <w:rsid w:val="008D0128"/>
    <w:rsid w:val="008D09C9"/>
    <w:rsid w:val="008D105F"/>
    <w:rsid w:val="008D13EC"/>
    <w:rsid w:val="008D2D3C"/>
    <w:rsid w:val="008D37C7"/>
    <w:rsid w:val="008D3BF1"/>
    <w:rsid w:val="008D4112"/>
    <w:rsid w:val="008D53AB"/>
    <w:rsid w:val="008D5833"/>
    <w:rsid w:val="008D595D"/>
    <w:rsid w:val="008D5DE1"/>
    <w:rsid w:val="008E05ED"/>
    <w:rsid w:val="008E07BF"/>
    <w:rsid w:val="008E0BC0"/>
    <w:rsid w:val="008E0D42"/>
    <w:rsid w:val="008E0F5E"/>
    <w:rsid w:val="008E1963"/>
    <w:rsid w:val="008E2778"/>
    <w:rsid w:val="008E3DB1"/>
    <w:rsid w:val="008E4841"/>
    <w:rsid w:val="008E50FC"/>
    <w:rsid w:val="008E58A4"/>
    <w:rsid w:val="008E66CE"/>
    <w:rsid w:val="008E6E8E"/>
    <w:rsid w:val="008E71A0"/>
    <w:rsid w:val="008E7412"/>
    <w:rsid w:val="008F04E9"/>
    <w:rsid w:val="008F13F3"/>
    <w:rsid w:val="008F22F8"/>
    <w:rsid w:val="008F2448"/>
    <w:rsid w:val="008F2BBA"/>
    <w:rsid w:val="008F3D03"/>
    <w:rsid w:val="008F41CB"/>
    <w:rsid w:val="008F4D10"/>
    <w:rsid w:val="008F5326"/>
    <w:rsid w:val="008F6BD9"/>
    <w:rsid w:val="008F72B8"/>
    <w:rsid w:val="008F7A15"/>
    <w:rsid w:val="008F7C36"/>
    <w:rsid w:val="00901AA6"/>
    <w:rsid w:val="00901EB3"/>
    <w:rsid w:val="00901ECB"/>
    <w:rsid w:val="009024D4"/>
    <w:rsid w:val="0090286B"/>
    <w:rsid w:val="00902C93"/>
    <w:rsid w:val="00903D20"/>
    <w:rsid w:val="00904712"/>
    <w:rsid w:val="00906916"/>
    <w:rsid w:val="00907413"/>
    <w:rsid w:val="00907D68"/>
    <w:rsid w:val="00910E66"/>
    <w:rsid w:val="009118FC"/>
    <w:rsid w:val="009119D9"/>
    <w:rsid w:val="00911C8A"/>
    <w:rsid w:val="00911D01"/>
    <w:rsid w:val="00911EDA"/>
    <w:rsid w:val="00912AC8"/>
    <w:rsid w:val="009130CA"/>
    <w:rsid w:val="00913DBB"/>
    <w:rsid w:val="00914C86"/>
    <w:rsid w:val="00917466"/>
    <w:rsid w:val="00921575"/>
    <w:rsid w:val="00923143"/>
    <w:rsid w:val="00923E60"/>
    <w:rsid w:val="0092420D"/>
    <w:rsid w:val="00925359"/>
    <w:rsid w:val="00925630"/>
    <w:rsid w:val="00925E5B"/>
    <w:rsid w:val="00926276"/>
    <w:rsid w:val="00926371"/>
    <w:rsid w:val="009301C0"/>
    <w:rsid w:val="00930F73"/>
    <w:rsid w:val="009311DE"/>
    <w:rsid w:val="00931F8A"/>
    <w:rsid w:val="00932021"/>
    <w:rsid w:val="0093292E"/>
    <w:rsid w:val="00932FFD"/>
    <w:rsid w:val="0093450F"/>
    <w:rsid w:val="00935356"/>
    <w:rsid w:val="00936C15"/>
    <w:rsid w:val="00936F52"/>
    <w:rsid w:val="009377B0"/>
    <w:rsid w:val="00940204"/>
    <w:rsid w:val="00940E2B"/>
    <w:rsid w:val="00941AB8"/>
    <w:rsid w:val="00942DD1"/>
    <w:rsid w:val="009435CC"/>
    <w:rsid w:val="00943A56"/>
    <w:rsid w:val="00943A84"/>
    <w:rsid w:val="0094449D"/>
    <w:rsid w:val="00944D41"/>
    <w:rsid w:val="00944EDB"/>
    <w:rsid w:val="00946CE8"/>
    <w:rsid w:val="00946DC7"/>
    <w:rsid w:val="00946F01"/>
    <w:rsid w:val="00947406"/>
    <w:rsid w:val="00950F24"/>
    <w:rsid w:val="009515CF"/>
    <w:rsid w:val="0095297A"/>
    <w:rsid w:val="00953808"/>
    <w:rsid w:val="0095490F"/>
    <w:rsid w:val="00954EC0"/>
    <w:rsid w:val="009552BF"/>
    <w:rsid w:val="009553DD"/>
    <w:rsid w:val="00957183"/>
    <w:rsid w:val="00957BC7"/>
    <w:rsid w:val="009609FD"/>
    <w:rsid w:val="00960E6C"/>
    <w:rsid w:val="009621A0"/>
    <w:rsid w:val="0096299A"/>
    <w:rsid w:val="00963873"/>
    <w:rsid w:val="00963BBC"/>
    <w:rsid w:val="00963FF0"/>
    <w:rsid w:val="009674F8"/>
    <w:rsid w:val="00967EE1"/>
    <w:rsid w:val="009706DE"/>
    <w:rsid w:val="009711E6"/>
    <w:rsid w:val="00971738"/>
    <w:rsid w:val="00971BD2"/>
    <w:rsid w:val="00971FA0"/>
    <w:rsid w:val="009720F0"/>
    <w:rsid w:val="0097238D"/>
    <w:rsid w:val="00972470"/>
    <w:rsid w:val="00972A21"/>
    <w:rsid w:val="00974F4C"/>
    <w:rsid w:val="00976575"/>
    <w:rsid w:val="00977BB3"/>
    <w:rsid w:val="00980265"/>
    <w:rsid w:val="00981995"/>
    <w:rsid w:val="00981A57"/>
    <w:rsid w:val="00981BF4"/>
    <w:rsid w:val="00981DD9"/>
    <w:rsid w:val="009821BC"/>
    <w:rsid w:val="00982230"/>
    <w:rsid w:val="00983EC6"/>
    <w:rsid w:val="0098401E"/>
    <w:rsid w:val="00985D15"/>
    <w:rsid w:val="00986323"/>
    <w:rsid w:val="00986533"/>
    <w:rsid w:val="00986928"/>
    <w:rsid w:val="00986CE8"/>
    <w:rsid w:val="0098709E"/>
    <w:rsid w:val="00987E00"/>
    <w:rsid w:val="0099055F"/>
    <w:rsid w:val="00991249"/>
    <w:rsid w:val="00994862"/>
    <w:rsid w:val="00995619"/>
    <w:rsid w:val="00995DDE"/>
    <w:rsid w:val="009967C5"/>
    <w:rsid w:val="0099773D"/>
    <w:rsid w:val="00997D38"/>
    <w:rsid w:val="009A0F03"/>
    <w:rsid w:val="009A2B0B"/>
    <w:rsid w:val="009A2C18"/>
    <w:rsid w:val="009A3093"/>
    <w:rsid w:val="009A4FF9"/>
    <w:rsid w:val="009A5C07"/>
    <w:rsid w:val="009A5EED"/>
    <w:rsid w:val="009B0597"/>
    <w:rsid w:val="009B071A"/>
    <w:rsid w:val="009B105B"/>
    <w:rsid w:val="009B12AA"/>
    <w:rsid w:val="009B1381"/>
    <w:rsid w:val="009B173B"/>
    <w:rsid w:val="009B2D96"/>
    <w:rsid w:val="009B325C"/>
    <w:rsid w:val="009B3B86"/>
    <w:rsid w:val="009B4423"/>
    <w:rsid w:val="009B571B"/>
    <w:rsid w:val="009B5C4A"/>
    <w:rsid w:val="009B66C7"/>
    <w:rsid w:val="009B7D63"/>
    <w:rsid w:val="009C0E6C"/>
    <w:rsid w:val="009C1344"/>
    <w:rsid w:val="009C3EBA"/>
    <w:rsid w:val="009C3F80"/>
    <w:rsid w:val="009C4AE1"/>
    <w:rsid w:val="009C537A"/>
    <w:rsid w:val="009C6693"/>
    <w:rsid w:val="009C67EE"/>
    <w:rsid w:val="009C68A4"/>
    <w:rsid w:val="009C699E"/>
    <w:rsid w:val="009C74B7"/>
    <w:rsid w:val="009C7708"/>
    <w:rsid w:val="009D0E36"/>
    <w:rsid w:val="009D23F0"/>
    <w:rsid w:val="009D28B4"/>
    <w:rsid w:val="009D2A22"/>
    <w:rsid w:val="009D30AB"/>
    <w:rsid w:val="009D354E"/>
    <w:rsid w:val="009D360D"/>
    <w:rsid w:val="009D4494"/>
    <w:rsid w:val="009D4B11"/>
    <w:rsid w:val="009D4E8A"/>
    <w:rsid w:val="009D67F8"/>
    <w:rsid w:val="009D6D6B"/>
    <w:rsid w:val="009D747A"/>
    <w:rsid w:val="009D7C2F"/>
    <w:rsid w:val="009D7EF9"/>
    <w:rsid w:val="009E1D81"/>
    <w:rsid w:val="009E248D"/>
    <w:rsid w:val="009E3617"/>
    <w:rsid w:val="009E4BFB"/>
    <w:rsid w:val="009E4CE9"/>
    <w:rsid w:val="009E544A"/>
    <w:rsid w:val="009E5BDA"/>
    <w:rsid w:val="009E5D92"/>
    <w:rsid w:val="009E6EF1"/>
    <w:rsid w:val="009E7005"/>
    <w:rsid w:val="009E749D"/>
    <w:rsid w:val="009E796C"/>
    <w:rsid w:val="009E7EEE"/>
    <w:rsid w:val="009F1885"/>
    <w:rsid w:val="009F1CE1"/>
    <w:rsid w:val="009F1CE7"/>
    <w:rsid w:val="009F201F"/>
    <w:rsid w:val="009F23F8"/>
    <w:rsid w:val="009F2FF6"/>
    <w:rsid w:val="009F3001"/>
    <w:rsid w:val="009F4675"/>
    <w:rsid w:val="009F4901"/>
    <w:rsid w:val="009F4CC4"/>
    <w:rsid w:val="009F6528"/>
    <w:rsid w:val="009F664D"/>
    <w:rsid w:val="009F6BD3"/>
    <w:rsid w:val="009F7854"/>
    <w:rsid w:val="009F7A6F"/>
    <w:rsid w:val="009F7C1C"/>
    <w:rsid w:val="00A000C9"/>
    <w:rsid w:val="00A0121A"/>
    <w:rsid w:val="00A016F3"/>
    <w:rsid w:val="00A03613"/>
    <w:rsid w:val="00A03C27"/>
    <w:rsid w:val="00A06789"/>
    <w:rsid w:val="00A06A77"/>
    <w:rsid w:val="00A07323"/>
    <w:rsid w:val="00A07D96"/>
    <w:rsid w:val="00A133EF"/>
    <w:rsid w:val="00A1387B"/>
    <w:rsid w:val="00A13B0A"/>
    <w:rsid w:val="00A145E4"/>
    <w:rsid w:val="00A158C1"/>
    <w:rsid w:val="00A21104"/>
    <w:rsid w:val="00A21419"/>
    <w:rsid w:val="00A2372C"/>
    <w:rsid w:val="00A24C0E"/>
    <w:rsid w:val="00A25346"/>
    <w:rsid w:val="00A261FB"/>
    <w:rsid w:val="00A26D70"/>
    <w:rsid w:val="00A26D91"/>
    <w:rsid w:val="00A26DDE"/>
    <w:rsid w:val="00A277D6"/>
    <w:rsid w:val="00A27969"/>
    <w:rsid w:val="00A307FE"/>
    <w:rsid w:val="00A30CB8"/>
    <w:rsid w:val="00A3140D"/>
    <w:rsid w:val="00A32B27"/>
    <w:rsid w:val="00A3357B"/>
    <w:rsid w:val="00A34DDC"/>
    <w:rsid w:val="00A356E1"/>
    <w:rsid w:val="00A3651A"/>
    <w:rsid w:val="00A370AC"/>
    <w:rsid w:val="00A377BA"/>
    <w:rsid w:val="00A37E6F"/>
    <w:rsid w:val="00A4084C"/>
    <w:rsid w:val="00A4142C"/>
    <w:rsid w:val="00A42123"/>
    <w:rsid w:val="00A4287F"/>
    <w:rsid w:val="00A44B44"/>
    <w:rsid w:val="00A4717F"/>
    <w:rsid w:val="00A47333"/>
    <w:rsid w:val="00A5002C"/>
    <w:rsid w:val="00A511A8"/>
    <w:rsid w:val="00A511BA"/>
    <w:rsid w:val="00A52CF3"/>
    <w:rsid w:val="00A5353B"/>
    <w:rsid w:val="00A53F4C"/>
    <w:rsid w:val="00A5466E"/>
    <w:rsid w:val="00A548B0"/>
    <w:rsid w:val="00A56019"/>
    <w:rsid w:val="00A5658B"/>
    <w:rsid w:val="00A56A9E"/>
    <w:rsid w:val="00A57B8F"/>
    <w:rsid w:val="00A62817"/>
    <w:rsid w:val="00A6285F"/>
    <w:rsid w:val="00A634E0"/>
    <w:rsid w:val="00A647D3"/>
    <w:rsid w:val="00A648A6"/>
    <w:rsid w:val="00A657A9"/>
    <w:rsid w:val="00A65A11"/>
    <w:rsid w:val="00A65B26"/>
    <w:rsid w:val="00A664AF"/>
    <w:rsid w:val="00A66AE5"/>
    <w:rsid w:val="00A670E0"/>
    <w:rsid w:val="00A67AFD"/>
    <w:rsid w:val="00A70258"/>
    <w:rsid w:val="00A70C09"/>
    <w:rsid w:val="00A70C2A"/>
    <w:rsid w:val="00A73238"/>
    <w:rsid w:val="00A73F14"/>
    <w:rsid w:val="00A741A0"/>
    <w:rsid w:val="00A74898"/>
    <w:rsid w:val="00A74ED8"/>
    <w:rsid w:val="00A75515"/>
    <w:rsid w:val="00A75A3B"/>
    <w:rsid w:val="00A76225"/>
    <w:rsid w:val="00A77F8A"/>
    <w:rsid w:val="00A805E3"/>
    <w:rsid w:val="00A81A90"/>
    <w:rsid w:val="00A81F3D"/>
    <w:rsid w:val="00A852AC"/>
    <w:rsid w:val="00A855A0"/>
    <w:rsid w:val="00A85749"/>
    <w:rsid w:val="00A867D6"/>
    <w:rsid w:val="00A87170"/>
    <w:rsid w:val="00A878DF"/>
    <w:rsid w:val="00A87AA7"/>
    <w:rsid w:val="00A87E69"/>
    <w:rsid w:val="00A90BA1"/>
    <w:rsid w:val="00A91E89"/>
    <w:rsid w:val="00A92512"/>
    <w:rsid w:val="00A9317A"/>
    <w:rsid w:val="00A936CA"/>
    <w:rsid w:val="00A93EBB"/>
    <w:rsid w:val="00A94E7A"/>
    <w:rsid w:val="00A957B5"/>
    <w:rsid w:val="00A95BB2"/>
    <w:rsid w:val="00A96343"/>
    <w:rsid w:val="00A96AF0"/>
    <w:rsid w:val="00AA0957"/>
    <w:rsid w:val="00AA0A9A"/>
    <w:rsid w:val="00AA110E"/>
    <w:rsid w:val="00AA21E1"/>
    <w:rsid w:val="00AA2902"/>
    <w:rsid w:val="00AA2A4D"/>
    <w:rsid w:val="00AA2B30"/>
    <w:rsid w:val="00AA2D59"/>
    <w:rsid w:val="00AA381B"/>
    <w:rsid w:val="00AA3D87"/>
    <w:rsid w:val="00AA3E44"/>
    <w:rsid w:val="00AA401D"/>
    <w:rsid w:val="00AA41F7"/>
    <w:rsid w:val="00AA4B95"/>
    <w:rsid w:val="00AA4DB5"/>
    <w:rsid w:val="00AA59AC"/>
    <w:rsid w:val="00AA5AFC"/>
    <w:rsid w:val="00AA6317"/>
    <w:rsid w:val="00AA6AAD"/>
    <w:rsid w:val="00AA6E12"/>
    <w:rsid w:val="00AA6F1C"/>
    <w:rsid w:val="00AB374F"/>
    <w:rsid w:val="00AB3B4A"/>
    <w:rsid w:val="00AB511E"/>
    <w:rsid w:val="00AB54D9"/>
    <w:rsid w:val="00AB60A9"/>
    <w:rsid w:val="00AB67A3"/>
    <w:rsid w:val="00AB7421"/>
    <w:rsid w:val="00AB765C"/>
    <w:rsid w:val="00AB7E64"/>
    <w:rsid w:val="00AC05F8"/>
    <w:rsid w:val="00AC14E2"/>
    <w:rsid w:val="00AC31B2"/>
    <w:rsid w:val="00AC4559"/>
    <w:rsid w:val="00AC4F99"/>
    <w:rsid w:val="00AC6156"/>
    <w:rsid w:val="00AC6513"/>
    <w:rsid w:val="00AC7261"/>
    <w:rsid w:val="00AD00FB"/>
    <w:rsid w:val="00AD2C3E"/>
    <w:rsid w:val="00AD2C51"/>
    <w:rsid w:val="00AD2EBC"/>
    <w:rsid w:val="00AD3180"/>
    <w:rsid w:val="00AD38F2"/>
    <w:rsid w:val="00AD653A"/>
    <w:rsid w:val="00AD6DE7"/>
    <w:rsid w:val="00AD755A"/>
    <w:rsid w:val="00AD7638"/>
    <w:rsid w:val="00AE0B5F"/>
    <w:rsid w:val="00AE13E9"/>
    <w:rsid w:val="00AE2393"/>
    <w:rsid w:val="00AE28DB"/>
    <w:rsid w:val="00AE3901"/>
    <w:rsid w:val="00AE3B50"/>
    <w:rsid w:val="00AE3D8C"/>
    <w:rsid w:val="00AE3DAD"/>
    <w:rsid w:val="00AE617F"/>
    <w:rsid w:val="00AE63B1"/>
    <w:rsid w:val="00AE7AEC"/>
    <w:rsid w:val="00AF008A"/>
    <w:rsid w:val="00AF2B91"/>
    <w:rsid w:val="00AF2CC7"/>
    <w:rsid w:val="00AF2D2E"/>
    <w:rsid w:val="00AF2F49"/>
    <w:rsid w:val="00AF3A9D"/>
    <w:rsid w:val="00AF40F7"/>
    <w:rsid w:val="00AF41A2"/>
    <w:rsid w:val="00AF46A1"/>
    <w:rsid w:val="00AF4D93"/>
    <w:rsid w:val="00AF5B07"/>
    <w:rsid w:val="00AF61A0"/>
    <w:rsid w:val="00AF64C8"/>
    <w:rsid w:val="00B008DB"/>
    <w:rsid w:val="00B01102"/>
    <w:rsid w:val="00B01C0D"/>
    <w:rsid w:val="00B02A72"/>
    <w:rsid w:val="00B02EE9"/>
    <w:rsid w:val="00B0369F"/>
    <w:rsid w:val="00B0451C"/>
    <w:rsid w:val="00B05020"/>
    <w:rsid w:val="00B05CF0"/>
    <w:rsid w:val="00B06C8E"/>
    <w:rsid w:val="00B06F98"/>
    <w:rsid w:val="00B0731F"/>
    <w:rsid w:val="00B07B9D"/>
    <w:rsid w:val="00B1088E"/>
    <w:rsid w:val="00B11C8F"/>
    <w:rsid w:val="00B13CE0"/>
    <w:rsid w:val="00B145AF"/>
    <w:rsid w:val="00B1498A"/>
    <w:rsid w:val="00B158A3"/>
    <w:rsid w:val="00B159C5"/>
    <w:rsid w:val="00B15F38"/>
    <w:rsid w:val="00B16326"/>
    <w:rsid w:val="00B16662"/>
    <w:rsid w:val="00B17A50"/>
    <w:rsid w:val="00B203BA"/>
    <w:rsid w:val="00B20DD2"/>
    <w:rsid w:val="00B21022"/>
    <w:rsid w:val="00B21078"/>
    <w:rsid w:val="00B21840"/>
    <w:rsid w:val="00B221D4"/>
    <w:rsid w:val="00B22B19"/>
    <w:rsid w:val="00B23826"/>
    <w:rsid w:val="00B23F10"/>
    <w:rsid w:val="00B24084"/>
    <w:rsid w:val="00B25CB5"/>
    <w:rsid w:val="00B25D90"/>
    <w:rsid w:val="00B26089"/>
    <w:rsid w:val="00B262E5"/>
    <w:rsid w:val="00B267B2"/>
    <w:rsid w:val="00B26E66"/>
    <w:rsid w:val="00B27B2B"/>
    <w:rsid w:val="00B27F06"/>
    <w:rsid w:val="00B315B9"/>
    <w:rsid w:val="00B325B0"/>
    <w:rsid w:val="00B34541"/>
    <w:rsid w:val="00B366B8"/>
    <w:rsid w:val="00B36826"/>
    <w:rsid w:val="00B407A8"/>
    <w:rsid w:val="00B40F2B"/>
    <w:rsid w:val="00B42011"/>
    <w:rsid w:val="00B42643"/>
    <w:rsid w:val="00B4270A"/>
    <w:rsid w:val="00B427A3"/>
    <w:rsid w:val="00B42B42"/>
    <w:rsid w:val="00B42DCC"/>
    <w:rsid w:val="00B44545"/>
    <w:rsid w:val="00B450F1"/>
    <w:rsid w:val="00B4512B"/>
    <w:rsid w:val="00B464C4"/>
    <w:rsid w:val="00B46B65"/>
    <w:rsid w:val="00B46C62"/>
    <w:rsid w:val="00B46E77"/>
    <w:rsid w:val="00B505C3"/>
    <w:rsid w:val="00B50C38"/>
    <w:rsid w:val="00B50C8E"/>
    <w:rsid w:val="00B50DE7"/>
    <w:rsid w:val="00B519EA"/>
    <w:rsid w:val="00B51BE8"/>
    <w:rsid w:val="00B528BC"/>
    <w:rsid w:val="00B52BF9"/>
    <w:rsid w:val="00B5481D"/>
    <w:rsid w:val="00B54C5F"/>
    <w:rsid w:val="00B568C1"/>
    <w:rsid w:val="00B56EE1"/>
    <w:rsid w:val="00B57C04"/>
    <w:rsid w:val="00B57F15"/>
    <w:rsid w:val="00B60BAA"/>
    <w:rsid w:val="00B60FF9"/>
    <w:rsid w:val="00B615D2"/>
    <w:rsid w:val="00B62018"/>
    <w:rsid w:val="00B63431"/>
    <w:rsid w:val="00B63C4F"/>
    <w:rsid w:val="00B641B8"/>
    <w:rsid w:val="00B657EF"/>
    <w:rsid w:val="00B65AA5"/>
    <w:rsid w:val="00B6659E"/>
    <w:rsid w:val="00B66765"/>
    <w:rsid w:val="00B72782"/>
    <w:rsid w:val="00B73DF3"/>
    <w:rsid w:val="00B73E29"/>
    <w:rsid w:val="00B753EE"/>
    <w:rsid w:val="00B755AC"/>
    <w:rsid w:val="00B75E01"/>
    <w:rsid w:val="00B7667A"/>
    <w:rsid w:val="00B76F7F"/>
    <w:rsid w:val="00B77196"/>
    <w:rsid w:val="00B802DD"/>
    <w:rsid w:val="00B8058D"/>
    <w:rsid w:val="00B80CA5"/>
    <w:rsid w:val="00B8192A"/>
    <w:rsid w:val="00B81E73"/>
    <w:rsid w:val="00B820CD"/>
    <w:rsid w:val="00B825F3"/>
    <w:rsid w:val="00B826C5"/>
    <w:rsid w:val="00B82E7F"/>
    <w:rsid w:val="00B8480C"/>
    <w:rsid w:val="00B848E9"/>
    <w:rsid w:val="00B84FB9"/>
    <w:rsid w:val="00B852FB"/>
    <w:rsid w:val="00B853EF"/>
    <w:rsid w:val="00B85D1E"/>
    <w:rsid w:val="00B87954"/>
    <w:rsid w:val="00B9186A"/>
    <w:rsid w:val="00B9293E"/>
    <w:rsid w:val="00B94783"/>
    <w:rsid w:val="00B95912"/>
    <w:rsid w:val="00B95F8A"/>
    <w:rsid w:val="00B966C9"/>
    <w:rsid w:val="00B96D3E"/>
    <w:rsid w:val="00B972C8"/>
    <w:rsid w:val="00B97A2D"/>
    <w:rsid w:val="00B97DCE"/>
    <w:rsid w:val="00B97E05"/>
    <w:rsid w:val="00BA0C43"/>
    <w:rsid w:val="00BA1F58"/>
    <w:rsid w:val="00BA3377"/>
    <w:rsid w:val="00BA41CF"/>
    <w:rsid w:val="00BA4857"/>
    <w:rsid w:val="00BA6AB6"/>
    <w:rsid w:val="00BA71E8"/>
    <w:rsid w:val="00BA75B4"/>
    <w:rsid w:val="00BA7717"/>
    <w:rsid w:val="00BA78CE"/>
    <w:rsid w:val="00BA7C0E"/>
    <w:rsid w:val="00BB0716"/>
    <w:rsid w:val="00BB0B69"/>
    <w:rsid w:val="00BB1185"/>
    <w:rsid w:val="00BB2806"/>
    <w:rsid w:val="00BB2D5A"/>
    <w:rsid w:val="00BB38D3"/>
    <w:rsid w:val="00BB3EAE"/>
    <w:rsid w:val="00BB48AE"/>
    <w:rsid w:val="00BB4E90"/>
    <w:rsid w:val="00BB63B4"/>
    <w:rsid w:val="00BC0F97"/>
    <w:rsid w:val="00BC15E0"/>
    <w:rsid w:val="00BC2C21"/>
    <w:rsid w:val="00BC2CB9"/>
    <w:rsid w:val="00BC2FD1"/>
    <w:rsid w:val="00BC4CD9"/>
    <w:rsid w:val="00BC66E6"/>
    <w:rsid w:val="00BC6BAE"/>
    <w:rsid w:val="00BC6C04"/>
    <w:rsid w:val="00BD020A"/>
    <w:rsid w:val="00BD1179"/>
    <w:rsid w:val="00BD245D"/>
    <w:rsid w:val="00BD2AD4"/>
    <w:rsid w:val="00BD4906"/>
    <w:rsid w:val="00BD4F64"/>
    <w:rsid w:val="00BD5063"/>
    <w:rsid w:val="00BD6114"/>
    <w:rsid w:val="00BD67E6"/>
    <w:rsid w:val="00BD770F"/>
    <w:rsid w:val="00BE082A"/>
    <w:rsid w:val="00BE12C3"/>
    <w:rsid w:val="00BE156D"/>
    <w:rsid w:val="00BE27DC"/>
    <w:rsid w:val="00BE2815"/>
    <w:rsid w:val="00BE2CFA"/>
    <w:rsid w:val="00BE3831"/>
    <w:rsid w:val="00BE427D"/>
    <w:rsid w:val="00BE49EB"/>
    <w:rsid w:val="00BE4D84"/>
    <w:rsid w:val="00BE4F74"/>
    <w:rsid w:val="00BE6492"/>
    <w:rsid w:val="00BE744F"/>
    <w:rsid w:val="00BF02CB"/>
    <w:rsid w:val="00BF12D0"/>
    <w:rsid w:val="00BF1414"/>
    <w:rsid w:val="00BF18E4"/>
    <w:rsid w:val="00BF288C"/>
    <w:rsid w:val="00BF303D"/>
    <w:rsid w:val="00BF3248"/>
    <w:rsid w:val="00BF3AA1"/>
    <w:rsid w:val="00BF41CF"/>
    <w:rsid w:val="00BF4519"/>
    <w:rsid w:val="00BF4601"/>
    <w:rsid w:val="00BF4B7B"/>
    <w:rsid w:val="00BF51DA"/>
    <w:rsid w:val="00BF71DB"/>
    <w:rsid w:val="00C00999"/>
    <w:rsid w:val="00C00B06"/>
    <w:rsid w:val="00C0144A"/>
    <w:rsid w:val="00C01669"/>
    <w:rsid w:val="00C028D0"/>
    <w:rsid w:val="00C0373A"/>
    <w:rsid w:val="00C043E1"/>
    <w:rsid w:val="00C04EC4"/>
    <w:rsid w:val="00C05602"/>
    <w:rsid w:val="00C057CB"/>
    <w:rsid w:val="00C05FE3"/>
    <w:rsid w:val="00C063B0"/>
    <w:rsid w:val="00C07503"/>
    <w:rsid w:val="00C07DA2"/>
    <w:rsid w:val="00C106AA"/>
    <w:rsid w:val="00C108A2"/>
    <w:rsid w:val="00C10BD3"/>
    <w:rsid w:val="00C10DE3"/>
    <w:rsid w:val="00C1178A"/>
    <w:rsid w:val="00C11E5F"/>
    <w:rsid w:val="00C12DC1"/>
    <w:rsid w:val="00C141D4"/>
    <w:rsid w:val="00C14827"/>
    <w:rsid w:val="00C16BBA"/>
    <w:rsid w:val="00C203D6"/>
    <w:rsid w:val="00C20DDF"/>
    <w:rsid w:val="00C219C7"/>
    <w:rsid w:val="00C21D93"/>
    <w:rsid w:val="00C2255C"/>
    <w:rsid w:val="00C22D23"/>
    <w:rsid w:val="00C22FCF"/>
    <w:rsid w:val="00C23F91"/>
    <w:rsid w:val="00C241F8"/>
    <w:rsid w:val="00C24795"/>
    <w:rsid w:val="00C249AC"/>
    <w:rsid w:val="00C256D8"/>
    <w:rsid w:val="00C258D4"/>
    <w:rsid w:val="00C270B4"/>
    <w:rsid w:val="00C30267"/>
    <w:rsid w:val="00C304D5"/>
    <w:rsid w:val="00C31598"/>
    <w:rsid w:val="00C318F3"/>
    <w:rsid w:val="00C31958"/>
    <w:rsid w:val="00C31B8A"/>
    <w:rsid w:val="00C31BD3"/>
    <w:rsid w:val="00C32335"/>
    <w:rsid w:val="00C3248C"/>
    <w:rsid w:val="00C3255D"/>
    <w:rsid w:val="00C329F1"/>
    <w:rsid w:val="00C3500C"/>
    <w:rsid w:val="00C36887"/>
    <w:rsid w:val="00C36FF5"/>
    <w:rsid w:val="00C374A1"/>
    <w:rsid w:val="00C37533"/>
    <w:rsid w:val="00C37DAF"/>
    <w:rsid w:val="00C37FC4"/>
    <w:rsid w:val="00C40F81"/>
    <w:rsid w:val="00C411E7"/>
    <w:rsid w:val="00C41B0C"/>
    <w:rsid w:val="00C42AC5"/>
    <w:rsid w:val="00C42D23"/>
    <w:rsid w:val="00C44281"/>
    <w:rsid w:val="00C458DF"/>
    <w:rsid w:val="00C45BCB"/>
    <w:rsid w:val="00C462FB"/>
    <w:rsid w:val="00C46C84"/>
    <w:rsid w:val="00C46D7C"/>
    <w:rsid w:val="00C47586"/>
    <w:rsid w:val="00C478D9"/>
    <w:rsid w:val="00C50EB9"/>
    <w:rsid w:val="00C51208"/>
    <w:rsid w:val="00C51F90"/>
    <w:rsid w:val="00C520CF"/>
    <w:rsid w:val="00C52281"/>
    <w:rsid w:val="00C526A1"/>
    <w:rsid w:val="00C53DC7"/>
    <w:rsid w:val="00C540EA"/>
    <w:rsid w:val="00C54318"/>
    <w:rsid w:val="00C54B34"/>
    <w:rsid w:val="00C551CE"/>
    <w:rsid w:val="00C56A6E"/>
    <w:rsid w:val="00C56B69"/>
    <w:rsid w:val="00C5762E"/>
    <w:rsid w:val="00C60376"/>
    <w:rsid w:val="00C60B49"/>
    <w:rsid w:val="00C65B10"/>
    <w:rsid w:val="00C67270"/>
    <w:rsid w:val="00C67FA1"/>
    <w:rsid w:val="00C71E74"/>
    <w:rsid w:val="00C74E86"/>
    <w:rsid w:val="00C762A0"/>
    <w:rsid w:val="00C7698E"/>
    <w:rsid w:val="00C800DD"/>
    <w:rsid w:val="00C80895"/>
    <w:rsid w:val="00C823FB"/>
    <w:rsid w:val="00C83192"/>
    <w:rsid w:val="00C831F1"/>
    <w:rsid w:val="00C8339C"/>
    <w:rsid w:val="00C8424C"/>
    <w:rsid w:val="00C871EF"/>
    <w:rsid w:val="00C87318"/>
    <w:rsid w:val="00C87CDF"/>
    <w:rsid w:val="00C917B4"/>
    <w:rsid w:val="00C920D4"/>
    <w:rsid w:val="00C926D7"/>
    <w:rsid w:val="00C92E54"/>
    <w:rsid w:val="00C92F19"/>
    <w:rsid w:val="00C9398A"/>
    <w:rsid w:val="00C93ADF"/>
    <w:rsid w:val="00C93F07"/>
    <w:rsid w:val="00C9487D"/>
    <w:rsid w:val="00C94EEA"/>
    <w:rsid w:val="00C959DE"/>
    <w:rsid w:val="00C961CA"/>
    <w:rsid w:val="00C968D7"/>
    <w:rsid w:val="00C976FD"/>
    <w:rsid w:val="00CA09DD"/>
    <w:rsid w:val="00CA0E43"/>
    <w:rsid w:val="00CA18E5"/>
    <w:rsid w:val="00CA1BFF"/>
    <w:rsid w:val="00CA2BA3"/>
    <w:rsid w:val="00CA2FA2"/>
    <w:rsid w:val="00CA3EA2"/>
    <w:rsid w:val="00CA49CC"/>
    <w:rsid w:val="00CA520E"/>
    <w:rsid w:val="00CA693D"/>
    <w:rsid w:val="00CA6F5D"/>
    <w:rsid w:val="00CA7DF4"/>
    <w:rsid w:val="00CB1B48"/>
    <w:rsid w:val="00CB28B6"/>
    <w:rsid w:val="00CB2C6A"/>
    <w:rsid w:val="00CB3E15"/>
    <w:rsid w:val="00CB5F6F"/>
    <w:rsid w:val="00CB7A19"/>
    <w:rsid w:val="00CB7F66"/>
    <w:rsid w:val="00CC0DD0"/>
    <w:rsid w:val="00CC0F7F"/>
    <w:rsid w:val="00CC1AB6"/>
    <w:rsid w:val="00CC22E9"/>
    <w:rsid w:val="00CC267D"/>
    <w:rsid w:val="00CC2D37"/>
    <w:rsid w:val="00CC2DE0"/>
    <w:rsid w:val="00CC3210"/>
    <w:rsid w:val="00CC3427"/>
    <w:rsid w:val="00CC40BF"/>
    <w:rsid w:val="00CC45F9"/>
    <w:rsid w:val="00CC5CB7"/>
    <w:rsid w:val="00CD0952"/>
    <w:rsid w:val="00CD1210"/>
    <w:rsid w:val="00CD14D3"/>
    <w:rsid w:val="00CD1CB6"/>
    <w:rsid w:val="00CD208C"/>
    <w:rsid w:val="00CD2F8A"/>
    <w:rsid w:val="00CD351C"/>
    <w:rsid w:val="00CD36DD"/>
    <w:rsid w:val="00CD479A"/>
    <w:rsid w:val="00CD47C9"/>
    <w:rsid w:val="00CD4DEB"/>
    <w:rsid w:val="00CD4FD2"/>
    <w:rsid w:val="00CD5274"/>
    <w:rsid w:val="00CD5905"/>
    <w:rsid w:val="00CD5E9C"/>
    <w:rsid w:val="00CD60A4"/>
    <w:rsid w:val="00CD6C64"/>
    <w:rsid w:val="00CD757F"/>
    <w:rsid w:val="00CE136E"/>
    <w:rsid w:val="00CE1FB4"/>
    <w:rsid w:val="00CE4B37"/>
    <w:rsid w:val="00CE4B7C"/>
    <w:rsid w:val="00CE5040"/>
    <w:rsid w:val="00CE510F"/>
    <w:rsid w:val="00CE64FB"/>
    <w:rsid w:val="00CE6EA2"/>
    <w:rsid w:val="00CF1938"/>
    <w:rsid w:val="00CF1D44"/>
    <w:rsid w:val="00CF1D9E"/>
    <w:rsid w:val="00CF2713"/>
    <w:rsid w:val="00CF534F"/>
    <w:rsid w:val="00CF615A"/>
    <w:rsid w:val="00CF7116"/>
    <w:rsid w:val="00CF7E0B"/>
    <w:rsid w:val="00D00D65"/>
    <w:rsid w:val="00D02B93"/>
    <w:rsid w:val="00D03223"/>
    <w:rsid w:val="00D03A21"/>
    <w:rsid w:val="00D04959"/>
    <w:rsid w:val="00D04C68"/>
    <w:rsid w:val="00D06463"/>
    <w:rsid w:val="00D065CD"/>
    <w:rsid w:val="00D06605"/>
    <w:rsid w:val="00D070B7"/>
    <w:rsid w:val="00D109BB"/>
    <w:rsid w:val="00D10F06"/>
    <w:rsid w:val="00D119AB"/>
    <w:rsid w:val="00D12934"/>
    <w:rsid w:val="00D13ED2"/>
    <w:rsid w:val="00D142F6"/>
    <w:rsid w:val="00D15261"/>
    <w:rsid w:val="00D15298"/>
    <w:rsid w:val="00D15539"/>
    <w:rsid w:val="00D165B3"/>
    <w:rsid w:val="00D16745"/>
    <w:rsid w:val="00D16F07"/>
    <w:rsid w:val="00D1753D"/>
    <w:rsid w:val="00D1761C"/>
    <w:rsid w:val="00D178C2"/>
    <w:rsid w:val="00D21325"/>
    <w:rsid w:val="00D22830"/>
    <w:rsid w:val="00D232FB"/>
    <w:rsid w:val="00D248A9"/>
    <w:rsid w:val="00D24F61"/>
    <w:rsid w:val="00D264B9"/>
    <w:rsid w:val="00D27290"/>
    <w:rsid w:val="00D27849"/>
    <w:rsid w:val="00D279C1"/>
    <w:rsid w:val="00D27F87"/>
    <w:rsid w:val="00D309F8"/>
    <w:rsid w:val="00D30A77"/>
    <w:rsid w:val="00D30EC3"/>
    <w:rsid w:val="00D32250"/>
    <w:rsid w:val="00D32B97"/>
    <w:rsid w:val="00D335B4"/>
    <w:rsid w:val="00D34928"/>
    <w:rsid w:val="00D358DA"/>
    <w:rsid w:val="00D35E76"/>
    <w:rsid w:val="00D36914"/>
    <w:rsid w:val="00D36DAF"/>
    <w:rsid w:val="00D406C7"/>
    <w:rsid w:val="00D415A0"/>
    <w:rsid w:val="00D43BBA"/>
    <w:rsid w:val="00D440BA"/>
    <w:rsid w:val="00D444C7"/>
    <w:rsid w:val="00D447C2"/>
    <w:rsid w:val="00D44CFE"/>
    <w:rsid w:val="00D44FCF"/>
    <w:rsid w:val="00D45093"/>
    <w:rsid w:val="00D47A7B"/>
    <w:rsid w:val="00D51549"/>
    <w:rsid w:val="00D52005"/>
    <w:rsid w:val="00D52A5D"/>
    <w:rsid w:val="00D5345C"/>
    <w:rsid w:val="00D5346F"/>
    <w:rsid w:val="00D536F7"/>
    <w:rsid w:val="00D54254"/>
    <w:rsid w:val="00D54984"/>
    <w:rsid w:val="00D54FF5"/>
    <w:rsid w:val="00D55453"/>
    <w:rsid w:val="00D55D1F"/>
    <w:rsid w:val="00D6094F"/>
    <w:rsid w:val="00D60A66"/>
    <w:rsid w:val="00D60AB0"/>
    <w:rsid w:val="00D60C6C"/>
    <w:rsid w:val="00D6145A"/>
    <w:rsid w:val="00D623D5"/>
    <w:rsid w:val="00D62CDE"/>
    <w:rsid w:val="00D63AED"/>
    <w:rsid w:val="00D65804"/>
    <w:rsid w:val="00D662B3"/>
    <w:rsid w:val="00D6682A"/>
    <w:rsid w:val="00D66AD2"/>
    <w:rsid w:val="00D67E18"/>
    <w:rsid w:val="00D71107"/>
    <w:rsid w:val="00D71B5A"/>
    <w:rsid w:val="00D73EDB"/>
    <w:rsid w:val="00D75158"/>
    <w:rsid w:val="00D752AF"/>
    <w:rsid w:val="00D75F0A"/>
    <w:rsid w:val="00D76055"/>
    <w:rsid w:val="00D76674"/>
    <w:rsid w:val="00D776F6"/>
    <w:rsid w:val="00D81C7A"/>
    <w:rsid w:val="00D8262C"/>
    <w:rsid w:val="00D82F78"/>
    <w:rsid w:val="00D8335E"/>
    <w:rsid w:val="00D836DA"/>
    <w:rsid w:val="00D83EF9"/>
    <w:rsid w:val="00D856B4"/>
    <w:rsid w:val="00D8578A"/>
    <w:rsid w:val="00D85A9F"/>
    <w:rsid w:val="00D85B8C"/>
    <w:rsid w:val="00D85D6D"/>
    <w:rsid w:val="00D863D0"/>
    <w:rsid w:val="00D9060E"/>
    <w:rsid w:val="00D922C1"/>
    <w:rsid w:val="00D9259C"/>
    <w:rsid w:val="00D92CAF"/>
    <w:rsid w:val="00D936B5"/>
    <w:rsid w:val="00D948F3"/>
    <w:rsid w:val="00D956CB"/>
    <w:rsid w:val="00D959C1"/>
    <w:rsid w:val="00D95B25"/>
    <w:rsid w:val="00D96603"/>
    <w:rsid w:val="00D97F4E"/>
    <w:rsid w:val="00DA079C"/>
    <w:rsid w:val="00DA2BA1"/>
    <w:rsid w:val="00DA3122"/>
    <w:rsid w:val="00DA320A"/>
    <w:rsid w:val="00DA3FA9"/>
    <w:rsid w:val="00DA4D28"/>
    <w:rsid w:val="00DA591C"/>
    <w:rsid w:val="00DB02DB"/>
    <w:rsid w:val="00DB046A"/>
    <w:rsid w:val="00DB21BC"/>
    <w:rsid w:val="00DB2F0A"/>
    <w:rsid w:val="00DB37D2"/>
    <w:rsid w:val="00DB40FC"/>
    <w:rsid w:val="00DB4125"/>
    <w:rsid w:val="00DB4582"/>
    <w:rsid w:val="00DB4F06"/>
    <w:rsid w:val="00DB782B"/>
    <w:rsid w:val="00DB7DE4"/>
    <w:rsid w:val="00DC082B"/>
    <w:rsid w:val="00DC0A23"/>
    <w:rsid w:val="00DC11F5"/>
    <w:rsid w:val="00DC4F29"/>
    <w:rsid w:val="00DC5022"/>
    <w:rsid w:val="00DC6768"/>
    <w:rsid w:val="00DC684C"/>
    <w:rsid w:val="00DC6D72"/>
    <w:rsid w:val="00DC7B3F"/>
    <w:rsid w:val="00DD011D"/>
    <w:rsid w:val="00DD0DF5"/>
    <w:rsid w:val="00DD13E0"/>
    <w:rsid w:val="00DD36CE"/>
    <w:rsid w:val="00DD3BAC"/>
    <w:rsid w:val="00DD43FF"/>
    <w:rsid w:val="00DD6846"/>
    <w:rsid w:val="00DD707D"/>
    <w:rsid w:val="00DD71AB"/>
    <w:rsid w:val="00DD75A7"/>
    <w:rsid w:val="00DE0515"/>
    <w:rsid w:val="00DE366E"/>
    <w:rsid w:val="00DE3981"/>
    <w:rsid w:val="00DE4EEE"/>
    <w:rsid w:val="00DE5830"/>
    <w:rsid w:val="00DE5DCF"/>
    <w:rsid w:val="00DE760F"/>
    <w:rsid w:val="00DE7D96"/>
    <w:rsid w:val="00DF01DC"/>
    <w:rsid w:val="00DF0DCD"/>
    <w:rsid w:val="00DF1C14"/>
    <w:rsid w:val="00DF1E15"/>
    <w:rsid w:val="00DF28F4"/>
    <w:rsid w:val="00DF3568"/>
    <w:rsid w:val="00DF37D1"/>
    <w:rsid w:val="00DF384E"/>
    <w:rsid w:val="00DF3ECA"/>
    <w:rsid w:val="00DF3F61"/>
    <w:rsid w:val="00DF3FCF"/>
    <w:rsid w:val="00DF54F5"/>
    <w:rsid w:val="00DF6589"/>
    <w:rsid w:val="00DF6876"/>
    <w:rsid w:val="00DF6EFB"/>
    <w:rsid w:val="00DF7507"/>
    <w:rsid w:val="00DF7B3B"/>
    <w:rsid w:val="00DF7D98"/>
    <w:rsid w:val="00E00A0C"/>
    <w:rsid w:val="00E01144"/>
    <w:rsid w:val="00E02565"/>
    <w:rsid w:val="00E026B6"/>
    <w:rsid w:val="00E03320"/>
    <w:rsid w:val="00E0396F"/>
    <w:rsid w:val="00E07DF6"/>
    <w:rsid w:val="00E11C00"/>
    <w:rsid w:val="00E1279F"/>
    <w:rsid w:val="00E13151"/>
    <w:rsid w:val="00E1416E"/>
    <w:rsid w:val="00E15020"/>
    <w:rsid w:val="00E1534C"/>
    <w:rsid w:val="00E16C2B"/>
    <w:rsid w:val="00E170AF"/>
    <w:rsid w:val="00E17B81"/>
    <w:rsid w:val="00E17C33"/>
    <w:rsid w:val="00E200AE"/>
    <w:rsid w:val="00E20ACA"/>
    <w:rsid w:val="00E21519"/>
    <w:rsid w:val="00E21DE3"/>
    <w:rsid w:val="00E223B7"/>
    <w:rsid w:val="00E22AAA"/>
    <w:rsid w:val="00E22E15"/>
    <w:rsid w:val="00E23AA6"/>
    <w:rsid w:val="00E23BD9"/>
    <w:rsid w:val="00E24D21"/>
    <w:rsid w:val="00E2594D"/>
    <w:rsid w:val="00E2616E"/>
    <w:rsid w:val="00E2619C"/>
    <w:rsid w:val="00E2689C"/>
    <w:rsid w:val="00E277BF"/>
    <w:rsid w:val="00E27BF2"/>
    <w:rsid w:val="00E27C92"/>
    <w:rsid w:val="00E3165B"/>
    <w:rsid w:val="00E31DF1"/>
    <w:rsid w:val="00E344C2"/>
    <w:rsid w:val="00E3497B"/>
    <w:rsid w:val="00E34D51"/>
    <w:rsid w:val="00E34D6A"/>
    <w:rsid w:val="00E3551D"/>
    <w:rsid w:val="00E35B91"/>
    <w:rsid w:val="00E35D16"/>
    <w:rsid w:val="00E35DC4"/>
    <w:rsid w:val="00E361CC"/>
    <w:rsid w:val="00E36541"/>
    <w:rsid w:val="00E367C4"/>
    <w:rsid w:val="00E36D44"/>
    <w:rsid w:val="00E37770"/>
    <w:rsid w:val="00E4091A"/>
    <w:rsid w:val="00E40D7B"/>
    <w:rsid w:val="00E413FD"/>
    <w:rsid w:val="00E4145B"/>
    <w:rsid w:val="00E41B43"/>
    <w:rsid w:val="00E422E6"/>
    <w:rsid w:val="00E42343"/>
    <w:rsid w:val="00E423F1"/>
    <w:rsid w:val="00E42516"/>
    <w:rsid w:val="00E425F4"/>
    <w:rsid w:val="00E4271B"/>
    <w:rsid w:val="00E42BB5"/>
    <w:rsid w:val="00E434BE"/>
    <w:rsid w:val="00E43CF6"/>
    <w:rsid w:val="00E45028"/>
    <w:rsid w:val="00E45F37"/>
    <w:rsid w:val="00E46AFF"/>
    <w:rsid w:val="00E46E39"/>
    <w:rsid w:val="00E470DE"/>
    <w:rsid w:val="00E47BAA"/>
    <w:rsid w:val="00E50474"/>
    <w:rsid w:val="00E50ADF"/>
    <w:rsid w:val="00E51255"/>
    <w:rsid w:val="00E519FE"/>
    <w:rsid w:val="00E51DD9"/>
    <w:rsid w:val="00E52016"/>
    <w:rsid w:val="00E52835"/>
    <w:rsid w:val="00E52E05"/>
    <w:rsid w:val="00E5514D"/>
    <w:rsid w:val="00E55213"/>
    <w:rsid w:val="00E558E8"/>
    <w:rsid w:val="00E55D93"/>
    <w:rsid w:val="00E603DE"/>
    <w:rsid w:val="00E604A0"/>
    <w:rsid w:val="00E60983"/>
    <w:rsid w:val="00E60DB9"/>
    <w:rsid w:val="00E61474"/>
    <w:rsid w:val="00E61994"/>
    <w:rsid w:val="00E61C47"/>
    <w:rsid w:val="00E62DA3"/>
    <w:rsid w:val="00E63245"/>
    <w:rsid w:val="00E66A32"/>
    <w:rsid w:val="00E677D9"/>
    <w:rsid w:val="00E67B1F"/>
    <w:rsid w:val="00E70358"/>
    <w:rsid w:val="00E70A78"/>
    <w:rsid w:val="00E71926"/>
    <w:rsid w:val="00E71938"/>
    <w:rsid w:val="00E720E5"/>
    <w:rsid w:val="00E7293F"/>
    <w:rsid w:val="00E72C6B"/>
    <w:rsid w:val="00E72FB3"/>
    <w:rsid w:val="00E74136"/>
    <w:rsid w:val="00E75766"/>
    <w:rsid w:val="00E75A27"/>
    <w:rsid w:val="00E75AD9"/>
    <w:rsid w:val="00E75EB8"/>
    <w:rsid w:val="00E77A6E"/>
    <w:rsid w:val="00E80B46"/>
    <w:rsid w:val="00E81410"/>
    <w:rsid w:val="00E81E3B"/>
    <w:rsid w:val="00E82499"/>
    <w:rsid w:val="00E82DFF"/>
    <w:rsid w:val="00E835CA"/>
    <w:rsid w:val="00E840D2"/>
    <w:rsid w:val="00E84F1A"/>
    <w:rsid w:val="00E84FCC"/>
    <w:rsid w:val="00E84FD4"/>
    <w:rsid w:val="00E860D5"/>
    <w:rsid w:val="00E869BA"/>
    <w:rsid w:val="00E90402"/>
    <w:rsid w:val="00E921A3"/>
    <w:rsid w:val="00E928AD"/>
    <w:rsid w:val="00E92E6D"/>
    <w:rsid w:val="00E93CFA"/>
    <w:rsid w:val="00E9400B"/>
    <w:rsid w:val="00E94472"/>
    <w:rsid w:val="00E94BCA"/>
    <w:rsid w:val="00E94D6D"/>
    <w:rsid w:val="00E96D74"/>
    <w:rsid w:val="00EA134C"/>
    <w:rsid w:val="00EA163F"/>
    <w:rsid w:val="00EA171B"/>
    <w:rsid w:val="00EA198D"/>
    <w:rsid w:val="00EA242D"/>
    <w:rsid w:val="00EA24A3"/>
    <w:rsid w:val="00EA440F"/>
    <w:rsid w:val="00EA46DC"/>
    <w:rsid w:val="00EA5435"/>
    <w:rsid w:val="00EA55A3"/>
    <w:rsid w:val="00EA59BF"/>
    <w:rsid w:val="00EA605F"/>
    <w:rsid w:val="00EA7459"/>
    <w:rsid w:val="00EA7C09"/>
    <w:rsid w:val="00EB0071"/>
    <w:rsid w:val="00EB027E"/>
    <w:rsid w:val="00EB0298"/>
    <w:rsid w:val="00EB41ED"/>
    <w:rsid w:val="00EB4B27"/>
    <w:rsid w:val="00EB502B"/>
    <w:rsid w:val="00EB5915"/>
    <w:rsid w:val="00EB5CA5"/>
    <w:rsid w:val="00EB6D6D"/>
    <w:rsid w:val="00EB7430"/>
    <w:rsid w:val="00EB754C"/>
    <w:rsid w:val="00EB7C33"/>
    <w:rsid w:val="00EC115C"/>
    <w:rsid w:val="00EC14A9"/>
    <w:rsid w:val="00EC1A37"/>
    <w:rsid w:val="00EC1FC3"/>
    <w:rsid w:val="00EC24A6"/>
    <w:rsid w:val="00EC2820"/>
    <w:rsid w:val="00EC2936"/>
    <w:rsid w:val="00EC3069"/>
    <w:rsid w:val="00EC381D"/>
    <w:rsid w:val="00EC39AF"/>
    <w:rsid w:val="00EC3E6E"/>
    <w:rsid w:val="00EC669B"/>
    <w:rsid w:val="00EC7AFA"/>
    <w:rsid w:val="00ED1ED2"/>
    <w:rsid w:val="00ED2689"/>
    <w:rsid w:val="00ED27F5"/>
    <w:rsid w:val="00ED4C65"/>
    <w:rsid w:val="00ED5676"/>
    <w:rsid w:val="00ED7554"/>
    <w:rsid w:val="00ED7965"/>
    <w:rsid w:val="00ED7AE3"/>
    <w:rsid w:val="00EE02B4"/>
    <w:rsid w:val="00EE04C9"/>
    <w:rsid w:val="00EE1BDA"/>
    <w:rsid w:val="00EE1FA2"/>
    <w:rsid w:val="00EE21A2"/>
    <w:rsid w:val="00EE3C1D"/>
    <w:rsid w:val="00EF00A4"/>
    <w:rsid w:val="00EF0441"/>
    <w:rsid w:val="00EF0D36"/>
    <w:rsid w:val="00EF13F7"/>
    <w:rsid w:val="00EF1B57"/>
    <w:rsid w:val="00EF2375"/>
    <w:rsid w:val="00EF276F"/>
    <w:rsid w:val="00EF2F3F"/>
    <w:rsid w:val="00EF3C80"/>
    <w:rsid w:val="00EF413C"/>
    <w:rsid w:val="00EF4842"/>
    <w:rsid w:val="00EF5400"/>
    <w:rsid w:val="00EF6D2F"/>
    <w:rsid w:val="00EF73E4"/>
    <w:rsid w:val="00F00205"/>
    <w:rsid w:val="00F00510"/>
    <w:rsid w:val="00F015D4"/>
    <w:rsid w:val="00F01A04"/>
    <w:rsid w:val="00F020AC"/>
    <w:rsid w:val="00F022A2"/>
    <w:rsid w:val="00F031FF"/>
    <w:rsid w:val="00F0360B"/>
    <w:rsid w:val="00F05811"/>
    <w:rsid w:val="00F06199"/>
    <w:rsid w:val="00F0653F"/>
    <w:rsid w:val="00F073FA"/>
    <w:rsid w:val="00F10A62"/>
    <w:rsid w:val="00F10D5E"/>
    <w:rsid w:val="00F11556"/>
    <w:rsid w:val="00F116FA"/>
    <w:rsid w:val="00F12619"/>
    <w:rsid w:val="00F12691"/>
    <w:rsid w:val="00F1335C"/>
    <w:rsid w:val="00F13535"/>
    <w:rsid w:val="00F137F3"/>
    <w:rsid w:val="00F13817"/>
    <w:rsid w:val="00F143BD"/>
    <w:rsid w:val="00F14AC0"/>
    <w:rsid w:val="00F14D70"/>
    <w:rsid w:val="00F176BD"/>
    <w:rsid w:val="00F17C97"/>
    <w:rsid w:val="00F20059"/>
    <w:rsid w:val="00F20101"/>
    <w:rsid w:val="00F20F17"/>
    <w:rsid w:val="00F21BD5"/>
    <w:rsid w:val="00F23BC5"/>
    <w:rsid w:val="00F23BCC"/>
    <w:rsid w:val="00F23F24"/>
    <w:rsid w:val="00F25617"/>
    <w:rsid w:val="00F26BBB"/>
    <w:rsid w:val="00F2703D"/>
    <w:rsid w:val="00F32347"/>
    <w:rsid w:val="00F32786"/>
    <w:rsid w:val="00F32FFD"/>
    <w:rsid w:val="00F33930"/>
    <w:rsid w:val="00F340B3"/>
    <w:rsid w:val="00F347AE"/>
    <w:rsid w:val="00F36115"/>
    <w:rsid w:val="00F3664F"/>
    <w:rsid w:val="00F3733D"/>
    <w:rsid w:val="00F377E7"/>
    <w:rsid w:val="00F37C90"/>
    <w:rsid w:val="00F400B9"/>
    <w:rsid w:val="00F410D3"/>
    <w:rsid w:val="00F41A89"/>
    <w:rsid w:val="00F4287E"/>
    <w:rsid w:val="00F443C9"/>
    <w:rsid w:val="00F444C5"/>
    <w:rsid w:val="00F470F2"/>
    <w:rsid w:val="00F507C1"/>
    <w:rsid w:val="00F50A0E"/>
    <w:rsid w:val="00F512F7"/>
    <w:rsid w:val="00F51478"/>
    <w:rsid w:val="00F52033"/>
    <w:rsid w:val="00F53470"/>
    <w:rsid w:val="00F5398F"/>
    <w:rsid w:val="00F543E4"/>
    <w:rsid w:val="00F5563B"/>
    <w:rsid w:val="00F556E1"/>
    <w:rsid w:val="00F564D8"/>
    <w:rsid w:val="00F56A88"/>
    <w:rsid w:val="00F5758C"/>
    <w:rsid w:val="00F615EA"/>
    <w:rsid w:val="00F62A3E"/>
    <w:rsid w:val="00F63682"/>
    <w:rsid w:val="00F653A1"/>
    <w:rsid w:val="00F6574F"/>
    <w:rsid w:val="00F65883"/>
    <w:rsid w:val="00F65DD6"/>
    <w:rsid w:val="00F67D3D"/>
    <w:rsid w:val="00F705E6"/>
    <w:rsid w:val="00F70C3E"/>
    <w:rsid w:val="00F7144F"/>
    <w:rsid w:val="00F72A45"/>
    <w:rsid w:val="00F7345A"/>
    <w:rsid w:val="00F73D86"/>
    <w:rsid w:val="00F744C0"/>
    <w:rsid w:val="00F74664"/>
    <w:rsid w:val="00F75046"/>
    <w:rsid w:val="00F754EA"/>
    <w:rsid w:val="00F757CE"/>
    <w:rsid w:val="00F75B24"/>
    <w:rsid w:val="00F75E4B"/>
    <w:rsid w:val="00F76EC2"/>
    <w:rsid w:val="00F775CD"/>
    <w:rsid w:val="00F77D8E"/>
    <w:rsid w:val="00F80950"/>
    <w:rsid w:val="00F811AF"/>
    <w:rsid w:val="00F816AE"/>
    <w:rsid w:val="00F82283"/>
    <w:rsid w:val="00F8327B"/>
    <w:rsid w:val="00F8354B"/>
    <w:rsid w:val="00F857F3"/>
    <w:rsid w:val="00F86C60"/>
    <w:rsid w:val="00F86FA4"/>
    <w:rsid w:val="00F874EC"/>
    <w:rsid w:val="00F87504"/>
    <w:rsid w:val="00F8776D"/>
    <w:rsid w:val="00F87A9B"/>
    <w:rsid w:val="00F901A9"/>
    <w:rsid w:val="00F90D7F"/>
    <w:rsid w:val="00F915EA"/>
    <w:rsid w:val="00F92369"/>
    <w:rsid w:val="00F92AC2"/>
    <w:rsid w:val="00F93294"/>
    <w:rsid w:val="00F947AF"/>
    <w:rsid w:val="00F96023"/>
    <w:rsid w:val="00F96763"/>
    <w:rsid w:val="00F97BD5"/>
    <w:rsid w:val="00FA0576"/>
    <w:rsid w:val="00FA0661"/>
    <w:rsid w:val="00FA0783"/>
    <w:rsid w:val="00FA0888"/>
    <w:rsid w:val="00FA1FB3"/>
    <w:rsid w:val="00FA1FDA"/>
    <w:rsid w:val="00FA2C8F"/>
    <w:rsid w:val="00FA2EA5"/>
    <w:rsid w:val="00FA3025"/>
    <w:rsid w:val="00FA3438"/>
    <w:rsid w:val="00FA3497"/>
    <w:rsid w:val="00FA452C"/>
    <w:rsid w:val="00FA4534"/>
    <w:rsid w:val="00FA5223"/>
    <w:rsid w:val="00FA701D"/>
    <w:rsid w:val="00FB05D0"/>
    <w:rsid w:val="00FB1C4C"/>
    <w:rsid w:val="00FB1CA4"/>
    <w:rsid w:val="00FB2387"/>
    <w:rsid w:val="00FB44E9"/>
    <w:rsid w:val="00FB458F"/>
    <w:rsid w:val="00FB498F"/>
    <w:rsid w:val="00FB4EF2"/>
    <w:rsid w:val="00FB50D3"/>
    <w:rsid w:val="00FB669B"/>
    <w:rsid w:val="00FB7305"/>
    <w:rsid w:val="00FB7434"/>
    <w:rsid w:val="00FC1C6D"/>
    <w:rsid w:val="00FC2D56"/>
    <w:rsid w:val="00FC2E0A"/>
    <w:rsid w:val="00FC31EB"/>
    <w:rsid w:val="00FC38AF"/>
    <w:rsid w:val="00FC5125"/>
    <w:rsid w:val="00FC65B8"/>
    <w:rsid w:val="00FC7262"/>
    <w:rsid w:val="00FC7CE1"/>
    <w:rsid w:val="00FC7DD4"/>
    <w:rsid w:val="00FC7EC2"/>
    <w:rsid w:val="00FD0870"/>
    <w:rsid w:val="00FD115A"/>
    <w:rsid w:val="00FD24D9"/>
    <w:rsid w:val="00FD2782"/>
    <w:rsid w:val="00FD3BA4"/>
    <w:rsid w:val="00FD4AB0"/>
    <w:rsid w:val="00FD55A6"/>
    <w:rsid w:val="00FD6C79"/>
    <w:rsid w:val="00FE0C8B"/>
    <w:rsid w:val="00FE2377"/>
    <w:rsid w:val="00FE2CE2"/>
    <w:rsid w:val="00FE2CF5"/>
    <w:rsid w:val="00FE2D0E"/>
    <w:rsid w:val="00FE348C"/>
    <w:rsid w:val="00FE37E1"/>
    <w:rsid w:val="00FE3AB5"/>
    <w:rsid w:val="00FE3B3E"/>
    <w:rsid w:val="00FE4033"/>
    <w:rsid w:val="00FE4E0F"/>
    <w:rsid w:val="00FE5823"/>
    <w:rsid w:val="00FE5AC2"/>
    <w:rsid w:val="00FE766C"/>
    <w:rsid w:val="00FE7D74"/>
    <w:rsid w:val="00FF0084"/>
    <w:rsid w:val="00FF00B5"/>
    <w:rsid w:val="00FF01AC"/>
    <w:rsid w:val="00FF0420"/>
    <w:rsid w:val="00FF0849"/>
    <w:rsid w:val="00FF0C1E"/>
    <w:rsid w:val="00FF1D3E"/>
    <w:rsid w:val="00FF4ACD"/>
    <w:rsid w:val="00FF5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8DF"/>
  </w:style>
  <w:style w:type="paragraph" w:styleId="1">
    <w:name w:val="heading 1"/>
    <w:basedOn w:val="a"/>
    <w:next w:val="a"/>
    <w:link w:val="10"/>
    <w:qFormat/>
    <w:rsid w:val="00BC2FD1"/>
    <w:pPr>
      <w:keepNext/>
      <w:jc w:val="right"/>
      <w:outlineLvl w:val="0"/>
    </w:pPr>
    <w:rPr>
      <w:b/>
      <w:i/>
      <w:szCs w:val="20"/>
    </w:rPr>
  </w:style>
  <w:style w:type="paragraph" w:styleId="3">
    <w:name w:val="heading 3"/>
    <w:basedOn w:val="a"/>
    <w:next w:val="a"/>
    <w:link w:val="30"/>
    <w:unhideWhenUsed/>
    <w:qFormat/>
    <w:rsid w:val="00CF53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D747A"/>
    <w:rPr>
      <w:b/>
      <w:color w:val="000080"/>
      <w:sz w:val="20"/>
    </w:rPr>
  </w:style>
  <w:style w:type="paragraph" w:styleId="2">
    <w:name w:val="Body Text Indent 2"/>
    <w:basedOn w:val="a"/>
    <w:link w:val="20"/>
    <w:rsid w:val="009D747A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link w:val="2"/>
    <w:rsid w:val="009D747A"/>
    <w:rPr>
      <w:lang w:val="ru-RU" w:eastAsia="ru-RU" w:bidi="ar-SA"/>
    </w:rPr>
  </w:style>
  <w:style w:type="paragraph" w:customStyle="1" w:styleId="a4">
    <w:name w:val="a"/>
    <w:basedOn w:val="a"/>
    <w:rsid w:val="009D747A"/>
    <w:pPr>
      <w:snapToGri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00">
    <w:name w:val="a0"/>
    <w:rsid w:val="009D747A"/>
    <w:rPr>
      <w:b/>
      <w:bCs/>
      <w:color w:val="000080"/>
    </w:rPr>
  </w:style>
  <w:style w:type="paragraph" w:styleId="a5">
    <w:name w:val="Body Text Indent"/>
    <w:basedOn w:val="a"/>
    <w:link w:val="a6"/>
    <w:rsid w:val="00BC2FD1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BC2FD1"/>
    <w:rPr>
      <w:sz w:val="24"/>
      <w:szCs w:val="24"/>
      <w:lang w:val="ru-RU" w:eastAsia="ru-RU" w:bidi="ar-SA"/>
    </w:rPr>
  </w:style>
  <w:style w:type="paragraph" w:styleId="a7">
    <w:name w:val="Body Text"/>
    <w:basedOn w:val="a"/>
    <w:link w:val="a8"/>
    <w:rsid w:val="00A27969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link w:val="a7"/>
    <w:rsid w:val="00080C09"/>
    <w:rPr>
      <w:lang w:val="ru-RU" w:eastAsia="ru-RU" w:bidi="ar-SA"/>
    </w:rPr>
  </w:style>
  <w:style w:type="table" w:styleId="a9">
    <w:name w:val="Table Grid"/>
    <w:basedOn w:val="a1"/>
    <w:rsid w:val="00080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DA4D28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DA4D28"/>
    <w:rPr>
      <w:lang w:val="ru-RU" w:eastAsia="ru-RU" w:bidi="ar-SA"/>
    </w:rPr>
  </w:style>
  <w:style w:type="paragraph" w:styleId="HTML">
    <w:name w:val="HTML Preformatted"/>
    <w:basedOn w:val="a"/>
    <w:rsid w:val="008F3D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Normal (Web)"/>
    <w:basedOn w:val="a"/>
    <w:uiPriority w:val="99"/>
    <w:rsid w:val="00AB3B4A"/>
    <w:pPr>
      <w:spacing w:before="100" w:beforeAutospacing="1" w:after="100" w:afterAutospacing="1"/>
    </w:pPr>
  </w:style>
  <w:style w:type="paragraph" w:customStyle="1" w:styleId="ConsPlusTitle">
    <w:name w:val="ConsPlusTitle"/>
    <w:rsid w:val="00AB3B4A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b">
    <w:name w:val="Гипертекстовая ссылка"/>
    <w:uiPriority w:val="99"/>
    <w:rsid w:val="00AB3B4A"/>
    <w:rPr>
      <w:color w:val="008000"/>
    </w:rPr>
  </w:style>
  <w:style w:type="paragraph" w:customStyle="1" w:styleId="11">
    <w:name w:val="Знак1"/>
    <w:basedOn w:val="a"/>
    <w:rsid w:val="0077651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2B5587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2B5587"/>
  </w:style>
  <w:style w:type="paragraph" w:customStyle="1" w:styleId="af">
    <w:name w:val="Заголовок статьи"/>
    <w:basedOn w:val="a"/>
    <w:next w:val="a"/>
    <w:rsid w:val="00931F8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12">
    <w:name w:val="Знак Знак1"/>
    <w:rsid w:val="005E549D"/>
    <w:rPr>
      <w:sz w:val="28"/>
      <w:lang w:val="ru-RU" w:eastAsia="ru-RU" w:bidi="ar-SA"/>
    </w:rPr>
  </w:style>
  <w:style w:type="paragraph" w:styleId="31">
    <w:name w:val="Body Text Indent 3"/>
    <w:basedOn w:val="a"/>
    <w:rsid w:val="0076634C"/>
    <w:pPr>
      <w:ind w:left="4962"/>
    </w:pPr>
    <w:rPr>
      <w:szCs w:val="20"/>
    </w:rPr>
  </w:style>
  <w:style w:type="paragraph" w:customStyle="1" w:styleId="af0">
    <w:name w:val="Стиль"/>
    <w:rsid w:val="0076634C"/>
    <w:pPr>
      <w:snapToGrid w:val="0"/>
      <w:ind w:firstLine="720"/>
      <w:jc w:val="both"/>
    </w:pPr>
    <w:rPr>
      <w:rFonts w:ascii="Arial" w:hAnsi="Arial"/>
    </w:rPr>
  </w:style>
  <w:style w:type="paragraph" w:styleId="af1">
    <w:name w:val="Balloon Text"/>
    <w:basedOn w:val="a"/>
    <w:semiHidden/>
    <w:rsid w:val="008C05FD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FF01AC"/>
  </w:style>
  <w:style w:type="paragraph" w:styleId="af2">
    <w:name w:val="header"/>
    <w:basedOn w:val="a"/>
    <w:link w:val="af3"/>
    <w:uiPriority w:val="99"/>
    <w:unhideWhenUsed/>
    <w:rsid w:val="00FF01A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link w:val="af2"/>
    <w:uiPriority w:val="99"/>
    <w:rsid w:val="00FF01AC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sid w:val="00FF01AC"/>
    <w:rPr>
      <w:sz w:val="24"/>
      <w:szCs w:val="24"/>
    </w:rPr>
  </w:style>
  <w:style w:type="table" w:customStyle="1" w:styleId="14">
    <w:name w:val="Сетка таблицы1"/>
    <w:basedOn w:val="a1"/>
    <w:next w:val="a9"/>
    <w:rsid w:val="00FF0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link w:val="af5"/>
    <w:uiPriority w:val="34"/>
    <w:qFormat/>
    <w:rsid w:val="0020622D"/>
    <w:pPr>
      <w:widowControl w:val="0"/>
      <w:suppressAutoHyphens/>
      <w:ind w:left="720"/>
      <w:contextualSpacing/>
    </w:pPr>
    <w:rPr>
      <w:rFonts w:eastAsia="Lucida Sans Unicode" w:cs="StarSymbol"/>
      <w:color w:val="000000"/>
      <w:lang w:eastAsia="en-US" w:bidi="en-US"/>
    </w:rPr>
  </w:style>
  <w:style w:type="character" w:styleId="af6">
    <w:name w:val="Hyperlink"/>
    <w:uiPriority w:val="99"/>
    <w:rsid w:val="00E50474"/>
    <w:rPr>
      <w:rFonts w:cs="Times New Roman"/>
      <w:color w:val="0000FF"/>
      <w:u w:val="single"/>
    </w:rPr>
  </w:style>
  <w:style w:type="character" w:customStyle="1" w:styleId="highlight">
    <w:name w:val="highlight"/>
    <w:rsid w:val="00FE2D0E"/>
  </w:style>
  <w:style w:type="paragraph" w:customStyle="1" w:styleId="210">
    <w:name w:val="Основной текст с отступом 21"/>
    <w:basedOn w:val="a"/>
    <w:rsid w:val="00140E65"/>
    <w:pPr>
      <w:suppressAutoHyphens/>
      <w:ind w:firstLine="567"/>
      <w:jc w:val="both"/>
    </w:pPr>
    <w:rPr>
      <w:szCs w:val="20"/>
      <w:lang w:eastAsia="ar-SA"/>
    </w:rPr>
  </w:style>
  <w:style w:type="character" w:customStyle="1" w:styleId="10">
    <w:name w:val="Заголовок 1 Знак"/>
    <w:link w:val="1"/>
    <w:rsid w:val="00252F00"/>
    <w:rPr>
      <w:b/>
      <w:i/>
      <w:sz w:val="24"/>
    </w:rPr>
  </w:style>
  <w:style w:type="character" w:styleId="af7">
    <w:name w:val="Strong"/>
    <w:uiPriority w:val="22"/>
    <w:qFormat/>
    <w:rsid w:val="000B49BA"/>
    <w:rPr>
      <w:b/>
      <w:bCs/>
    </w:rPr>
  </w:style>
  <w:style w:type="paragraph" w:customStyle="1" w:styleId="ConsPlusNormal">
    <w:name w:val="ConsPlusNormal"/>
    <w:link w:val="ConsPlusNormal0"/>
    <w:rsid w:val="001406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3">
    <w:name w:val="Основной текст2"/>
    <w:basedOn w:val="a"/>
    <w:uiPriority w:val="99"/>
    <w:rsid w:val="00B528BC"/>
    <w:pPr>
      <w:widowControl w:val="0"/>
      <w:shd w:val="clear" w:color="auto" w:fill="FFFFFF"/>
      <w:spacing w:before="240" w:line="326" w:lineRule="exact"/>
      <w:jc w:val="both"/>
    </w:pPr>
    <w:rPr>
      <w:sz w:val="25"/>
      <w:szCs w:val="25"/>
      <w:lang w:eastAsia="ar-SA"/>
    </w:rPr>
  </w:style>
  <w:style w:type="paragraph" w:customStyle="1" w:styleId="15">
    <w:name w:val="Без интервала1"/>
    <w:aliases w:val="No Spacing1,для таблиц,Без интервала2"/>
    <w:uiPriority w:val="99"/>
    <w:qFormat/>
    <w:rsid w:val="00B528BC"/>
    <w:rPr>
      <w:rFonts w:ascii="Calibri" w:hAnsi="Calibri" w:cs="Calibri"/>
      <w:sz w:val="22"/>
      <w:szCs w:val="22"/>
      <w:lang w:eastAsia="en-US"/>
    </w:rPr>
  </w:style>
  <w:style w:type="character" w:customStyle="1" w:styleId="af8">
    <w:name w:val="Без интервала Знак"/>
    <w:link w:val="af9"/>
    <w:uiPriority w:val="99"/>
    <w:locked/>
    <w:rsid w:val="00C04EC4"/>
    <w:rPr>
      <w:rFonts w:ascii="Arial" w:eastAsia="Arial" w:hAnsi="Arial" w:cs="Calibri"/>
      <w:sz w:val="22"/>
      <w:szCs w:val="22"/>
      <w:lang w:val="ru-RU" w:eastAsia="ar-SA" w:bidi="ar-SA"/>
    </w:rPr>
  </w:style>
  <w:style w:type="paragraph" w:styleId="af9">
    <w:name w:val="No Spacing"/>
    <w:link w:val="af8"/>
    <w:uiPriority w:val="1"/>
    <w:qFormat/>
    <w:rsid w:val="00C04EC4"/>
    <w:pPr>
      <w:suppressAutoHyphens/>
    </w:pPr>
    <w:rPr>
      <w:rFonts w:ascii="Arial" w:eastAsia="Arial" w:hAnsi="Arial" w:cs="Calibri"/>
      <w:sz w:val="22"/>
      <w:szCs w:val="22"/>
      <w:lang w:eastAsia="ar-SA"/>
    </w:rPr>
  </w:style>
  <w:style w:type="character" w:customStyle="1" w:styleId="24">
    <w:name w:val="Основной текст (2)_"/>
    <w:link w:val="211"/>
    <w:uiPriority w:val="99"/>
    <w:locked/>
    <w:rsid w:val="00C04EC4"/>
    <w:rPr>
      <w:sz w:val="21"/>
      <w:szCs w:val="21"/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C04EC4"/>
    <w:pPr>
      <w:widowControl w:val="0"/>
      <w:shd w:val="clear" w:color="auto" w:fill="FFFFFF"/>
      <w:spacing w:line="259" w:lineRule="exact"/>
      <w:ind w:hanging="740"/>
      <w:jc w:val="right"/>
    </w:pPr>
    <w:rPr>
      <w:sz w:val="21"/>
      <w:szCs w:val="21"/>
    </w:rPr>
  </w:style>
  <w:style w:type="paragraph" w:customStyle="1" w:styleId="Default">
    <w:name w:val="Default"/>
    <w:rsid w:val="00DC5022"/>
    <w:pPr>
      <w:autoSpaceDE w:val="0"/>
      <w:autoSpaceDN w:val="0"/>
      <w:adjustRightInd w:val="0"/>
    </w:pPr>
    <w:rPr>
      <w:color w:val="000000"/>
    </w:rPr>
  </w:style>
  <w:style w:type="paragraph" w:styleId="afa">
    <w:name w:val="Title"/>
    <w:basedOn w:val="a"/>
    <w:next w:val="a"/>
    <w:link w:val="afb"/>
    <w:qFormat/>
    <w:rsid w:val="00EB5C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link w:val="afa"/>
    <w:rsid w:val="00EB5CA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rsid w:val="00CF534F"/>
    <w:rPr>
      <w:rFonts w:ascii="Cambria" w:hAnsi="Cambria"/>
      <w:b/>
      <w:bCs/>
      <w:sz w:val="26"/>
      <w:szCs w:val="26"/>
    </w:rPr>
  </w:style>
  <w:style w:type="character" w:customStyle="1" w:styleId="af5">
    <w:name w:val="Абзац списка Знак"/>
    <w:link w:val="af4"/>
    <w:uiPriority w:val="34"/>
    <w:locked/>
    <w:rsid w:val="00530ED1"/>
    <w:rPr>
      <w:rFonts w:eastAsia="Lucida Sans Unicode" w:cs="StarSymbol"/>
      <w:color w:val="000000"/>
      <w:sz w:val="24"/>
      <w:szCs w:val="24"/>
      <w:lang w:eastAsia="en-US" w:bidi="en-US"/>
    </w:rPr>
  </w:style>
  <w:style w:type="paragraph" w:customStyle="1" w:styleId="headertext">
    <w:name w:val="headertext"/>
    <w:basedOn w:val="a"/>
    <w:rsid w:val="00530ED1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940204"/>
    <w:rPr>
      <w:rFonts w:ascii="Arial" w:hAnsi="Arial" w:cs="Arial"/>
    </w:rPr>
  </w:style>
  <w:style w:type="paragraph" w:customStyle="1" w:styleId="afc">
    <w:name w:val="Прижатый влево"/>
    <w:basedOn w:val="a"/>
    <w:next w:val="a"/>
    <w:uiPriority w:val="99"/>
    <w:rsid w:val="00E51DD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andard">
    <w:name w:val="Standard"/>
    <w:rsid w:val="005B6ED3"/>
    <w:pPr>
      <w:suppressAutoHyphens/>
      <w:autoSpaceDN w:val="0"/>
    </w:pPr>
    <w:rPr>
      <w:kern w:val="3"/>
    </w:rPr>
  </w:style>
  <w:style w:type="paragraph" w:customStyle="1" w:styleId="25">
    <w:name w:val="Основной текст (2)"/>
    <w:basedOn w:val="a"/>
    <w:uiPriority w:val="99"/>
    <w:rsid w:val="00803B81"/>
    <w:pPr>
      <w:widowControl w:val="0"/>
      <w:shd w:val="clear" w:color="auto" w:fill="FFFFFF"/>
      <w:spacing w:before="1140" w:after="120" w:line="0" w:lineRule="atLeast"/>
    </w:pPr>
    <w:rPr>
      <w:sz w:val="28"/>
      <w:szCs w:val="28"/>
    </w:rPr>
  </w:style>
  <w:style w:type="paragraph" w:customStyle="1" w:styleId="16">
    <w:name w:val="1"/>
    <w:basedOn w:val="a"/>
    <w:next w:val="aa"/>
    <w:uiPriority w:val="99"/>
    <w:rsid w:val="005779ED"/>
    <w:pPr>
      <w:spacing w:after="30"/>
      <w:ind w:firstLine="203"/>
      <w:jc w:val="both"/>
    </w:pPr>
  </w:style>
  <w:style w:type="character" w:customStyle="1" w:styleId="blk">
    <w:name w:val="blk"/>
    <w:rsid w:val="00232142"/>
  </w:style>
  <w:style w:type="paragraph" w:customStyle="1" w:styleId="32">
    <w:name w:val="Без интервала3"/>
    <w:qFormat/>
    <w:rsid w:val="00525E12"/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8DF"/>
  </w:style>
  <w:style w:type="paragraph" w:styleId="1">
    <w:name w:val="heading 1"/>
    <w:basedOn w:val="a"/>
    <w:next w:val="a"/>
    <w:link w:val="10"/>
    <w:qFormat/>
    <w:rsid w:val="00BC2FD1"/>
    <w:pPr>
      <w:keepNext/>
      <w:jc w:val="right"/>
      <w:outlineLvl w:val="0"/>
    </w:pPr>
    <w:rPr>
      <w:b/>
      <w:i/>
      <w:szCs w:val="20"/>
    </w:rPr>
  </w:style>
  <w:style w:type="paragraph" w:styleId="3">
    <w:name w:val="heading 3"/>
    <w:basedOn w:val="a"/>
    <w:next w:val="a"/>
    <w:link w:val="30"/>
    <w:unhideWhenUsed/>
    <w:qFormat/>
    <w:rsid w:val="00CF53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D747A"/>
    <w:rPr>
      <w:b/>
      <w:color w:val="000080"/>
      <w:sz w:val="20"/>
    </w:rPr>
  </w:style>
  <w:style w:type="paragraph" w:styleId="2">
    <w:name w:val="Body Text Indent 2"/>
    <w:basedOn w:val="a"/>
    <w:link w:val="20"/>
    <w:rsid w:val="009D747A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link w:val="2"/>
    <w:rsid w:val="009D747A"/>
    <w:rPr>
      <w:lang w:val="ru-RU" w:eastAsia="ru-RU" w:bidi="ar-SA"/>
    </w:rPr>
  </w:style>
  <w:style w:type="paragraph" w:customStyle="1" w:styleId="a4">
    <w:name w:val="a"/>
    <w:basedOn w:val="a"/>
    <w:rsid w:val="009D747A"/>
    <w:pPr>
      <w:snapToGri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00">
    <w:name w:val="a0"/>
    <w:rsid w:val="009D747A"/>
    <w:rPr>
      <w:b/>
      <w:bCs/>
      <w:color w:val="000080"/>
    </w:rPr>
  </w:style>
  <w:style w:type="paragraph" w:styleId="a5">
    <w:name w:val="Body Text Indent"/>
    <w:basedOn w:val="a"/>
    <w:link w:val="a6"/>
    <w:rsid w:val="00BC2FD1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BC2FD1"/>
    <w:rPr>
      <w:sz w:val="24"/>
      <w:szCs w:val="24"/>
      <w:lang w:val="ru-RU" w:eastAsia="ru-RU" w:bidi="ar-SA"/>
    </w:rPr>
  </w:style>
  <w:style w:type="paragraph" w:styleId="a7">
    <w:name w:val="Body Text"/>
    <w:basedOn w:val="a"/>
    <w:link w:val="a8"/>
    <w:rsid w:val="00A27969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link w:val="a7"/>
    <w:rsid w:val="00080C09"/>
    <w:rPr>
      <w:lang w:val="ru-RU" w:eastAsia="ru-RU" w:bidi="ar-SA"/>
    </w:rPr>
  </w:style>
  <w:style w:type="table" w:styleId="a9">
    <w:name w:val="Table Grid"/>
    <w:basedOn w:val="a1"/>
    <w:rsid w:val="00080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DA4D28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DA4D28"/>
    <w:rPr>
      <w:lang w:val="ru-RU" w:eastAsia="ru-RU" w:bidi="ar-SA"/>
    </w:rPr>
  </w:style>
  <w:style w:type="paragraph" w:styleId="HTML">
    <w:name w:val="HTML Preformatted"/>
    <w:basedOn w:val="a"/>
    <w:rsid w:val="008F3D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Normal (Web)"/>
    <w:basedOn w:val="a"/>
    <w:uiPriority w:val="99"/>
    <w:rsid w:val="00AB3B4A"/>
    <w:pPr>
      <w:spacing w:before="100" w:beforeAutospacing="1" w:after="100" w:afterAutospacing="1"/>
    </w:pPr>
  </w:style>
  <w:style w:type="paragraph" w:customStyle="1" w:styleId="ConsPlusTitle">
    <w:name w:val="ConsPlusTitle"/>
    <w:rsid w:val="00AB3B4A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b">
    <w:name w:val="Гипертекстовая ссылка"/>
    <w:uiPriority w:val="99"/>
    <w:rsid w:val="00AB3B4A"/>
    <w:rPr>
      <w:color w:val="008000"/>
    </w:rPr>
  </w:style>
  <w:style w:type="paragraph" w:customStyle="1" w:styleId="11">
    <w:name w:val="Знак1"/>
    <w:basedOn w:val="a"/>
    <w:rsid w:val="0077651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2B5587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2B5587"/>
  </w:style>
  <w:style w:type="paragraph" w:customStyle="1" w:styleId="af">
    <w:name w:val="Заголовок статьи"/>
    <w:basedOn w:val="a"/>
    <w:next w:val="a"/>
    <w:rsid w:val="00931F8A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12">
    <w:name w:val="Знак Знак1"/>
    <w:rsid w:val="005E549D"/>
    <w:rPr>
      <w:sz w:val="28"/>
      <w:lang w:val="ru-RU" w:eastAsia="ru-RU" w:bidi="ar-SA"/>
    </w:rPr>
  </w:style>
  <w:style w:type="paragraph" w:styleId="31">
    <w:name w:val="Body Text Indent 3"/>
    <w:basedOn w:val="a"/>
    <w:rsid w:val="0076634C"/>
    <w:pPr>
      <w:ind w:left="4962"/>
    </w:pPr>
    <w:rPr>
      <w:szCs w:val="20"/>
    </w:rPr>
  </w:style>
  <w:style w:type="paragraph" w:customStyle="1" w:styleId="af0">
    <w:name w:val="Стиль"/>
    <w:rsid w:val="0076634C"/>
    <w:pPr>
      <w:snapToGrid w:val="0"/>
      <w:ind w:firstLine="720"/>
      <w:jc w:val="both"/>
    </w:pPr>
    <w:rPr>
      <w:rFonts w:ascii="Arial" w:hAnsi="Arial"/>
    </w:rPr>
  </w:style>
  <w:style w:type="paragraph" w:styleId="af1">
    <w:name w:val="Balloon Text"/>
    <w:basedOn w:val="a"/>
    <w:semiHidden/>
    <w:rsid w:val="008C05FD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FF01AC"/>
  </w:style>
  <w:style w:type="paragraph" w:styleId="af2">
    <w:name w:val="header"/>
    <w:basedOn w:val="a"/>
    <w:link w:val="af3"/>
    <w:uiPriority w:val="99"/>
    <w:unhideWhenUsed/>
    <w:rsid w:val="00FF01A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link w:val="af2"/>
    <w:uiPriority w:val="99"/>
    <w:rsid w:val="00FF01AC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sid w:val="00FF01AC"/>
    <w:rPr>
      <w:sz w:val="24"/>
      <w:szCs w:val="24"/>
    </w:rPr>
  </w:style>
  <w:style w:type="table" w:customStyle="1" w:styleId="14">
    <w:name w:val="Сетка таблицы1"/>
    <w:basedOn w:val="a1"/>
    <w:next w:val="a9"/>
    <w:rsid w:val="00FF0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link w:val="af5"/>
    <w:uiPriority w:val="34"/>
    <w:qFormat/>
    <w:rsid w:val="0020622D"/>
    <w:pPr>
      <w:widowControl w:val="0"/>
      <w:suppressAutoHyphens/>
      <w:ind w:left="720"/>
      <w:contextualSpacing/>
    </w:pPr>
    <w:rPr>
      <w:rFonts w:eastAsia="Lucida Sans Unicode" w:cs="StarSymbol"/>
      <w:color w:val="000000"/>
      <w:lang w:eastAsia="en-US" w:bidi="en-US"/>
    </w:rPr>
  </w:style>
  <w:style w:type="character" w:styleId="af6">
    <w:name w:val="Hyperlink"/>
    <w:uiPriority w:val="99"/>
    <w:rsid w:val="00E50474"/>
    <w:rPr>
      <w:rFonts w:cs="Times New Roman"/>
      <w:color w:val="0000FF"/>
      <w:u w:val="single"/>
    </w:rPr>
  </w:style>
  <w:style w:type="character" w:customStyle="1" w:styleId="highlight">
    <w:name w:val="highlight"/>
    <w:rsid w:val="00FE2D0E"/>
  </w:style>
  <w:style w:type="paragraph" w:customStyle="1" w:styleId="210">
    <w:name w:val="Основной текст с отступом 21"/>
    <w:basedOn w:val="a"/>
    <w:rsid w:val="00140E65"/>
    <w:pPr>
      <w:suppressAutoHyphens/>
      <w:ind w:firstLine="567"/>
      <w:jc w:val="both"/>
    </w:pPr>
    <w:rPr>
      <w:szCs w:val="20"/>
      <w:lang w:eastAsia="ar-SA"/>
    </w:rPr>
  </w:style>
  <w:style w:type="character" w:customStyle="1" w:styleId="10">
    <w:name w:val="Заголовок 1 Знак"/>
    <w:link w:val="1"/>
    <w:rsid w:val="00252F00"/>
    <w:rPr>
      <w:b/>
      <w:i/>
      <w:sz w:val="24"/>
    </w:rPr>
  </w:style>
  <w:style w:type="character" w:styleId="af7">
    <w:name w:val="Strong"/>
    <w:uiPriority w:val="22"/>
    <w:qFormat/>
    <w:rsid w:val="000B49BA"/>
    <w:rPr>
      <w:b/>
      <w:bCs/>
    </w:rPr>
  </w:style>
  <w:style w:type="paragraph" w:customStyle="1" w:styleId="ConsPlusNormal">
    <w:name w:val="ConsPlusNormal"/>
    <w:link w:val="ConsPlusNormal0"/>
    <w:rsid w:val="001406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3">
    <w:name w:val="Основной текст2"/>
    <w:basedOn w:val="a"/>
    <w:uiPriority w:val="99"/>
    <w:rsid w:val="00B528BC"/>
    <w:pPr>
      <w:widowControl w:val="0"/>
      <w:shd w:val="clear" w:color="auto" w:fill="FFFFFF"/>
      <w:spacing w:before="240" w:line="326" w:lineRule="exact"/>
      <w:jc w:val="both"/>
    </w:pPr>
    <w:rPr>
      <w:sz w:val="25"/>
      <w:szCs w:val="25"/>
      <w:lang w:eastAsia="ar-SA"/>
    </w:rPr>
  </w:style>
  <w:style w:type="paragraph" w:customStyle="1" w:styleId="15">
    <w:name w:val="Без интервала1"/>
    <w:aliases w:val="No Spacing1,для таблиц,Без интервала2"/>
    <w:uiPriority w:val="99"/>
    <w:qFormat/>
    <w:rsid w:val="00B528BC"/>
    <w:rPr>
      <w:rFonts w:ascii="Calibri" w:hAnsi="Calibri" w:cs="Calibri"/>
      <w:sz w:val="22"/>
      <w:szCs w:val="22"/>
      <w:lang w:eastAsia="en-US"/>
    </w:rPr>
  </w:style>
  <w:style w:type="character" w:customStyle="1" w:styleId="af8">
    <w:name w:val="Без интервала Знак"/>
    <w:link w:val="af9"/>
    <w:uiPriority w:val="99"/>
    <w:locked/>
    <w:rsid w:val="00C04EC4"/>
    <w:rPr>
      <w:rFonts w:ascii="Arial" w:eastAsia="Arial" w:hAnsi="Arial" w:cs="Calibri"/>
      <w:sz w:val="22"/>
      <w:szCs w:val="22"/>
      <w:lang w:val="ru-RU" w:eastAsia="ar-SA" w:bidi="ar-SA"/>
    </w:rPr>
  </w:style>
  <w:style w:type="paragraph" w:styleId="af9">
    <w:name w:val="No Spacing"/>
    <w:link w:val="af8"/>
    <w:uiPriority w:val="1"/>
    <w:qFormat/>
    <w:rsid w:val="00C04EC4"/>
    <w:pPr>
      <w:suppressAutoHyphens/>
    </w:pPr>
    <w:rPr>
      <w:rFonts w:ascii="Arial" w:eastAsia="Arial" w:hAnsi="Arial" w:cs="Calibri"/>
      <w:sz w:val="22"/>
      <w:szCs w:val="22"/>
      <w:lang w:eastAsia="ar-SA"/>
    </w:rPr>
  </w:style>
  <w:style w:type="character" w:customStyle="1" w:styleId="24">
    <w:name w:val="Основной текст (2)_"/>
    <w:link w:val="211"/>
    <w:uiPriority w:val="99"/>
    <w:locked/>
    <w:rsid w:val="00C04EC4"/>
    <w:rPr>
      <w:sz w:val="21"/>
      <w:szCs w:val="21"/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C04EC4"/>
    <w:pPr>
      <w:widowControl w:val="0"/>
      <w:shd w:val="clear" w:color="auto" w:fill="FFFFFF"/>
      <w:spacing w:line="259" w:lineRule="exact"/>
      <w:ind w:hanging="740"/>
      <w:jc w:val="right"/>
    </w:pPr>
    <w:rPr>
      <w:sz w:val="21"/>
      <w:szCs w:val="21"/>
    </w:rPr>
  </w:style>
  <w:style w:type="paragraph" w:customStyle="1" w:styleId="Default">
    <w:name w:val="Default"/>
    <w:rsid w:val="00DC5022"/>
    <w:pPr>
      <w:autoSpaceDE w:val="0"/>
      <w:autoSpaceDN w:val="0"/>
      <w:adjustRightInd w:val="0"/>
    </w:pPr>
    <w:rPr>
      <w:color w:val="000000"/>
    </w:rPr>
  </w:style>
  <w:style w:type="paragraph" w:styleId="afa">
    <w:name w:val="Title"/>
    <w:basedOn w:val="a"/>
    <w:next w:val="a"/>
    <w:link w:val="afb"/>
    <w:qFormat/>
    <w:rsid w:val="00EB5C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link w:val="afa"/>
    <w:rsid w:val="00EB5CA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rsid w:val="00CF534F"/>
    <w:rPr>
      <w:rFonts w:ascii="Cambria" w:hAnsi="Cambria"/>
      <w:b/>
      <w:bCs/>
      <w:sz w:val="26"/>
      <w:szCs w:val="26"/>
    </w:rPr>
  </w:style>
  <w:style w:type="character" w:customStyle="1" w:styleId="af5">
    <w:name w:val="Абзац списка Знак"/>
    <w:link w:val="af4"/>
    <w:uiPriority w:val="34"/>
    <w:locked/>
    <w:rsid w:val="00530ED1"/>
    <w:rPr>
      <w:rFonts w:eastAsia="Lucida Sans Unicode" w:cs="StarSymbol"/>
      <w:color w:val="000000"/>
      <w:sz w:val="24"/>
      <w:szCs w:val="24"/>
      <w:lang w:eastAsia="en-US" w:bidi="en-US"/>
    </w:rPr>
  </w:style>
  <w:style w:type="paragraph" w:customStyle="1" w:styleId="headertext">
    <w:name w:val="headertext"/>
    <w:basedOn w:val="a"/>
    <w:rsid w:val="00530ED1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940204"/>
    <w:rPr>
      <w:rFonts w:ascii="Arial" w:hAnsi="Arial" w:cs="Arial"/>
    </w:rPr>
  </w:style>
  <w:style w:type="paragraph" w:customStyle="1" w:styleId="afc">
    <w:name w:val="Прижатый влево"/>
    <w:basedOn w:val="a"/>
    <w:next w:val="a"/>
    <w:uiPriority w:val="99"/>
    <w:rsid w:val="00E51DD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andard">
    <w:name w:val="Standard"/>
    <w:rsid w:val="005B6ED3"/>
    <w:pPr>
      <w:suppressAutoHyphens/>
      <w:autoSpaceDN w:val="0"/>
    </w:pPr>
    <w:rPr>
      <w:kern w:val="3"/>
    </w:rPr>
  </w:style>
  <w:style w:type="paragraph" w:customStyle="1" w:styleId="25">
    <w:name w:val="Основной текст (2)"/>
    <w:basedOn w:val="a"/>
    <w:uiPriority w:val="99"/>
    <w:rsid w:val="00803B81"/>
    <w:pPr>
      <w:widowControl w:val="0"/>
      <w:shd w:val="clear" w:color="auto" w:fill="FFFFFF"/>
      <w:spacing w:before="1140" w:after="120" w:line="0" w:lineRule="atLeast"/>
    </w:pPr>
    <w:rPr>
      <w:sz w:val="28"/>
      <w:szCs w:val="28"/>
    </w:rPr>
  </w:style>
  <w:style w:type="paragraph" w:customStyle="1" w:styleId="16">
    <w:name w:val="1"/>
    <w:basedOn w:val="a"/>
    <w:next w:val="aa"/>
    <w:uiPriority w:val="99"/>
    <w:rsid w:val="005779ED"/>
    <w:pPr>
      <w:spacing w:after="30"/>
      <w:ind w:firstLine="203"/>
      <w:jc w:val="both"/>
    </w:pPr>
  </w:style>
  <w:style w:type="character" w:customStyle="1" w:styleId="blk">
    <w:name w:val="blk"/>
    <w:rsid w:val="00232142"/>
  </w:style>
  <w:style w:type="paragraph" w:customStyle="1" w:styleId="32">
    <w:name w:val="Без интервала3"/>
    <w:qFormat/>
    <w:rsid w:val="00525E12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7AD68-332B-4B22-87E6-92ECE7BEF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12</Pages>
  <Words>5444</Words>
  <Characters>31032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SPecialiST RePack</Company>
  <LinksUpToDate>false</LinksUpToDate>
  <CharactersWithSpaces>36404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ltv</dc:creator>
  <cp:lastModifiedBy>MOV</cp:lastModifiedBy>
  <cp:revision>7</cp:revision>
  <cp:lastPrinted>2023-05-16T04:22:00Z</cp:lastPrinted>
  <dcterms:created xsi:type="dcterms:W3CDTF">2023-03-28T11:24:00Z</dcterms:created>
  <dcterms:modified xsi:type="dcterms:W3CDTF">2023-05-26T04:03:00Z</dcterms:modified>
</cp:coreProperties>
</file>